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4D" w:rsidRP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48"/>
          <w:szCs w:val="48"/>
          <w:lang w:eastAsia="fr-FR"/>
        </w:rPr>
      </w:pPr>
      <w:r w:rsidRPr="003D054D">
        <w:rPr>
          <w:rFonts w:ascii="Arial Black" w:eastAsia="Times New Roman" w:hAnsi="Arial Black" w:cs="Calibri"/>
          <w:b/>
          <w:color w:val="002060"/>
          <w:sz w:val="48"/>
          <w:szCs w:val="48"/>
          <w:lang w:eastAsia="fr-FR"/>
        </w:rPr>
        <w:t>Fédération Algérienne de Tennis de Table</w:t>
      </w:r>
    </w:p>
    <w:p w:rsidR="003D054D" w:rsidRP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48"/>
          <w:szCs w:val="48"/>
          <w:lang w:eastAsia="fr-FR"/>
        </w:rPr>
      </w:pPr>
      <w:r w:rsidRPr="003D054D">
        <w:rPr>
          <w:rFonts w:ascii="Arial Black" w:eastAsia="Times New Roman" w:hAnsi="Arial Black" w:cs="Calibri"/>
          <w:b/>
          <w:color w:val="002060"/>
          <w:sz w:val="48"/>
          <w:szCs w:val="48"/>
          <w:lang w:eastAsia="fr-FR"/>
        </w:rPr>
        <w:t>Direction Technique Nationale</w:t>
      </w:r>
    </w:p>
    <w:p w:rsidR="003D054D" w:rsidRP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20"/>
          <w:szCs w:val="2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r>
        <w:rPr>
          <w:rFonts w:ascii="Calibri" w:eastAsia="Times New Roman" w:hAnsi="Calibri" w:cs="Arial"/>
          <w:noProof/>
          <w:lang w:val="fr-CA" w:eastAsia="fr-CA"/>
        </w:rPr>
        <w:drawing>
          <wp:anchor distT="0" distB="0" distL="114300" distR="114300" simplePos="0" relativeHeight="251660288" behindDoc="1" locked="0" layoutInCell="1" allowOverlap="1">
            <wp:simplePos x="0" y="0"/>
            <wp:positionH relativeFrom="column">
              <wp:posOffset>1430655</wp:posOffset>
            </wp:positionH>
            <wp:positionV relativeFrom="paragraph">
              <wp:posOffset>89535</wp:posOffset>
            </wp:positionV>
            <wp:extent cx="3714750" cy="333121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273" r="6377" b="39371"/>
                    <a:stretch>
                      <a:fillRect/>
                    </a:stretch>
                  </pic:blipFill>
                  <pic:spPr bwMode="auto">
                    <a:xfrm>
                      <a:off x="0" y="0"/>
                      <a:ext cx="3714750" cy="3331210"/>
                    </a:xfrm>
                    <a:prstGeom prst="rect">
                      <a:avLst/>
                    </a:prstGeom>
                    <a:noFill/>
                    <a:ln>
                      <a:noFill/>
                    </a:ln>
                  </pic:spPr>
                </pic:pic>
              </a:graphicData>
            </a:graphic>
          </wp:anchor>
        </w:drawing>
      </w: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rPr>
          <w:rFonts w:ascii="Arial Black" w:eastAsia="Times New Roman" w:hAnsi="Arial Black" w:cs="Calibri"/>
          <w:b/>
          <w:color w:val="006600"/>
          <w:sz w:val="96"/>
          <w:szCs w:val="96"/>
          <w:lang w:eastAsia="fr-FR"/>
        </w:rPr>
      </w:pPr>
      <w:r w:rsidRPr="003D054D">
        <w:rPr>
          <w:rFonts w:ascii="Arial Black" w:eastAsia="Times New Roman" w:hAnsi="Arial Black" w:cs="Calibri"/>
          <w:b/>
          <w:color w:val="006600"/>
          <w:sz w:val="96"/>
          <w:szCs w:val="96"/>
          <w:lang w:eastAsia="fr-FR"/>
        </w:rPr>
        <w:t>C</w:t>
      </w:r>
      <w:r w:rsidRPr="003D054D">
        <w:rPr>
          <w:rFonts w:ascii="Arial Black" w:eastAsia="Times New Roman" w:hAnsi="Arial Black" w:cs="Calibri"/>
          <w:b/>
          <w:sz w:val="96"/>
          <w:szCs w:val="96"/>
          <w:lang w:eastAsia="fr-FR"/>
        </w:rPr>
        <w:t>ollège</w:t>
      </w:r>
    </w:p>
    <w:p w:rsidR="003D054D" w:rsidRPr="003D054D" w:rsidRDefault="003D054D" w:rsidP="003D054D">
      <w:pPr>
        <w:widowControl w:val="0"/>
        <w:autoSpaceDE w:val="0"/>
        <w:autoSpaceDN w:val="0"/>
        <w:adjustRightInd w:val="0"/>
        <w:spacing w:after="0"/>
        <w:rPr>
          <w:rFonts w:ascii="Arial Black" w:eastAsia="Times New Roman" w:hAnsi="Arial Black" w:cs="Calibri"/>
          <w:b/>
          <w:sz w:val="96"/>
          <w:szCs w:val="96"/>
          <w:lang w:eastAsia="fr-FR"/>
        </w:rPr>
      </w:pPr>
      <w:r w:rsidRPr="003D054D">
        <w:rPr>
          <w:rFonts w:ascii="Arial Black" w:eastAsia="Times New Roman" w:hAnsi="Arial Black" w:cs="Calibri"/>
          <w:b/>
          <w:color w:val="006600"/>
          <w:sz w:val="96"/>
          <w:szCs w:val="96"/>
          <w:lang w:eastAsia="fr-FR"/>
        </w:rPr>
        <w:t>T</w:t>
      </w:r>
      <w:r w:rsidRPr="003D054D">
        <w:rPr>
          <w:rFonts w:ascii="Arial Black" w:eastAsia="Times New Roman" w:hAnsi="Arial Black" w:cs="Calibri"/>
          <w:b/>
          <w:sz w:val="96"/>
          <w:szCs w:val="96"/>
          <w:lang w:eastAsia="fr-FR"/>
        </w:rPr>
        <w:t>echnique</w:t>
      </w:r>
    </w:p>
    <w:p w:rsidR="003D054D" w:rsidRPr="003D054D" w:rsidRDefault="003D054D" w:rsidP="003D054D">
      <w:pPr>
        <w:widowControl w:val="0"/>
        <w:autoSpaceDE w:val="0"/>
        <w:autoSpaceDN w:val="0"/>
        <w:adjustRightInd w:val="0"/>
        <w:spacing w:after="0"/>
        <w:rPr>
          <w:rFonts w:ascii="Arial Black" w:eastAsia="Times New Roman" w:hAnsi="Arial Black" w:cs="Calibri"/>
          <w:b/>
          <w:sz w:val="24"/>
          <w:szCs w:val="24"/>
          <w:lang w:eastAsia="fr-FR"/>
        </w:rPr>
      </w:pPr>
      <w:r w:rsidRPr="003D054D">
        <w:rPr>
          <w:rFonts w:ascii="Arial Black" w:eastAsia="Times New Roman" w:hAnsi="Arial Black" w:cs="Calibri"/>
          <w:b/>
          <w:color w:val="006600"/>
          <w:sz w:val="96"/>
          <w:szCs w:val="96"/>
          <w:lang w:eastAsia="fr-FR"/>
        </w:rPr>
        <w:t>N</w:t>
      </w:r>
      <w:r w:rsidRPr="003D054D">
        <w:rPr>
          <w:rFonts w:ascii="Arial Black" w:eastAsia="Times New Roman" w:hAnsi="Arial Black" w:cs="Calibri"/>
          <w:b/>
          <w:sz w:val="96"/>
          <w:szCs w:val="96"/>
          <w:lang w:eastAsia="fr-FR"/>
        </w:rPr>
        <w:t>ational</w:t>
      </w:r>
    </w:p>
    <w:p w:rsidR="003D054D" w:rsidRPr="003D054D" w:rsidRDefault="003D054D"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sz w:val="28"/>
          <w:szCs w:val="28"/>
          <w:lang w:eastAsia="fr-FR"/>
        </w:rPr>
      </w:pPr>
    </w:p>
    <w:p w:rsidR="00FF45E0" w:rsidRDefault="00D40302" w:rsidP="00D40302">
      <w:pPr>
        <w:widowControl w:val="0"/>
        <w:autoSpaceDE w:val="0"/>
        <w:autoSpaceDN w:val="0"/>
        <w:adjustRightInd w:val="0"/>
        <w:spacing w:after="0"/>
        <w:rPr>
          <w:rFonts w:ascii="Arial Black" w:eastAsia="Times New Roman" w:hAnsi="Arial Black" w:cs="Calibri" w:hint="cs"/>
          <w:sz w:val="24"/>
          <w:szCs w:val="24"/>
          <w:rtl/>
          <w:lang w:eastAsia="fr-FR"/>
        </w:rPr>
      </w:pPr>
      <w:proofErr w:type="spellStart"/>
      <w:r w:rsidRPr="00D40302">
        <w:rPr>
          <w:rFonts w:ascii="Arial Black" w:eastAsia="Times New Roman" w:hAnsi="Arial Black" w:cs="Calibri"/>
          <w:sz w:val="24"/>
          <w:szCs w:val="24"/>
          <w:lang w:eastAsia="fr-FR"/>
        </w:rPr>
        <w:t>Chéraga</w:t>
      </w:r>
      <w:proofErr w:type="spellEnd"/>
      <w:r w:rsidRPr="00D40302">
        <w:rPr>
          <w:rFonts w:ascii="Arial Black" w:eastAsia="Times New Roman" w:hAnsi="Arial Black" w:cs="Calibri"/>
          <w:sz w:val="24"/>
          <w:szCs w:val="24"/>
          <w:lang w:eastAsia="fr-FR"/>
        </w:rPr>
        <w:t xml:space="preserve"> le Samedi </w:t>
      </w:r>
      <w:r>
        <w:rPr>
          <w:rFonts w:ascii="Arial Black" w:eastAsia="Times New Roman" w:hAnsi="Arial Black" w:cs="Calibri"/>
          <w:sz w:val="24"/>
          <w:szCs w:val="24"/>
          <w:lang w:eastAsia="fr-FR"/>
        </w:rPr>
        <w:t>29</w:t>
      </w:r>
      <w:r w:rsidRPr="00D40302">
        <w:rPr>
          <w:rFonts w:ascii="Arial Black" w:eastAsia="Times New Roman" w:hAnsi="Arial Black" w:cs="Calibri"/>
          <w:sz w:val="24"/>
          <w:szCs w:val="24"/>
          <w:lang w:eastAsia="fr-FR"/>
        </w:rPr>
        <w:t xml:space="preserve"> Septembre 201</w:t>
      </w:r>
      <w:r>
        <w:rPr>
          <w:rFonts w:ascii="Arial Black" w:eastAsia="Times New Roman" w:hAnsi="Arial Black" w:cs="Calibri"/>
          <w:sz w:val="24"/>
          <w:szCs w:val="24"/>
          <w:lang w:eastAsia="fr-FR"/>
        </w:rPr>
        <w:t>8</w:t>
      </w:r>
    </w:p>
    <w:p w:rsidR="003D054D" w:rsidRDefault="00FF45E0" w:rsidP="00FF45E0">
      <w:pPr>
        <w:widowControl w:val="0"/>
        <w:autoSpaceDE w:val="0"/>
        <w:autoSpaceDN w:val="0"/>
        <w:adjustRightInd w:val="0"/>
        <w:spacing w:after="0"/>
        <w:ind w:left="7080" w:firstLine="708"/>
        <w:rPr>
          <w:rFonts w:ascii="Arial Black" w:eastAsia="Times New Roman" w:hAnsi="Arial Black" w:cs="Calibri"/>
          <w:sz w:val="24"/>
          <w:szCs w:val="24"/>
          <w:lang w:eastAsia="fr-FR"/>
        </w:rPr>
      </w:pPr>
      <w:r>
        <w:rPr>
          <w:rFonts w:ascii="Arial Black" w:eastAsia="Times New Roman" w:hAnsi="Arial Black" w:cs="Calibri" w:hint="cs"/>
          <w:sz w:val="24"/>
          <w:szCs w:val="24"/>
          <w:rtl/>
          <w:lang w:eastAsia="fr-FR"/>
        </w:rPr>
        <w:t xml:space="preserve">     </w:t>
      </w:r>
      <w:r>
        <w:rPr>
          <w:rFonts w:ascii="Arial Black" w:eastAsia="Times New Roman" w:hAnsi="Arial Black" w:cs="Calibri"/>
          <w:sz w:val="24"/>
          <w:szCs w:val="24"/>
          <w:lang w:eastAsia="fr-FR"/>
        </w:rPr>
        <w:t>DTN/</w:t>
      </w:r>
      <w:r w:rsidR="00D40302" w:rsidRPr="00D40302">
        <w:rPr>
          <w:rFonts w:ascii="Arial Black" w:eastAsia="Times New Roman" w:hAnsi="Arial Black" w:cs="Calibri"/>
          <w:sz w:val="24"/>
          <w:szCs w:val="24"/>
          <w:lang w:eastAsia="fr-FR"/>
        </w:rPr>
        <w:t>BENKACI Ahmed</w:t>
      </w:r>
    </w:p>
    <w:p w:rsidR="00D40302" w:rsidRDefault="00D40302" w:rsidP="003D054D">
      <w:pPr>
        <w:widowControl w:val="0"/>
        <w:autoSpaceDE w:val="0"/>
        <w:autoSpaceDN w:val="0"/>
        <w:adjustRightInd w:val="0"/>
        <w:spacing w:after="0"/>
        <w:rPr>
          <w:rFonts w:ascii="Arial Black" w:eastAsia="Times New Roman" w:hAnsi="Arial Black" w:cs="Calibri"/>
          <w:sz w:val="24"/>
          <w:szCs w:val="24"/>
          <w:lang w:eastAsia="fr-FR"/>
        </w:rPr>
      </w:pPr>
    </w:p>
    <w:p w:rsidR="00D40302" w:rsidRDefault="00D40302" w:rsidP="003D054D">
      <w:pPr>
        <w:widowControl w:val="0"/>
        <w:autoSpaceDE w:val="0"/>
        <w:autoSpaceDN w:val="0"/>
        <w:adjustRightInd w:val="0"/>
        <w:spacing w:after="0"/>
        <w:rPr>
          <w:rFonts w:ascii="Calibri" w:eastAsia="Times New Roman" w:hAnsi="Calibri" w:cs="Calibri"/>
          <w:sz w:val="40"/>
          <w:szCs w:val="40"/>
          <w:lang w:eastAsia="fr-FR"/>
        </w:rPr>
      </w:pPr>
    </w:p>
    <w:p w:rsidR="00D40302" w:rsidRPr="003D054D" w:rsidRDefault="00D40302"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834454" w:rsidP="003D054D">
      <w:pPr>
        <w:widowControl w:val="0"/>
        <w:autoSpaceDE w:val="0"/>
        <w:autoSpaceDN w:val="0"/>
        <w:adjustRightInd w:val="0"/>
        <w:spacing w:after="0"/>
        <w:jc w:val="center"/>
        <w:rPr>
          <w:rFonts w:ascii="Calibri" w:eastAsia="Times New Roman" w:hAnsi="Calibri" w:cs="Calibri"/>
          <w:sz w:val="40"/>
          <w:szCs w:val="40"/>
          <w:lang w:eastAsia="fr-FR"/>
        </w:rPr>
      </w:pPr>
      <w:r w:rsidRPr="00834454">
        <w:rPr>
          <w:rFonts w:ascii="Calibri" w:eastAsia="Times New Roman" w:hAnsi="Calibri" w:cs="Arial"/>
          <w:noProof/>
          <w:lang w:eastAsia="fr-FR"/>
        </w:rPr>
        <w:pict>
          <v:group id="Groupe 1" o:spid="_x0000_s1026" style="position:absolute;left:0;text-align:left;margin-left:-8.15pt;margin-top:-3.05pt;width:558.5pt;height:136.4pt;z-index:251659264" coordorigin="733,448" coordsize="10440,2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sgjfwQAAFYPAAAOAAAAZHJzL2Uyb0RvYy54bWzsV+lu4zYQ/l+g70Do&#10;v6LDtHUgziLxESyQdoM9HoCWKItdiVRJOnZa9N07JCVfSbvppligxRqwQPEYznwz883o8s2ubdAD&#10;lYoJPvWii9BDlBeiZHw99T59XPqph5QmvCSN4HTqPVLlvbn68YfLbZfTWNSiKalEIISrfNtNvVrr&#10;Lg8CVdS0JepCdJTDYiVkSzS8ynVQSrIF6W0TxGE4CbZClp0UBVUKZudu0buy8quKFvpdVSmqUTP1&#10;QDdtn9I+V+YZXF2SfC1JV7OiV4N8hRYtYRwu3YuaE03QRrInolpWSKFEpS8K0QaiqlhBrQ1gTRSe&#10;WXMrxaaztqzz7brbwwTQnuH01WKLnx/uJWIl+M5DnLTgInsrRZHBZtutc9hyK7sP3b10BsLwThSf&#10;FSwH5+vmfe02o9X2J1GCPLLRwmKzq2RrRIDVaGdd8Lh3Ad1pVMBkEmZxNgZPFbAWJaM4TnsnFTV4&#10;0pxLRiMPwSrGqXNfUS/601GIcX82TmK7HJDc3Wt17XUzhkG8qQOk6nWQfqhJR62nlMGrhzQeIP1o&#10;zLsROzRyoNpNBlGkdzBtwDfAKAcs4mJWE76m11KKbU1JCdpZd4AN+6POBmWEfAnpFINzAbF4Mpo4&#10;yAa4ozCe9ICNATnj0gEvkndS6VsqWmQGU09CMlk1ycOd0m7rsMVoz8WSNQ3Mk7zhJxMg083AtXDU&#10;rBkFbH78noXZIl2k2MfxZOHjcD73r5cz7E+WUTKej+az2Tz6w9wb4bxmZUm5uWbI1Qi/zHE9a7gs&#10;22erEg0rjTijkpLr1ayR6IEAVyztrwfkaFtwqobFC2w5MymKcXgTZ/5ykiY+XuKxnyVh6odRdpNN&#10;Qpzh+fLUpDvG6etNQtupl43jsQumv7QttL+ntpG8ZRrYuGHt1Ev3m0huQnDBS+taTVjjxkdQGPUP&#10;UIC7B0fbgDUx6qJV71Y7kGKieCXKRwhdKSCyIAKhhMCgFvI3D22Bjqee+nVDJPVQ85ZD+GeRzWxt&#10;X/A4ieGMPF5ZHa8QXoCoqac95IYz7Th/00m2ruEml3BcXAM5VcxG80ErS2yWH64uO1bk8O+dA6Mn&#10;8fblGgWn9MbY4upc+yIZLZGfN50PZaIjmq1Yw/SjLXngXaMUf7hnhQHWvBw4B7jR0fi71S9Q9ixt&#10;DDvcfkhsVlgG/xuiOT0SmNeTC1cN64bEMePeNED5rDI9g46renNRbFrKtSvjkjZgpeCqZp0C1+a0&#10;XdESSOdt6Vw1RNQxdcTpdQj14safjcMZUEey8K8znPhJuEhwiNNoFs2GPNsoCjaTZt6xfyHRLEcM&#10;fGnz/zjoSW4gcZxSvAfatJmjtKS6qM10BZTTz8O5/YKF+YCsAf1F/B5Fo/FpSQSVbDnNJiNowGwt&#10;HUWDvkMdHsj7n/P7c874n/D4sR8HBwAfmCH8v1HjgIck3jcOY0PXR9X/2zQOQ6sVJVHfaw2BddRp&#10;JROrHAD3+sD63jh8bxxsh/hM49B/pfzH+gf72QEfb7Y96j80zdfh8bvtNw6fw1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0FXdReEAAAALAQAADwAAAGRycy9kb3ducmV2Lnht&#10;bEyPwWrDMAyG74O9g9Fgt9Z2y9yRxSmlbDuVwdrB2M2N1SQ0lkPsJunbzz1tNwl9/Pr+fD25lg3Y&#10;h8aTBjkXwJBKbxuqNHwd3mbPwEI0ZE3rCTVcMcC6uL/LTWb9SJ847GPFUgiFzGioY+wyzkNZozNh&#10;7jukdDv53pmY1r7itjdjCnctXwihuDMNpQ+16XBbY3neX5yG99GMm6V8HXbn0/b6c3j6+N5J1Prx&#10;Ydq8AIs4xT8YbvpJHYrkdPQXsoG1GmZSLROaBiWB3QApxArYUcNCqRXwIuf/OxS/AAAA//8DAFBL&#10;AwQKAAAAAAAAACEA0+KeJfMgAgDzIAIAFAAAAGRycy9tZWRpYS9pbWFnZTEucG5niVBORw0KGgoA&#10;AAANSUhEUgAABBwAAAB/CAYAAABMtNHiAAAAAXNSR0IArs4c6QAAAARnQU1BAACxjwv8YQUAAAAg&#10;Y0hSTQAAeiYAAICEAAD6AAAAgOgAAHUwAADqYAAAOpgAABdwnLpRPAAAAAlwSFlzAAAXEQAAFxEB&#10;yibzPwAA/3lJREFUeF7sfQVgFde6da+7vet+35X/vivvWt0oUkoFCoXilFLa4l7c3YK7B0Lc3ZWE&#10;BElCnAiEuCAREkjQ9a9vz8w5c0ICgZa+SqYdkhyd2bNn773Wt771feERfbuBG52/hC/2fOSRL3zZ&#10;eMzyE/pvX7jjmQd44Jb+ni89wHs73vJJbQGji9zmAX6Re+td5WbeI480e37xi9+98Ek9j47j6miB&#10;jhboaIGOFuhogY4W6GiBjhboaIHPegsAWV8F/tzrkUe+9Hyr52rCfx8OCsq7744QPutt/Vk8v3tf&#10;1evVjzwC9y9+8RtnLed/+/btWejYPmUtcJvHa95v8e+b3OWn8bv8fYP7de7N+n6NP827PCevM3Z5&#10;70e/3bp94+jt281//izedB3n1NECHS3Q0QIdLdDRAh0t0NECHS3Q0QKflha4fbvyW8R/ez76FX/H&#10;Jz68FhDcZ+C8lj8NHGfgPsF6ZuwneM/Af/Ia2Q3cKJ/70W63b98ovnG7qavN/cAON/22Aq8f9cbP&#10;vHWN/1/FTbU34eb1Zty60YzbN67yZyMfa8AN2Zsb+Lv83cjfL+N6Ux2uNdfyuXq1q7+batV+XR6/&#10;XsfHanG14QIa6qpxuVbbG+vP4+rli2hqqOHPS2ioPc+9inslGusq+Vg1mhvl+fP8uwL1l8pQf6GU&#10;exnqLhp7BWovlKOGe+3FSr7mPD/7AmovVeHi+XKcryzD+Qptr64oQWVZESpKz6GytAjVZcVqryop&#10;RGURd/6sKDmL8uIzKCsqQOm5fLWXFcnfZ1FSmI/is7n8mcu/c1FechqlxdkoKszAuTNpOFeQhqKz&#10;6SgulD0Dhfy7IDcZeTnHkc/9TO5JnM07gcLc4zibk4Sz2Yk4wz0/8yjyMhKQm34EWSnRSD8egbRj&#10;YfwZjqyTkchJjeXziXwP38/9TNYxtRfmnEBxXgqK8lJRWpiNi9VFuHrlErkN6bQPvt26fTuG/ez/&#10;fVoG4o7j7GiBjhboaIGOFuhogY4W6GiBjhboaIHPYgtwRf9Nrst3PPjK/i7vvH2DOI94z4L9mhT2&#10;U/t14sHrxHrEfjcF++n4T3Dg9aZ6HefVafivWfCfYL8aYr8aPqZhwCbiODP2a6g7jyuC/RovadiP&#10;f1/Wsd8Vhf2qiP0uEPtdUFjwsmC/i8R+xH2y1wkGFMwn2I84T7Df5Rr5jPMtsF8pzpeXKuxXVV6M&#10;8lJiPOI/hfuIASuLifvUfhYV3AXrGbhP/RTsRzxYUphnwX7lxcR/xH4lRVk4d5bYT3DfGWI+/l5C&#10;3FdMDHg2PxX5p08Q+x1DwWnBfoL7rNhPcF9B1lEN+6XHI+dULDKJ9dKPhSMtKRQZJyKQnRyN3LR4&#10;FGQTL54m9uPPM5lJKOTPIuJKwX0lZzJQVVagcPMtXiONkHiw7dbtWwWSQdGScJjKTtcqorxNzkB2&#10;LZqusym3DVbF9iBuNDXg8sUKVJfkoyDjBJKPRCIuLAAR/j4IC/BFRFAQosLCEBPOPSwY0cH+iAzy&#10;Q3igL8LkNf7elj3Uz4Pv8UREoA93b4T4uiPA2xUBPm4I8udzwT4I4eN+Xi7wcHGAu/NBuDsdhJfr&#10;Yfh5uHB3g7ebMzycD/PxQ3z+MDxdnBDg6YFQP18E+XjBx5XPOx6Gm8MhtXs4OcDTyYmvc4Gnqzs8&#10;3Dzh5uYFDw9feHv5w9PTD+5u3nBx9oSLkydcXbz4vA8fk90bnu6+8PLg69z5Ohe+jq9xdvTAYQdX&#10;7m5wcvKAM9/r6OQOJ2cPODq645CDi/rbzcMbHt5+8PTxhZu3N5w93OHs7gYXDw/ufL2bK//m57g4&#10;w/6wA/YdtMcBh4M47OysXuPK3dmFzx92goPDYRw6xP3gYdjbH8S+fQewe/de7NyxC7t27sK+PXtx&#10;+CDP1cUDfjxWb1ceP4/B3Znn7OrBnd/LdnHi53u4OiE4wBsJsaFIS0ngjZCFOhIv7InWiy/9QfUJ&#10;o49IB5Xnra+5det2OPvYnz6Lg3bHOXW0QEcLdLRARwt0tEBHC3S0QEcLdLTAp6UFdMJhS1twUsN+&#10;sulrfMtav+U7bqCZIL+mqhilxAhZJxOQFBmMmCBfhPsT3wUEIDIkBNEK+/FnSCAig/2ICf1ssF+I&#10;nxexnicxmifCiTsiggQTeiLI1w3+xH+Bfu4IDfJCKLGfYEFPV2I/he8OEc8chg+xn7+nK7Gfk479&#10;BP85wMvFEX6ebggmzgz29YEv8ZQ7MY67owPciKfcuXs6OcKb2M+L2M/d1VPDdK1gP2fBfs4a9vNw&#10;9+FPYjf+9PL050/iN2I/ed75sDscD7nCUWE/4jliP8GAgvsOH3aDw2E+J9jPk9/jS8zo6wsXT2JG&#10;d8F+7hbsJ7jPyc0FDs5OOHCIeO7gARzk8Tq7uirc58rXOhIHOhx2JJ7UsJ+9/SHs32+PvXv2Yfeu&#10;3cR+O9VPe2JBF0dpH2kDX3jymAT7eSjs5w5XJ2fivkP86cD2dkNMRCCSk2KQl53KQHuxEg6YgB8h&#10;n1kdIRjQUFbovebW7ezb1293uifhYBHrs8cRKOpkg/Hh1q+8cbUBF8pLkJeVjmNHYthRfJo9XA7X&#10;OtrvrXc4sK/Zwf7AbUc2giNPxNXdEx5evEhe3nBnQ7m5uWm7AGs2nhMb1Jm7q6sLd2c+x05B4sCd&#10;De7s7IjD7CCHnQ6zofmcPC6gnK+VxxwOHyLQPsQL6ggXdhpnZwJ5RydeWL6Pu4MDG9LRjSQCG9o7&#10;gJ3Djx1DiAOCeT4uu6s0PsG3h7s/CYZgePuE8liD4e4VQiIgDN5+EfD2jYCXbzi8fMLhw7/9A2MQ&#10;FHoEIeHxCItIQGh4AoJD4xEYfAQBQbHwD4jheyLh6x+FwJAjCApLQABfL7tfcCx8A6P5O98bcwwR&#10;cScRceQkwo6cQGjcMf48jsgE/h13HMHRiQiJ5R6TyN/5GZH8rKgEPncMUUdTEZWYisj4FH4O3xt9&#10;nD9lP4GQqGPckxAclYggHl8gjy8kMhFRcSdwNDENxxIzkXg0HfHxqTiSoO2xPI7wyHgEBEfAxzcQ&#10;3t7smLwRXNnpXdm2Qf5+OHXymGL4rl+70mLkMZMN0vksHa+DcPi0zEIdx9nRAh0t0NECHS3Q0QId&#10;LdDRAh0t8JltgbYIBzP+swQSLeDSSkJcqbuEsnMFyEw5jtjwEPh7uTe6Oh66dPjA3kbiv1uHCZAd&#10;ib+cXYjXCKw9vImviCXcCZIVvhNgTeznzECqE0Gz7M7EGBr2I/An9hMs6MiAseA/R8GHfExwoeAR&#10;R+I9Bz7uQAAuv8t7XRh4le88LLhTBWAF+7nCzdVLBY5ld2Ow2JnA35kEgJP+083VWwWMvb2D4eVN&#10;7OcdQvwXQqxnwn7EfZ7cvf0iFfYLJo4TzBcq2I97EDFeQHAcAoPiiP2iiREj4cefBvYLJNbz5/O+&#10;fK9vUAwCw4j9Yo8R5yUjPF7DeoLpwokBw+NPqN813HdU/RTMF0hsFhx9lFjxhMJ9gv/CiRtDifmM&#10;XcN9GvYTvCfYT/Zw4sw4YrykpAxivwwkJKThiI794uKTERmdRDwbTbwaDB8fP3h5kVghPhdc7uPl&#10;iaQjsSjh9b7aWKcHmE2ElIVssMF9rRAON29PvX3LVuGgdbiWuSLWtItrzc24UFmO7JPHEUHFgIcj&#10;L/BBR+zd61C7a++h/IMunoUBEdF18cdTbiZn5OBUTh4y8s8g88xZpOcXIC03D+l5+er3jIIzak/j&#10;7/JYZkEBsvh3Fl8re6Z6np1a3+W5HO6nzxYi71wR8or0nb/nnytWe25hEXLPnlO/FxTyMe4F50pR&#10;WFyBcyWV6qf1d/m7EkWl1Sguv4DSikuoqK5FJffyykv8+wLKKi/ysRpUXahD9cV6/qxXPy/WNKD2&#10;chMuN15Te11DE2rqr6CWe139Vf68iku1jaipu4L6BnnNddSrXV7brN5b33AdDVdvoKH5Jhqv3bLs&#10;V67fRhOv3RU+pj13E1eu38LVG7f5k/u12+r3JmL8JpJLfAma+Xp5j/pdHtd/50dAduNx+Z1vxU3+&#10;lP2GsfM91+Uz+AI5xqqLdTjLtknJyGXnTcQhR2+qJPbD4YC9UqZkZSTj0qVq3LxhqBkMlkuIB2t/&#10;Yf/qIBw+s9NWx4l1tEBHC3S0QEcLdLRARwt0tEBHC3xaWqBtwkHQX+v47zZVDleuNKC8sAAn42IQ&#10;IICUUfUD+w9h196DFXvsnXLcfAMrwuOOXk9MSUdKVi7xHvGbYLkzZ2zwn4bt9Md0PCiPZfO12cR3&#10;gvUM3KfhwgJkC/7j87mFxHdFxHbcBQeq34n38oj1cs+cQ97ZImI+wX4lCvudLS634L6zCv9V4hx3&#10;+VlYUoXiMh37VdUorGdgv3IL9tNwn4b9LreO/YjzBOtZsB9/FwxoYD/BfwbuqyVWFIzVQJBmg/uI&#10;va4KviPWE8zXcE2ev6mwntr5nNoF+xFuqV3Heuqn8buB/XgZCRXRLBiQP/lW3NR3C+7jc9cFM/LJ&#10;hqvXcYGYtaTyAjJzCxGTmELlRRB27aayfvd+ZhV4IPlEPKoqS3DtmjkxwvCDsMF97SMcNN7C3OGM&#10;D+EB1dchMz0Nvp4+OLD7AOz3HkZgQBiOn8xAbkHR5eKyqqLqCzWltZcbLl9uvHrravM1AtjrPBnK&#10;brg3Xb+u/lY/uavHb8jj8rz1b3lM7fr7zH9f42PX+Nz1mzfb3m/Ic7dwg7vxU3637LduEWzfNu3a&#10;heBDahdhh/qd/9CDQP1tYf5a8DttSZI+7Y/L+Up7XW26xhuHnbCsGqmp2QgLiYKDku7sR1hYIIrp&#10;T3HjhpiRGP3G/FPa8FYH4fBpmYU6jrOjBTpaoKMFOlqgowU6WqCjBTpa4DPbAm0RDrbYz2okf+vW&#10;TVRXVSAxIQGuVA/sY/DRiSkDUZEJSE3PRUFR6fmyyuqzF2pqz9fWN9xobGrGVR3raThOx302j1kf&#10;N7DgHdhPx4gK9xnYzwbfmXCgPK6eu9k29iOmuUmw1xL/dWA/K2KVQHQzyQ5ieAbfLyE75wxiYnjd&#10;XdxJLu2nAsITOTlpuHr1sgn3GQjZULbfyr5++54pFcabJG/HGqm+yQtYWlKE6MhwHD50CAcPOVFW&#10;EokTKdkoLaUx4xUaRNKWkikYjdyvcOd3WbOAPu3g+5N7/C1pkPv5+/7P6jrZtqqqC0hOTae0KBD2&#10;lE0FBPigoOA0mppMOT6mS8+BqoNw+MxOWx0n1tECHS3Q0QIdLdDRAh0t0NECHS3waWmBOwkHE/az&#10;VELQMMLVq1dxOicL/vRAsD9wUPnQhUcdRVZOAc5foIkjI/LiBci9Qf9pDXXfP8zoeEe7WqAdWM8w&#10;YlR4zLy36wssLxL7jpraehIP+QgJi8JBpqx4eLgiLe0k6i/XWj/MFveRcLh+Lw+HlqU2KMVgCsWZ&#10;MwXMS/GjCeE+5s+442RqGqprLqtu2eZmOVnTud7feZpefY/GNTes1e3S2mBKJNT2f61fjNa+s+UJ&#10;tOOi36GNaPvCt/Vp92w2yznf5XjueI2WOtPWf7YlNg1jSJ294teUV55HVEw8Bx9X9g1fFJzJxa2b&#10;enqF0IX61kE4fFqmoI7j7GiBjhboaIGOFuhogY4W6GiBjhb4LLdA64SDgf+s6/fLl+upbE5V/nr7&#10;Gd0OCAxGTv5ZXG4ymce3BlA+Uln4feAsE/4zsM2d+vT7+Lw2qzje72e0jSdttQGto73WX3MfuNiC&#10;Q7XPfxDcJ++rqW3AsROn6KXBogqe7iQdktHcJBUt5ENtcN+dhMPN27enUplgSsYwqg5o779x/RrO&#10;MvfGx4cpFPb2CAuPRFExDQMpj2mVwjIebIGpbRrrQa6Tfg3aA8jbc/HuDuBbY/rMN6L5KGwJGiZg&#10;3IPaaHmZTW4HdzvwNvrqh2hKvXO0VdO15fla6QfLJWbnunSpHolJycqsJSI8WOX23LxpNQ5RfbAj&#10;peKzPG91nFtHC3S0QEcLdLRARwt0tEBHC3S0wKekBdokHFTVOW1rbLyMU6dSacpIA0amUSQdO05F&#10;w0WmK7RSLtGMX1pgGSvwV0i3/bsJqLX3bXfHdu15tjVM1Nq3t8R+dw9qt/aszdE8wAm29y02WF29&#10;Sf5pD/az4j6zuKDxSjMys/JYUMAH/n4+KGSw+VqzuYqF4L6b2Ux0sFU42BIOxkFohyc5O4VUNgQH&#10;BaqKEkeO0Cyi+rzyNbijoQxCQPiKFv2pPZf4gV9ztxZ/4A813tjaBWn5oS1f0yoNY33TR944bTAR&#10;d5x7W6+7x81lepvROyT3SYgVYzt//iKOxCXAk8qX2OgoVFdX23w7Ca2OlIpPySTUcZgdLdDRAh0t&#10;0NECHS3Q0QIdLdDRAp/dFuAi/ZtMfzCVxTRUzBqGabp6hdHrVFYr8GTlBh+kUNV+uaHhTuzHlxsY&#10;VlXONOG/O4HPhwBl7Y0kt/d1bR5Ka2C8tRffmQ1w1480Q8OP5BjbAybvhg9bw64tAJ9+beWV5Apo&#10;m2BVujc0XEFKchq8WYEkJDAIRefOtcB9rXg40DxjKgkEXeFg/bAbNGUsLy1FSFAQy4scRmJiEurq&#10;pByGtqm2a6VnfaQqmvb0zXYRDsaLRH2gKRDuxONaCVDtuXZ9qKklWr/FWj38dvQRa19sTw9teXO0&#10;RXiYX2fu7fc411avseRrGa6kJKboMHKe6RVB/qE4dNAJJ0+moPGKtWTmZ51wYL/5A/e3uY/t2Dva&#10;oKMPdPSBjj7Q0Qc6+kBHH+joA5/6PvDYZ5VyaEk4SAUKY2tqakJuTg5LRXow2OyOrOwcerRZhfAt&#10;8Z8FJhjkg4ERbRBjW9ikPUCvVRaj9TfegVk07GNVn7d42x3+BsZx3gvXtQPMmQFze+CcOk0zQm2L&#10;mWgN97X22rZwX0sA3xrQs72ICh/T1/G2KoGpnUx93WUciU3AQXtHxETHoaamVuFo2Yj77jSN1AiH&#10;WybCQWuhS5cuMlodC+fDzqxEEEmjQGvU2iKPaast2tl/2nxZaxi4Xei9NSJB2kYeFwmQpIHc0Loe&#10;H7vBsh4NtTWov3gR16426YSD4nJUB/1YN1Nb2hIOd+/UrecotXbk2ueYKZUHPz+jE1tNRW/T9TWV&#10;ZXCkrq2fbyDyWQbVcq/d/mxXqeB59udNVvng7dnxzs9uC9yD0GvrVr3rePfZba27npllYGyrTT+n&#10;7fKpPe27LCAe1triU9tW9zjwjvb6rF7ZjvN6qC1w9xuH67pFnzfCQQBjSXExAv0D4Up/tmNJJ9Bg&#10;UjbYTMP6tflIh5974XwrslCYxrq36CiWpwTLCe6TXdAfkSB9CRvranC55hKarzSK/F/HfB8z9msV&#10;57cW+L7zJjCnaLTdDtYv+Giu0Z34+ExBITw9/ODu5k1FTIayW5CNBFbrHg43bxuEg3ZSN643Iz83&#10;lx/ipcBjIWub3mCpEet15qGb2LCPfDxoZT3ZemO1g5kwdzpVdUPrcNfoTVFRXoKTiQncj+LShfOW&#10;W4cFU2xSBj7y82vtA9tcQ99JP5jfrpXvJIHCMp+S6qL5pWhqjXt9zYc/L9vvqKTKISb6CJyd3BB/&#10;5Ci9HLQ+w2P5TKdU8PwGczfqw3z4Zu34hI4W6GiBjhboaIGOFuhogY4W6GiB/7MW4LpuxWeVcChn&#10;SgWxgymlQhbrwJUrDUg+eZJkgxurEsbiwoUaG+insN/DLEDYKgg3ed1Zj0Y74BZmiDadRT0toEgw&#10;newaZqksL0VyUjzSThxDdXk58a2AZHlOMIs1kPrQO15buK9F4YOWaE7+Nqc5qPO6B6Pw0RAOCtHp&#10;u9Y6taxecfxYKlxYuSQ0NJyqh3r1OO8deji0KIspHg4tCYcL1VWstRoPPx8/JCenorlZZyws3/WQ&#10;CYdWrvL9NFarr21xARvJ2GUwP8nTheU9vb1JPpSZurEmvvl4N/2oFVmg3yOmS2vOtlFkgp67InYa&#10;15nSIDVspf6s9bmP+/h5HGS2zhSco8FoAEJDwnHZ2vE+04QDL1OHwuHjvVk+Yd9mjDj3MuFpjT03&#10;pg6TSWubk/n9jIKfsCa65+GY28E6dlnJU9OgqMZmLWqh7dZUwHt+TccLPkEt0FZ/ts6F2uKm4/re&#10;86KpW+Yei29tGah/1Gd5LLlna3W84HPRArKWlvRfszdBa9Ct7bXyZ1nh0BrhIKn0RUWFiIqIRDCr&#10;UYhS2ViOqBFD/fOQCYcHxH/m0c8yylmWZvr6Qf/snKx0eLg4IsTfD0VnCy1ReasK/GPCT5aD1lP6&#10;TVOfeVWpUSC68kFOhX+Lp8I1Yr5rvGY3GXB+mBzQ3YaLm8SflRXn6fUYzrKpgSgr1bB064SDTUoF&#10;T4IHn5mejqCAAMTTCLCiwqoUt85pthfv4xi77md6vOO1fECAudnrsramBolHjsCJlTcC/fxYXcH2&#10;PD/mhArLYkGIDo2LM5YPWiczeDcFWVohHJqu3aBqQyccPo4L0sZ31FyqRTRVDsFBoSg+V2R0vA7C&#10;4f/wmnwSv/puKpw7j/djGvwfqKHMEjMTaWD5LBkrZYLWJ+lWT0X7DPFFsXqjfN5AlppCZXS74yrY&#10;LhqNpw0g2lqbP9CF7HjTJ6IFjH5A+SvvB7XfsuaMfiIO8RN5EEa76SpOS15yawcrY5Kxovj4Vzqf&#10;yOZ7yAdlzHdtKU8f8td/Pj6+1blVgJxBTBu+Y+1fT3yWCQd2ihamkVCpE0mJicR/gUyRTm3Dt++T&#10;if/aIhyUCty8nOLYl3ryGA7t24dg/wB6FZZb1dgW3PUx3TIWgsGqq9ce0v7T8KARVrESDnJ0ggOb&#10;SThIsPkGQf//FeEgx3KVVSsk9SbQPxjZmdmGyr4VhcPNmyYPB+ByfS1l8dFMp/BEZkYWrtLbwLLE&#10;MxiH+0H/H+K6mTtQa+x9a4dh+x6t98hanxYDKhZmbNVVFQglqeJkfxBx0TH0rKixPPd/tdTXlgya&#10;y8RN6WoKpLC7iRyIv0sH05I9jF6qMY7q3PgP+5wiVe5+ee5ooQ9xhe58a0NDI44dY8cLCEL6qVPq&#10;AD/rKRVshQ6Fwz16kaT8SFqW/NQ2LQ2ozdQffU7TFmoaqNSAZ2uLhfYvID7Szm6R4BkLmrtI8fRx&#10;qJm1qy/XNaDmYh0aLl8xtYeMU9I+13iIsrcSuf+Yxt2Pto3u49N4ba80XsHF85fYPjV0yZYyS8a1&#10;/b+6xvdx/B0vvb8WaG2FqCtXWE6L89k17vzJMsuNnFcuVF/ivdPIvztAcusNbZCWkl55i2XKrilT&#10;LwkCXGlsUbJMQBjb+GOVD99f7/hMvVquh6SYyi7zoPThtueyjrHuQS6+tOmVhiamR9eh9tJlXL9m&#10;pIFLewqZ38q8eo859fNEOEh/LKfSO5Bkg79fAKsOFFuAuFqxGSTmx7QOaR3/WXuG+S5pOZUYUFWW&#10;D4KJzCuza0wZSYiJxIFduxEbGc05xZoNbdbCPEgffJD3yLEKpmMP1fGdHsRSuI9rQq57rQkhOsDT&#10;V0Y3BPvxBBXu0/fWj+Hh4r7rJD0y0jMRFBjC7IhENfe0qnDgCU3lE8o08hpNFM8VnoWfnz98ffxR&#10;UlJmMygaC3/rIvBBmvfu72mrE1lrhlpf0Vonu6NZ9YW+gHJz5djCvGwc3LML+3fvYWmPVDJ7pqoK&#10;hnTloz+9tj9RP3Dt5hBrEyEauCiQ6A4XXPJTdT5FOFhJBUO5YZy3eu7/sOOJu21OzmmmVIRSIROn&#10;QEMH4dCejmRzBdt4Q4ser6fVaAyToYOxRgOvXGmi1OmCWnTabB/ThGF8p6T6FJdUIyI8GQnx6Wig&#10;SY+xaYduHUStjwvBJn1ey61T6TpnSpCWmofS4vNcTBj0ofR4WUjwda18Tnta/kO9Rk0K8v0yhPLu&#10;5OE0Nt6gyS4X+jXW81TfwdM8T9AUHnIUq5bbY8M6V6as5XNSN41pQsLIPa8+Uzsvq7uyrX/xhzru&#10;T+Cbb3MwO3EsG+vWOGPezL1wcoiiPO9ii75rSA9112nzhHFf59Ry9rjXm21vGsG8l2oaUFF1Scka&#10;bTbLIGyoX9pzkK28xvKVrc10pm+0mfS05cvDnKPv1VLtf77FbK2aQP4xgDP7vk4yJp/IYb9wxOoV&#10;jhxHUnD5sjUQogzB1PxozH3aZ9im3LT/qFp0OP14bnLMuc6x9CouXbzKvNUm1PL3mtoGXLxUjwsX&#10;Zb+s9ouXGvn8FQZvrqL5qpaOemcHsVZ5skQILOdvnIg0hzwoS1FZwFnHdnn4/IXLqKyqJSljGj+U&#10;ckHI3NssT11P4HAUixftwfbt3sjLN/sa647jD+rFZbl0Rn8z1Emt9XXza9p6vuWkdL/354Ne34fx&#10;vjvvVwENMs8J4VB4thwJRzKZJ5/P/Hjz3Cz9vlnNJ7LW0669RGdvo6GxCRdr63Cprpa7/KzHRY4/&#10;Fy5xv8Bd9bt6jkmXGZVuIMHUTC+2FuOS9mn63t7zbnld2vs+7XW2d7htu6j7VYn/2BfN8mPjK+7o&#10;Ki29ybQYsDHWNV+7RtBToObVhfMOITQok+OEuQ0Mbzbz2HD3fP3PE+HQ2Mg08wymGtC7LyI8CrU1&#10;pqqEpsDPxzW3WJe3rc9prc2KNr1VH0bN2O8WgzqVJYXwdnXCtk2bkXT0mI26wahh2NoodX89v52v&#10;1g/YCBxr32/Cfjruk35+B/ZrcX/d/c422vDhkPUyrp2joj0qMgbh9HGoYwYB7+k7FQ5mwqG+vg4p&#10;KSnwJeEQExvPwavWptU0huvhLmZaC2BqRh93Sme1a6Utx41nzRF+tTzXIuw26RQN9ecRHuiJJYvm&#10;Y8+e/ThztpiAxsqGapf2Y+ty+hqL3yd3hlIp6GelKxtuS1RYXFT1XDTLucp5m9cmBjTRH2u9y9tO&#10;Ae28Ldr9MskBK2UOT1RkFEKDQzloXfr8EQ42TWz8YYCPe93wd3ten6GNBBsBp/rYpE3Y1sVtSVEt&#10;HA7GY+aMQ1i5woOqpSz6lNSQu9I//2Ps3leuXkPMkSyMHbMdb/ZbgW3bAnA6h0Y9lrWArDq0CjJW&#10;Sb1xz2tdr5zHvnG9J4YOXIXZPKeQ4Ewu/gXky+vkJyN4co98jH4/akGlBixrKsC5whrs33cEM6Y7&#10;YOVKd0RGpqKikveAPp6UFldgywZX/Oef7+NXvxyAN99chn37IpBzupxjkHZtNAJGrqWcl0E4KBjx&#10;8Y5L7b7rP5oXynmHBJ/EsCHr8OSj09Gvzyps2eRLqV4uFWi25I0sHDTJ/d2Azt2Oq/U5pe0x03pf&#10;SjdLSizE6tXemDFrL3btC0Z6xlnU1fMYLfe+jOVybEYUucXqQLvSen9vPZWk3a2qPkabO6xA+2O+&#10;Edp9sMYLtXO3MWi2tJ2AMyEQreOZv18Sur4wHT//6WB07Twby5Z60qjqDAGFTvQJOSmLMwVepGmt&#10;pJ32HQ+yTDbu7Wts3msMxlzA4UNHsXCBF9ba+cPZNQ5hkSncUxEQlIIAf/4enIa4mEwc5XiXcCSd&#10;lb5SEBuViqPxmcjJKkY9iQjrJteIpKKcp2l+VxfS+GpZE6ixUQgWjWS91nyL98QZji9u+GD6Huw/&#10;GE2gUMZIHcGqrv6QIaTgbA0WLfHC738/kvtbGPnuDri4JnFhaCXxWhWM3fNayjHp6xFLupimxLz7&#10;dre5TV/VWFCGsbC562Lmnkf6cb9A62dyLgahpN3bhppBfkaGZ2DyhAN4a+gmrFvrRZB8hqoHg0C/&#10;ToLhKruDBJm0SbqurgmhYalYsZpr1mXu2Lk3BP7BxxARnYaQsHT4+6cxspjOuSYDcXHpiI8/xT6Y&#10;iqjwVESHpyOZ90lpyXl+h7WsodYu5oVKW3fIg9055rvcUOVa20XuTVm78JHr3BmmNciYayQNpPyi&#10;jO+qrzMIWk/V9Y0bLRQ6+spf1urGnd14tRnBIcl46cV5+N63B6Nzp6VYsSIAiYl5DAKYz12/79T8&#10;KsfS9mLo80Q4VFZV4kh8PPFfAEvb07vPXAZTx1EPFf+1ehmsCteWI7g27WkVBy1ToAwXet82Yz/j&#10;oxvrLyImzB92q5djy+ZtSE/PtgwRGuqy6Mc/nqFDXwIY/KK2wjPUvIL7FCOnjypaeoUZ7xp3px5+&#10;0ZYArW7m9c5Hf2rS1ucvXMTRo0kIIH9QUVYm9/DdCYfKqipEx8YiMDiEC6gsNF4xT47mIeSjP2DL&#10;p7e8+Q0atBXCQRsyrctwowNqC3YzH2Q99ob6C4iN8Mfq5Qsxb8EC+AQSFMtCUW0aKPzYF/ZqcaEv&#10;GPUbpu0hUDtS61Sh/abaQaVd3AuUmCeZD3sd7/wskQ5eYMeLi41jPk8AvTEqJEr1+fJwsCzCDGrI&#10;YNR18MH+KdL6WkYjLpyvYSS8nqlL1gnxGiNpdfUNBFmMZHA31z9WV16XWslgZMFb+qW8yYm6tvYy&#10;nA4n4eVuG/C9b43F97/7Pl57ZSX27AqlqWcFSYd7LQw/bL+wfX8N7y8f/5Po23cdfvfrcXj+mfmY&#10;P8cVR+Ly6YhsgAqNNFDCMlPnb6Y06yLTD4KCkjF4gB2++63B+O63h6PP6+vh4nSCRMQlLkZ0hYFS&#10;A1lmnI/2JO7xaSLnvMR2d3CI50JnGb7+1SH4wQ+G4NXX5mHv/mAUl15SSobSkgps3eSBZ5+Zju99&#10;7018+1tv4m9/m4L5C1xRUFBl+hZt0SrAS9U+1if8tlJQPtaTfYhfdiQ+D7NmeZB02IMRb2/DlEk7&#10;sHSJM9xdE3H2TBUVU6Za4ASVNy1E1b1GzJYHbZ6Aze/Vx1PLAsv2fXIv5uSUYsFcT/zpD1Pxta/2&#10;x29/PwJjJ2xGSMgx3st6xFKN6RrhYHHlsRkXjO83xgZZZIDnd43jAqOXdAaXn03s/8bW3HyD4OMy&#10;I+y1lMnzOdOCUL1ZqWP4eUoh88knHKRdzKXKrJOa9H0ZFzQQJqcWEJCCV3osxU9++i7vm2H48Y9G&#10;YuSIHVRM5fL+N5ZZcu6ya22htQMBnK4ZvP9AgrqIPKxm1c/SCernzHLHE0/MxWOPT0OffkswffYe&#10;2G305j0ew5LQifBgP/X1PEIj6jj4ekWxYlMI9u72xeYNnti9IwhhAcko5H1+rUmuq3y+EAnsM7e4&#10;1lLHqwdJeB63pf/YJh/jKhWEKclnMXe2E/78p/fwla++hj/+vwmYMNYBYYE5LPNmALPbyMg6j4WL&#10;gji+zMb3vz+Q+1t4/LEZ2LQpkPNKa2u79t7YOpGmSB39GNW4q429MmZLPfYLrPxVw4CDuZ9eozJN&#10;IvCXmOYhc9sV5v5aN31xbVlWGH/fi6Rv73E/vNfZLvw1RYqFbDRIFP3rPd1Ocm62w5/+ezKefmoa&#10;ZszYqZR/1jWADjT0a3/+fB327gnDq6+sxr/+OQ9duy7DmPE7sHyVG3btCofDoURWFDgOd/dEeHnF&#10;wdsnBm5ukSS+Q7DRzg8b1vrxNRE4fjxbrQ1sN/Ma5aMfM2QtzQQS9a8WUNB3IQhJqtwkyX5LV/hd&#10;pEojLi6N5xGFhKPpnPfrkZMtJfciEBycwMBgmTJG1zatxTV4qG01JGZ8/E/hjTfWsa+/zXHibfzi&#10;5+MwbPBWRdBZN3mPEJq8RkzZsuQht9I9PtuEQzk9HG5ZqlScOXsWwaFhCIuIIllZaCLBzA1zv/Ps&#10;fdxz6j5pMRcbc6bpOhufqGbQOwgHQ/VyJw5qvsKAemIU7FYuwtx5c+Hu5Y+yimpLf7KGru/jmD/s&#10;S83LEL1X3yPkqJEr6rVW9Kuw310DUi2+6EMd9524Tz7u8uVGElUULHj70L/vLANoTa0RDrctKRVn&#10;C8/B29cfAcFhOFtYRHbRWOxYT/FDHedd39zyJARMMYLFXcnL2tis7zLkxjJJGWy7ufPeQm11MWKC&#10;fbBo1nRMnDgZe+wdkUt1g0jWtE1jXlsyaQ/vnI1O82G+wbxwtbLpbQOT1jvLgx1B658lPg7H6eMg&#10;xqOlJdKPrn6OCAdjsWwsmI0JXbtOtzhhXqjiwHc8F35cmLocCoO3RwwjplmURDagnjmI6ZlnEcQJ&#10;1t09lAuHIDL0qTYLBRmTBeCqKIBJEiv9OK+gFM5u4Zg5+xAXKNvx658vxSOPvEdgOxSv9ljIhUks&#10;lQEfZrF5/z2loroGvoEnMXuOJ0a+bY933trDBdcK/r6DEcDTpjlGa7Pr125RjnyNOYTVSEjIgBMX&#10;7WvWOuODDw6h0/PL8YUvDMW3vtUPzz+7CAf2xpFNFemfESFrxfvg/g/5jndY2HJVftYasVKjBr8y&#10;N68Mjs4RmDp1L7p3W4UffX8i2/0NfOMbr+G1ngvh6ZXMSM01FBeVYc9ub0ybtgfvj9qNvm9sxv/+&#10;bQa6dlmIg4eiKJHVSgppm5CIBEw3GWEV8GGQkh/B+XyyPsI6TkdH52LhQn8sXxbMXFKJ1mVj08YA&#10;jH5vO5YucmR/OUVQbpXTW4WGD3hGlq+2jqMqdY3gTyvraz22RqbdJSakYtsWT4wZtQf/+fcKfOXL&#10;o3ide+G3vxvCOWUTJ9zT1gNRZYplqc3PEkm8BYQY0U9jriH05rhwnuPCyWM58OV44Ho4nIA1FidO&#10;ZJPIqicpfhWpqecQGJhM8iUOnu7R9MpJo6z6Ar9PIzJFci+fc4sAXKKHrazRHrCRHs7btHiSsUwy&#10;xkmN9DczqVLWO4Djx4SJuzD1AxeMHeeExx6dgycfn4EVS9xwxiZVQAc0inCQNpDPF9KBUVN1De4P&#10;vCrvJHpJiJLmUm0jko7lYysVWu+8twFPPTsR3V6agQVLDiMm4TQKiy8h+3Qx+yxVDgROx4/nICe3&#10;iIv3Mhw7fhr794Zh9vT9WLnEFTFRGSrtQlOkXOa1q+M9Lve6jO1M37h5lQowSUe0qjzqSdzGx6fw&#10;fnDDiBEb8e//TMO3vzMYj3yhH3750/GYNMoJuVlG2sRNJCWdZQQ9DJPGO2DCuP3o98Ya/OXP76JP&#10;7wVKSdTAuablZqz5705syvin3SNq18NzMkZdIBl2MiWboDcShw/7EwBHss2y1LhWTzVKekYxyeOT&#10;8OTc5+YWjSNHMkhMmMc8a4TSVq1zf9ft4fTYtj+1dcJBn4uMoUVmKfZLN5ckjBy+D+PGHMawYRvR&#10;pes0qv82IYIqhiYGIqzDv0Y6NzVfYbWAUta5P47ZM73w8ktrOA/OxzvvbIWz81GczqtG/tkKJJJQ&#10;iI6juiEhE2mZ53CG82dmdjG8vKnKWXQYs2cdJAF2hHOQSeEi959Sigmx3XLNog9/D4wxBfQJ+WJ8&#10;rrFeMe5xAf3Wtf2x4wUY/vZG/L//9zb6D1gCZ5dEbN8WxfNdjKeenIJpH+xF0vF8ixJQmyGtW0Vl&#10;Pc81GbPnOWL0uJ0YNXofx4iF+OffZ2HVikCmslwyvVqUUDxnNbcKxmi9f322CQdb08jUtHS4enoj&#10;Ki4eldXnbfy2HqqyQV/raME0/U6S8YXjoSLQ29jM6MOqcW8N+7HUZ101kqKCYbd0IcnZcdi4dRey&#10;8olNlLJIPkl/34NJvu453LQWMFKP3fOdd3uBfh8ZugeVtqUFLu48jYeP+yRQmpWZxUCzP84W5NN3&#10;qe7uhENW9mmCFS+EsvZq1YVLpg5nMM0PcxFjXXzduE6zo9qLqK4o5U/mgrQYDGw7ms51qsiATjaY&#10;LyMH05pK5n6fjMXhvZsxe+pkjB8zGVu22uNURj4jBlyE6HkympRRv1oPqePds3+J7E0kZDS1vFxS&#10;gKr8DJTmnkLZmUycL8lHfXUpmus4YVy3lZhpn2sM5LaA6J7f+cAvMLNm1ltHTJHS0zIQEhTEqGQ+&#10;I3UXPkeEg7SDEFctQYXWyGWUNvp6cjFmH4DIkBM4cTQbkWHJKgKxlxGJAwdD4OAYRmlgIhdjKSQe&#10;4pj2487dgyx9OiNC2iJRyAUFZjhZnjtXzgXkUQLZYKxb74N1Gz3g6BaDrTui0eOlTfjCI0MJivrg&#10;73+bSol6CCMHDQ98xR/kjaXlF+ETcByr1/ozfSCOJZdyCNqC8d7I7Zg13ZGRQS6acqWUjjbpX71y&#10;k2DrOGbN2I85s/fz3P0RGn4ckTHZmD7TDd/5zgiez1NUOgzkYvoQTiWL14xxZEKSfrSRGpWSZSIa&#10;5G/p48VFlYxqH8XuXf4EAd7YvMWL1y8ca9cF4fnnViog+sgjnfG//5yI7TujubC+QiK3mNEqT6xf&#10;7wxf32NUeZzB+nXBJCWW47VeyymB9kB8QiHVZeYFkDb5KmajtVzXdl4UW3LWiBGZf2qk7YedBtt5&#10;OKaXaRdPctHd3BIxdOhWAnp7hIXl0O/jBr2ELsLxcBTmzd3LPrEH9nsjkJ5awhxl2+m69Yn2Hkdj&#10;QzhoYFWAu0rZ4DVvINA/lZoPd5dI7NjigQ12DuzDPvDwOooPZnjjZz+fzmvcG9/4el+80WcxZc0p&#10;1i9UU4nE8ekiTbArwNdiDaXmKuvxFxeVw9szBC6HA2hkdRInk7IRFnQMB5iusXt3KA4ciIQTycKw&#10;sFM4mpCDsFA+d8CHuy9OEGg0KvAo4FhMFpt0H5BPPkjTaAbpcXrUXAcnZsDbzCnR2ycBcxfs5jhy&#10;Arm5l+DpnYLhwzei2wuzMXXCXi5ykqmms+YcG9OhpFjcFCJGkQ5aetL9bOreZ7rlLbUw1XxVLjG3&#10;OSExG++8uxF/+/t49OpthxVrQrB7/xEsXu7N1IW9BE4HMPI9e8rgmZ4af5rrqXoedzmjzpEYPnQj&#10;hlKttWdnJMrKavmZWvqUgHdxG7/OMf3aLVFVUO3CfP1kkliuztHMOfajj4Ur9tsH4ZBjDCZMtsfv&#10;/6gRm198ZBD6vrYJyceNylC3cCQqH5tIOGxeH8gxNwPxR3KwaOFBdO8+A/2ozljPuSI9XYzhzC2i&#10;pbNofhFttZWAVMPUU/q19gHl9Avy9omA/UFfRESeINGQjvDwJOw/EIDdewJx6FAMSYg4RquZYnI0&#10;l2kCJ3DA3l/148SkDIvs3QreJSpuBsH3c+U+3tfaEg7GcWsBIEtIUkYXXldHRxLTU/aRLDiG6Jgc&#10;bNrsizFMN5wy+SAVcgnIzCxTRnA2A4n0kOabVMFdwOpVvopwePzxeYp827knnnN+CMZNsMfwEbu5&#10;72SqlxNc3ZNQxPXGBSqlomPSqc45yDS1BVi8YD/XZwUWtYBaR3DckGtqTQXRr71xYg/UnKb1oT44&#10;q5QnS9UI64eWVdRg1doA/JyKhEce6Ybv/2AEer+xCwMHOuIPv5+r+rgoAl97bTX2749nMELuG9ut&#10;pKQG7h7HscrOA4ecI3EiuRAuzpxPBm9iEGAxJk7YzyBYKn2UzOsfGe9FWdma14oavxc98hnd2Ho2&#10;VSoSWWXAydUDR08wOMKgoXV6epj4zxYIy5zbeLkOF6srUHOhmh44dwbHWoXORm6xzZjFz6qpRs6p&#10;JHg77cf86VMxfvRE2K3bSXIug2sLLSVXkRpGithDjjcbJMOdRAMfuUZMV0dPqMpS1J7LRWV+Gkry&#10;T6H8bDYulp9Fw8UK3GjkHCeqHJvNTJi0RTg80A3cxptax32CSc4WnCXuC8bp7GzeZ5XZ169f7WRz&#10;+7ABLAqH5JQ0uLj74Ag73mVGkayN8jA7nJyTcQICpG6ivKyEeWeJSEqI46K+8A665k7CwZzno7WR&#10;kAi1vEDpx8mkH9iGpXOnMko2ElOmz4W9kw/SMs4Q/FXhUlU1Gmspd1aybP1QHmjl+uAX9FZzE65e&#10;qEBdXgbOJ8Si2I95fQf3IXabHbzWLYTj2rk4vHEB3HeuQtChbTji6YBTUQEozDzB4y/B9eYW5INF&#10;hvTgx9S+d7be8eS9OSSvggODmLeaSeO30vD6+vo/fUbH7Ud4urZVKiz9x6xu0Fo0J6sQ6+z2Y72d&#10;PcsO5aKJKQVZmZVYsMATz1Bm37Ubo3ar3ZCRWcIIFI0SycovXGiPJ58cicGDFjNP+IQyLDO2q4yI&#10;JCSc4mJiG7p1nonhw7YwB+8kakVlQqDUf8AKTtavcO+HRx9bhB07jnxIOW37eob5VWVMe/D0TuJ5&#10;HGaEJZrndRWXWY1g584wdHpuIWW+0zF5yn54+RxDHpUChWfOY/f2IPTrvYSLhVU0sD2qmOhqmjAu&#10;XOaN71Eu+cgjT+NHPxxIYLqPxj/nFLDTNhmMP6pZQ+vfKponihKTO76kxCRSBjt75jZ07zoV772z&#10;nqTPCUbyLiMyLgc9e63mMb7EvTueeHIm9uyPo4LlCo0vi7FzhwfN7w4yx5t5kpQfJyefw9C3tuEH&#10;PxxJyfgYDBi0C7tJzCSnnmVZ4kt8DXOzLeax9weYTIPaHRfOKslr7TM/1Erz/jsJ3yGL7ODQZLwz&#10;cgu6vLAIQwZvw85dUVSPVCiTtOSULGze6IMZkw5h7TJ/RDBfvpypKmbDMe3W02TpVirFdDgtTssa&#10;ZTDGMs0ZWkvLAyrLLsGZaoNhg5bi5RenU2Vhz2hjEa4wnWHP/kj88jejeY174gffH4lBAzchNibL&#10;+mWGURz7kEBeDVjr/7U4jrS0LKxdsw3btxziZF3IhdYNpJw4hxmTD+OpRxegR/fl2LDZHzl5xWhk&#10;nzlbdAGLFjvj2aenEsCuZ95kKlVBWp7/7dtcLCqpftvRoQe6QB/xm6xXSNpEAK4sAMXTQM7BuvoQ&#10;oaW7+xFMn7EVQWGJ6ihkrbiUPg4/+eFwfP/bQ9CtyxKsXO6LqKhMErBVNM3j+av4g1RvIqC6p+S0&#10;jZOTbsAc81t04b59U45PSwEQAcWWLeEkcWfjJz+ejP/+/Uz87r8/wLe+8y77gxC8Qoq+jR/9aCyG&#10;MIodGZ3K/n2DCoCrWLLEG7/5xRg89q/p2Lo1nGlhteozlUBWkQ4E82oBTIK69DwOHwzGoH6L8Uq3&#10;eVi2iKlXTC26QLXFpq0h+P0fxioy+ZtfH8qUs2304CrWPovvPRJJhcPyEGxY482KYwVUGt4gEZDJ&#10;NK9l+OY3++F3v3uPQHcfQdkxgtwSiHSfC0R+rWZcaI0+m+G0Rg6Jp8WNW02KFDEIyhyqO9as2Udi&#10;+QDS0s8xMs/AQ0YRUwb2MHVgKiPVSxlp9uWxlJMgu0Ej4UskZx05543CoMEL4eNznGSOBjCUu4eR&#10;MvUxq04fpJtrLWTW7BhzkGntrMa4Jhw8GIjxY7fAwzORf4sUuZlzYTReeGE522kxxo3fD1ePo8jM&#10;OkeSuu4O88eIiGT0678cP/7xCPzox+Pwhz8u5M8Z7AcjuVPxwv7wpS8OxJNPzMIuzrH1alwAfR6O&#10;odOzY/CH3w3AtKk7cCrtHEkH7T5ThHprQRI1Dn6Y+VR7v/IW0c0hhdC63FDL+7SUhNdZKrXycOhw&#10;NMaM24d//3sJAwpj8OWvjMFvfrcIz3fege4vbsc//7kAP/nRcHz5S0Pwz3/MVj4qRxMZzDKpNYW8&#10;c3XjOmOpE5yonqllWmoVTVWXLXXDb38zEt/65kD6O6wkYRMMUdLJONHYKCkmsn7+fBMOoqqKjUuA&#10;m6cv0rNOtzBCfpj4z3aebmi4zGACCcnYGOTlZJHwb0Eiq/vMPLPrf9kEpRkoYMA6L+04AlwOYPWC&#10;GZgw+n1MnDwd2/c44eSpPK6rzqOaFTmu1DGgLYyrPt9/2KXjnUTC3UeTG1cbcYUB8dqMFFTFROCM&#10;lxtS9+9C+OZV8LCbj8Pr5sBp82J4712HMMddSAxwRVZihApAX667oK0LLZt+rz30kFHbuK+kqBQh&#10;gcE0dz9Fz6PC7Jqa83cSDuxszdLeCTR8cPXw4QVJx3VL+Tpt+G+9jnwbi7p7jNi2ay3j4LVL1dR0&#10;lflsR2DPGqneHu4oyMu789MsX6sPhqqzWRfNN5oaUJibQSdSByyaPRXvDx+C90e+i6Ur18M/Ih6l&#10;zA2roGTo+NEEJCccQXVpMW7QnMZ83R5c62JMO3fGCVsu4YVZvnrxPMpPJCHN8QBi6SsRMGkcnHm8&#10;O954HateexHzenXF9De6YlKfzpjQuzOm9u2GOQNfxbJ3B2Dr3Mnw3LcNaUkxqD9fqkvijLMwJomH&#10;CRza7ninT5/mIjgAp1JOMWe1MPz8+fOfI8LB1PYt+mZ5+QUlM92yxZnRnmCSMinYuiUO3bpuYJR0&#10;GP705wkE1b6IjT/LCFExvL2zMWDAJnztaz3x9a/3xqj39yA728g748KbLugZmWewY7sn+r+xHJM4&#10;aaeeOqc6wbGUAkZdDcKhL/OOSTjs/L8hHLy9ErGYztFODhFcYF1hvup1HnME/vTHaVwc9cG3vz0M&#10;//jXVBIPexHge4KEYz4O7Q/DtClb4eYaoaIxlXTjnrvQG9/5rsjYu3ChPwwTx9uzskGRhY1vSxrZ&#10;rkXkHbeKXEdTxNuQqfN1kmufcYrtvsUHg/ouwUQuIE+lFqiviYw9jZd7COHwKvceeOqp2Soqc+nS&#10;VZIpJSRTvLBqqQPiY9MUMAoPz0J3ymS/+jVZMA7idR6BP/xhPKOk65TsuIJ9RptiZXsQEGldMCq4&#10;awFz8plGXm3LRaXtuNyu9vuQL5JvrL5QC9+AYwRCu/CX/5mKP9InYdjwnfCjKV9lVQ1Z88uM/Gdg&#10;yVxXfDBhHw7sDkNuNklXAkJjMxQpFpmlRbWmTxP6qarXWST9ehOr+1WLTMoivLqyVlVXmTljN/q/&#10;uRw7SYRdadTy7/fsDsQvfvmWusY/+MH7JASZIhSTa2oFLUqszQj6mkamLNn1/4wXF7MilJt7ILZt&#10;dYGLSxTJqxRsXBeKzs+sxre+Mhr/+PsCFQGMYorR0ZN5cPdJwxv9tjG9aCDTdgZg3Nh9KKSpobbJ&#10;92reEZ/ozeZ+kwU/gZEUzNJlocacTqUmPBitnUFJdQBVH7JVVjZi8iRHfOkLw9j+/ZnaMpyAZCxe&#10;6r4UWzf7oSC3hESBFl1WKgeR/it59wMQdjpxoUVmrWSvo+NJPPP0anzlK0IyDND3fopw+PJXJhHQ&#10;L8S//jUfLzw/C8tZlaaY6wzZfPwy8D9/nsdxry+eemaeIlqvNuuAR4gRBj+UzJuX72J1HSJDj2Py&#10;uE0YTIPZ3buCCdaalPR+8+Yg/O63Mha+TjBFwmHQdpJyJeo7FOEQXYB1lJKvXyMlzgtUZQ8n5vo/&#10;+9xi/Vj7MDXtHfztr7MwnvNGMAnTS5cuaf1HVJ/GQlz1I80nR0tP0XLyVbqX8lDR2rS84iLcPcMo&#10;V3bBYecYBIVkMnofhhc6zyfBMQh//cs0VszwRtyRfM5thWyHdLw9Ygu++91eHPNeJdG4lb4TonTT&#10;+vBNgvMbSvIuY9YnuidLi3OXdtJVDeoiyK6lFRjj9g221yGq4MaNooEn0yHEkuAayzfu2hVDr42Z&#10;7EtDeE0G46/09Rk1ahvJ9iScrxSPD+v5Jx7LxLuj1uC/fviGrqKTPiDKAOmHI6m6Go+//nUq/kNC&#10;6913dyI8Il2RbtkcJ98evh5f51riv/97OFas9EbhuRr9g7X0PVt1YCvndD+XQRG/ohZjeVslj9dO&#10;QvqLGLXv3evH41tPv561mP7BHnqLBDD1w5/KjeX44hdH4We/nIsXuq3H2LEHYLc2GHNneeK5Z0hI&#10;cK3w4x+/TWXRahykZ1J5RYNSHJayopGbO9NHllA1SUXaJSo78k5XYfLEg1wrvMO26c32FZJmIrr3&#10;WIFNW7xJZhfqsv3WO9jnReFwuaGB/SQKXr4ByDtTaLrK+jrAUOTZNNOD4T/bQIDtoosglf5jjlQx&#10;7qVy9SSJyZaeIzw0SxzvzjXKjetNKD9XgHA/BnUWz8WYEUPx7vC3uW5cBs/AKOQxyFxFf6TMtFNI&#10;jI6keuCMRTX6YZGSlXBsBfu1GMBukUVvYGC96EgUkvfvQOTCOfAZ+z4chgzElt6vYXnPFzH39a6Y&#10;Rtwn2G9yny6Y1pd4cGgvrBo3HHtXzkeYlxMKc06huVHuYWOubxnk/LBn1doN3xL3WTtFaUkpVURB&#10;OHn8JHJP52ZXlFTcSTjQIbdZFmwxMXGcMLzIcGW1wNt3QGV9NDVOzojd2LJPlne1es7awtcaidJO&#10;7NKlixyIXVlBYjlcHF24QD9rOWOL2FedL/8xpDCWo73NCboM8ZGB2LhyCca9/z4nsdGYs2gFDrr4&#10;ICWrADWXmRvJt2dmZ+CQ/R7m0bugvLiQCgcrw/ngAgc5H80ISzPK0SdKfZFpvnTNlEqWksk76eiA&#10;oDmzcJgdbWeP7tj4Qiesfu5pLH3uCSzq/DSWvd4NS/v1wIxXn8e4zo9jzHP/wdhnH8WYZx/DKD4/&#10;vvfLWD5lDLwObEV+5jGaUZkZQe0WMNrNiP5ZKML7mTzafG3rHTo3N48y10CkJp/CmbzPA+FwS0+e&#10;1Rb7lhWC3jzqSrBvSJ5TeeUFRNG9fC2VDEMHbsDf/zqDrP67JBWG4/kXVmKNXSR27U1gzvJBdO68&#10;mAZIQ1QU9Ve/fA8zZ7oi/4wsCuVek3reN5gbe4VGdkVYznzmuTMdcPxEHgnDmzjKnMjer6/ie1/j&#10;LoTDgv8TwqGcUXpf7wQsmWcPp0PhNLy7TPlzLSOS3vjVrybx2GTh9Ca++nU60Hebyygvc8ByK3As&#10;IZuRjN1wOEyQx6huOcHm3AU+XKCO4eu74ac/eQuTJhzk4Fb8EAkHuZZafqtI77Tot1ZTvb6uEWdy&#10;K0keOPE4NjFnOhPX+VxYVA6Bj50CAtL2Tz01n1LqRI5tTSbC4TDi6DIufhp+/qno1Gk5DQiFcOiv&#10;wMCPfjgCb/RdigP7g2jAU24aAx8AMOnvbqbhXHXVeZZKrWLaSsuUrJuMkNfz2tTaeCR8JENEOz5E&#10;mwu0+aS2/gpOnSpkmgpTTV5dj9/+dgr77nzMnU/2P62IJeKuUQVQikP7mGbxwUEsmnsA3vQ7qCDg&#10;MTa1VNavlxUEyJyh35r6mGxrLSzv0iLt4rcgET9RskjkN4hAd/rMXYxE+tNroRbX+fiuXSQcfiGA&#10;9yWdcNhFwsFMkFsJB7XesOAR4w9NwixjdBNVLGXl5ykzT8ay5a4Y0H8V/vbnSfjON0fgWySiXuq+&#10;DusJ3rYQcL43bjueeX4h8/dlEd0Pv/r1KGU6WkI1hrZpqhyzv0s7LsHH/xKbqeNehMMxEg77aR55&#10;QlmZnD17AWNG79fTxQaxHRj9JPB/gjLzNawOk5l2hso/idLLQCnR2yZpZR383d+pagSWpNgQcPNz&#10;ZLvJx0JCctCv7zaCaVFc9eD+siIZf/8HmjhOdqLSLBNensdYom8fTR63ITIigcTYNRxJKCKoknG5&#10;D1VN7+CDWfbIojpA28S1XwCaqJqu8xyoijjPyC0l4nNm72Z6jS8BVpVSiW1metxvfyNjYS8SDkNa&#10;JxxWBijCIT0tX6XS7WPaxxNPLlY+OPL9jzwyBL/59RS8NWwr5eixLKUpxrXsO8pMQiNstI4r583q&#10;CSo1SEvZ1CqCaOkgQkhIWcIKzm2RMWkkx7wxaMgWppxMp+pjGL72zcF47oVFWL0ugMqgGIyfeIgR&#10;/dX4r/8ShVBf/PyXIzFt5iHkFhgeFJJiwp3KNvUVDz7s3d/FfuBXtwLO9b5nSzjcIOEQifGjdsGZ&#10;qYTN126jnhUU1m8IoEJGU6vInPHFLw2mQmE2rx0BYFYVbpKUMLaMzAL6FOzmuCjXUNSL0v8Hk4gf&#10;zbS8Ddi9N5qeJ6lM8QvH5Kn22EhgXVpWxYj+BaYV2OObJCi/+MXXSHIvYoWLFFNZQI1cN0rR2gJD&#10;c8MYgKOtxpL+YRgey3XkvScX0Ygis1NV0qzP3T0GgwatoNfUPOxiOmguzVT9g9LxUo9V7J8jSJzM&#10;x/OdVmMW0yqTSbJKBSgJUvydZIy00Te+ORz//NcikhWurIqWoQgVb6pklrN6ixNJ2/O8b9JTS6ls&#10;3kvCQebW3tyHcZ0xBk8+uxDLVjpRgZOr+SO1sX1eCIeLFy8xjTcUvjR6Lyo2xiKjUdqD/1rBfm3y&#10;EVr/0bCf9cZu4vrkGL3fVq1Yg/VrNzBKnsb510rwqo9Ttxn/UX5WMj5ZwW7j5YtIYfB19+Z1mDxm&#10;NN59ZxTHlAXYfdAVCSmZuCjlYrn+Pp2bQw8kJ7g7HUIBVRQGfDQ+/4Hwn1q/aJWzDOxnwVnWQ1QN&#10;2nj+PM4dPYqju3fCd+ok2Pd/A9u7d8OGTs9h1bNPYdGzj2PJS89hWZ/uWNinG6b1eBbjOj2K0c/+&#10;m/t/MOb5xzGqWydMG/Imti6ZhbggN1SV5psCzrK40cdoI7ShY+27e/Pcz+DXOu4rY3WKkKAQRTic&#10;zjmdXdIW4SC54RFkuNw9PJCVbZKFtnoM5p6k/W4BteovY9cftWF3pJNoOe5WwsH6JeVlpYwc7cW8&#10;2QsZ1fChZNa62NaiUTrXYFmgau+9Se+DcwXZ8HS1x/zZ0xjxGYsFJBoOufjieHoeqlgz29jqWMs4&#10;MNCfUquFlCvuZwoHAYtJ0fFAHU59uLZo1jqefsFbXJdbdMCq5Q2dFRCIoKVLYT9kMLZ264p1Tz6J&#10;1Y89jlVPPYlVnZ7Bmu6dsP717tg19A3sfqsf1vV9GUt7dMbiF1/Awi7PY9azz2DC44/i7f/8E0Oe&#10;IQHxxsvYvmI2UhJC0Fh33nKuxpWx3EzmuqH307/u87X5efmM3odw0MhgZYTPE+Egk5fJv0E3MJVF&#10;h+RJGqObGESGh6Qyp9YRgwevoaTUDpOmHMS+A0fp3cA8qNBMTpwefHwlo+Vz6di/ERs3BDLX9awy&#10;35I+JnJWg9lsplx23+4o9n1HEoeMnHNhe/T4GRqECfAVLwEhHOaTcIj92FMqJC1A0iKWzD8EZ4dI&#10;5bBfVFSFBfOc8ctfTtAjD8MY7VtADwM35hun0r+llikLmczb3wV7h0A0COFwvhHzFhqEQ9ePgXAw&#10;JkQNKapqAzrhYJmKean37wnAhPFrWKbsGBp5f4dFnaZ3xkbV5rLIeYoy2f37jrHdm3XCwZskhSMJ&#10;h3RFOMjisHMXVrb4+nC14PzqV9+m7HktF47hlEjnqWoFljFTd+6/n9tRwElhYTkSj9JXhV4focFJ&#10;9I5IYz4w8yQpYS4jUD2VmsvKMikIDztO0HwK+UxtkXSdj2szQJ0ZJDc13VAAfvp0Nzz1xCJG7T5g&#10;GdHVJKAilBz2fBXVDlQIrVp2GPPm7OS84YPjSVmK0LJuhmJB9/UwLqmFcDAn4MhrNQClZOWmts4m&#10;obd0+SGCPHfmKZbjCqPMu7lI/sUv5ZoZCoeddyUcLGIn9Yt8j+YJIP4CxrhQWV1PAuoE5sw5iIH9&#10;V3NBbkcj0gP0eIkjUM3ngjyFJoWueLP/Wi7Ml5JQ38YociBOnDxDtRPl8MprhP3UGOc/rgt41+9p&#10;Y+V534TDPt4rx3XC4SLn+AP44hcEbL2BL315BP7xz4VYvMRHeVxUkny6IdIIlTMu87FE5x+McBAn&#10;dBm7b7KSxM3bVywBBSE9nJwSGIHdQ6JjBoH7SPz6VyNpVreDKZvnVIvUsi9u3+SNZfPtEReRwuoj&#10;9ZR9n2RfnqPIoq9TmfDiKwvg7ZegE26yVpQULlkfWVWXiUezWIb1MEGkK00Cz1BK3siybhH43W/G&#10;83N6knAYRMJh250KBxPhcIlzzgH7eDz19FKdcOiFn/xkFL0w9lBtJxL+s1RP0LtLctolIm0xHpX+&#10;aigcRCmi5QlrizG5r/RUGL0PSOpYSGgqo9XOGDxkPQYOXoeJUw7Q4yIaseI/wlKNK5j+MmjAdo6T&#10;a/HWWzuxjnPb0WO5zB0Xo0xpA62KgdrFP8NGMv2J6NQtDuL+CQcXp0SQT8IlBsFWssTur34lSoX+&#10;imz4K40OZ8xyYZnVDFSU1LGag6YQkPXleVa2CmdaxUKuHbq/uIwqwcms2vIOVZJLqZbh/aGvZUNC&#10;M1iJzQXbSVIW08vh1KlilqXeSEWU3DO9VX9dtcoTNZZSrbp/h0mmLcT6BUaEiyiVJnhAnanKRTP9&#10;z8pKmSOfU8iUnAKu1c9zHW6gK1l5SolPWasYygljmOOId72Zn3ceG+l9NH7CNs6dmSpNKjLmNF56&#10;eYkiUX7xs1l45qlV9O1x4BpSwwGRkafoQbJQn1uF7B1OI9QZHJc5Bp4oIGBOxmo7bxIOMYpwyEgr&#10;wdhRe7lWEHL2Ffb74XjsyTVYsDSIaU7pVM2dZ7saFWPu7FefF8KhsrKaZG4g5x4/9hVNJdX21hr+&#10;a41w0CdZU0BY80qQ+1mvvGUKbdczCBsZGYWF8+kvY7eZgDWPCiArGWRgP/F6Ukb/Bq7kZ11gQYDw&#10;YE+aCM9lutIYzCDRsMfeFXHH01HG6ieG/vEyUzRCg4NoprsK+/bsRB7JB2P7sISDBvJ17Cfn1QL7&#10;3SB5cj6/ACnu7vCdPRv73nwTmzt1gt0TT2DV449j9TNPYXXnZ7HmpU7Y3O8V4r6+2Da4N9a8/hKW&#10;vvQCFnV9HvNfeA4znn4Sox/9N4Y9+k+81fkpzH5/MNwPbMa5PCqZqPBQm0EwPDTCofXeUVZWzjGL&#10;61aWVc3Nofa0NcLhOu9+cUAOCQmj0Yx7OwiHVm5MfSyx0g9W9YPGZt1gzslFDp5ncKGiCM1XLmtu&#10;78YYpH9kadE5mintxOL5i+DnF8QcLEMmqkSu+rLfVvh17epl5GUcx4Gd62i8MxpTZnyA/U4uyMw9&#10;gyZZdLTYhIVxcXJmxGA2Dh6w5+KkwuYVrXM37Zzk5CYwn7qJbLlBr4YKqkeO7j8Ap9FjsOWVHlj3&#10;3DNYR/Jg3TNPY+3TT2Et1Q12XZ7D+pc6Y9OrXbG990vY1qs7NrDD2bHDre/2AvfOWNelM1Z17oQF&#10;7IBjn3kCA594FG+RpFgzewKORQYwN8kU7dPvTYtTaos2b+eZ3dfLhHAICghmSkU602LOfM5SKqTB&#10;DeJBW4zJ5CtqBDEF06tAqchCHQ1ySivKae5UhvN0+G6WXGEVUZNIbz1NBkvVhF5cRK8RyUtWAxkX&#10;wFwQSq6vYdgl1S12bYvA/FnOJCyy0MRF2tFjZ1k+ch0nWom0k3B4Yh527Iq25Mne1wX9EC8WhYM3&#10;PRwWz3ci4RCjAGFpaRXltc5cZElUpxujtUMxnrn5qczvvSGLFv4fG5VCRcc2HLAhHHypcJD3PATC&#10;4QGkP5drr2LHVg9GjlbRIfw4rrDdw5kf+jLNOkW1IWDoqaeWkHBgfrJBOGwj4UDZZ1yUTjjQyKpz&#10;l6UkHCRi9Sq+9e13MHkax6+cKl5jfQFH8HGb9dlVbrVpkjZfltYIXOlHKSk5OEiT0n17A+DjHc+o&#10;VhJ/D6YDeCANOxNwmLJUB4do5lAfZboP09ko+d3FRaqUIq2qrGHVEG26bpkGoD9oOpw2gGU7+45a&#10;UKuyhjKAGgtXljuraUIw0ygmjLXHP/82CY/+awKmTt5F7xIaE1F9cIaVWRwdQjCHfWUJFTEBfkdI&#10;olQp4G3dNMJBMfz6x5uHavVtCukY962taV5q2ll6JhwmyPNFcWE1rvJe3L07qJ2EgzElGC1ouLeL&#10;ukEr7anKe6rv5khBeXBtbYMCCedoTHrhYg2ucYGuDCjZNjUkzyWPP4sqj+KSC3ppQTkpraqTVML5&#10;MOai7bxcppdZ0Gcrb21tNjUtxiyXuT0KBxIOTLeRwPvZs3V09nfQo7uv4GvfGIIer6wjiJCqN7qy&#10;UPoRx1jN8FWLPj1ISoUsbrVqDOJZoJEOUnVErhXVoSgpvsjSfYlYtMCZJKoT11EpKsWnmWkSUeGn&#10;MH3SXuzeStB39qJKJRhFZcb3f/CeGpe/9KUB+M/jU1ihJtxq0q0At3y8NU0oNiaVIN2eng8eJAqL&#10;WVryCkFWBH77a4NwGEjCYSsJB5OHg6RUtEE4aLn+3fDHP42hj0Iw+1mdTngwjeHWZeVppaqdqOOQ&#10;i6SlXllSkIxo9R2rdO16y/x0mXNbeUUlI6YVvE/rGc3XCFtRLdST6DxHr57TOeUoLj5P1ZJ4N2g3&#10;pmpvwSW80EpBoYgXKyl3//3zft7xoKs/eV97UiqsCgchHJo419WQZFlDQ+VfK/J9CCPwb6Mf/WAS&#10;aXqomUNL00i7aUSUNlTxffTxiIvLJnjyxWSml+3dRTKfj0kKihiUilJqyVJ3mhCfUakTuxmQ+Mv/&#10;iDpAFIX9WC57GMncQ7xGRpUQjeQSskeqYDXUNROQlSEm+gTnjAjeezH0HUrnWuQClTC1XNvlMZqZ&#10;QBVPJFXJoQgOoOFleiEJcjEc1NpRG4NNbaoet/osBdJMesGCw/An6V5afhWBwZlUXogCpx8Jh6l4&#10;9qk1mDnVHdnpVOU1XKOSLYFqwFkWtcJ3vzcRvftsUH4YUgHFx/ckPbA8dYVDHQmHUhIO+0g4SLpJ&#10;d95vg/F6311M0WOKEX1EtM2a8tKyp3weCAe5JKUM7Pr4+lGVxfmtpKXC4d73j+3Mr88HCoBrIPwa&#10;K61cqCqlmpztXkuSRwhNfSo2Pr2W6vaI0BAsXbCYaXE7OM6ds0xjMnNqIR+bpCVlpl1RmA0fl300&#10;IJ+A8ZMnYPOu3Th+KhN1rVThuXjhAqu9uHHtuYjpabvoGdYyZd+67rj3Wd/RW7Sx0rJ8sX5WE1ND&#10;ik4mI3rzFhwaMQKbXmSQ+flnse5p4j3uawT7MdC8rhsxHrHeFqZUbO/TQ2HA9cR166hoWN+1M/cu&#10;sOvcGSuI/WY+/wzeefJx9H/6MYzr3wuO29biHFMsbnKtYGxG8FxLH9X2h7kJ4RASFEqFQzJVqG0Q&#10;Dix/2Sz1eYOCQ5gDxZs7J/uBj0mbfwxJldzIWudrpEnMiSQaODruR3QoZamsQHGnlOk2F3NnODlv&#10;ZTR0IXMKw9Riy9J4hoLA1GzXSFxkHo/DjjULMeqtN7nwH4uDTo44U3yWiwGZxGxvBVl8lDDPxNnR&#10;FfPnLaL7uQsHTys4V+SIvt9vI1iWXfqCwWxmJp2gOIOuzVu3YN/wt7ChKwmEZ58gq/U4VgqzRdJh&#10;DcmG1c/z905PYU3nZ7C267MkH9ghX3gSa59/gh30KWx44Vls5nu3vtgFW17qig3du2IxyYeJzz2H&#10;gY/9G8NFGTFnKlKORNL0tNF6CuqYRNZ/r3qt93vWrb+e+TvwZz6YdLzc03nhpaWlnx8PB21JoPq9&#10;OUfeQvh8BPe8upayGNEHkDpGSXZuC6fCoQXhYFY4KMIh5mMnHMpIOHgyT3khZd+ODuIh0cAJrhKL&#10;FzvqUZ3uSh4+aZojspiiYGwxinDYTMIhgAqHZpTTw2HeIhIO39NIip/+eDirVLRMqfgIGvc+boHa&#10;S43Yvtmd485qRB85oRMO9HBQCgfJ5+5jUjhISkUxPRw8qXA4RIXDKZWWERCQQsJhCQkHidhQHv2t&#10;9zCZMtHsXJE365uKCshEYgUhLQ/TqKRhLtt5jaDHwy0UC+ZvZym6GJXKUlFJAsgzHiPe2oCunRYz&#10;HcSFPhKMUFXUKQCfeDIfo8fu4DksUGk/WZma873Wq3W5vpGrbAM8RL1mLAnu/zqokUkAiUQ3bTyE&#10;xNvnBtuumr4eMRg20A5PPDqBC81F2Lk7RJlKVpMYSTqaySosrupc9+ymrD4jzyYwqkocGgBUJmDT&#10;2kC7j/Q0BMssLeeiST5T6NexcKELtjDNo7jwok44iIdD+xQOthSKeU7S095UrveH1Y1rgE5HiffR&#10;iz/sS23HubYIMUsPUukJuiRfByZav76bh4OkVGiEg1gznC28zLKCTkypkHSzXvgaQdorr2yiuqvA&#10;dM/whcoMT661kVz4AOequrJ2jpryRZQStsRfI2XxFXTar6BBrvwubRDN8WsZ7/NVq51xkv4uhXTR&#10;X7jUH7/6zVRK2sX7oy99e4bgxW4LSfQl6iBNu8tayo1jo5OxYul+jjUeLANaohMOUYxSS5WK3lQ4&#10;DL4vhYNGOHQh4TAKa9cHoaTUAJ2inKMaRMC+UjgY85hW1lUIbgNCtt6S9wLsRjSmreuggRSN/DNA&#10;vClC/gCXz9QhVNveq3/e/fm2DsA4VuuYoX1VSw8HjXAYJykVSuFwm8DoKtauDSThMJnXZCjJs7cw&#10;kJVMUnSVjPpGuV/Ey6LFuHidFVQkki8Vk2RelS0nuxy7doRhztyD8Of9Uslyu56eJ/DiiyssKjpJ&#10;2/vlz8bRBNfHpHjU0mbk/C8x/SaMprx7d4XyOMNZHScegUFHSFrQhHQ9ywva+bPKiQcrLcUwleEM&#10;sqiOceHrli4+iIP0XirIr1CkmxZv06+l8btpnAthidSF8x3h53uK6/IrVMVmUPWyiKVe+zOlYhqe&#10;fpr+DtNoop1WzpS/ZnjQTPP55+ere17unyefXoRde6KYTnaRaSM1vI+OYfEymka6ROA8/YAyT5Uz&#10;tfoQ1woaMffFLw7Gq69vgLd/BhVhBiFtPj7b6/t5IBxkLC4qLmU6ii+DvP4cC+6lcGj7JlQrUh3/&#10;GWHh64y6FxcVkJDyhKfzQeSkp1B9pkXizauES6xKER4UgKXEfju27VKmouZ7V/tcE2TmOqEkPwsu&#10;ezZi8ntDWfVsOLbu3I5TmekkN42Sw7b3+8XzJBxYiWPZ0pWsjnOIJt5nLV+hzRCm+/c+xpqW2M98&#10;Ys00Js1nEYTA1Wuwq39/bOj8PNYS961ioHglUyhWPUvCQWE/7i/wd2I/u67cif3WdnpCYb/1JCM2&#10;8n1bSDpsI1mxmbhvDTHgXJIPI59kwPmpxzBpQG+47d6EinNColhbVnEgEqxQaf5yjve/NmtvU5SW&#10;lqlA87Gjx7n+yskuLCy508NBCIca1voOCQtjJNKH7KjZ+Kq9X6W9Tl1endXSIjYSZLjBMjZn4OHq&#10;iLUrl8L50AGaOuUwj/iKaZLV3ldYUIBtGzcyGrqA8t4IRnqsngRqQaZHgdR3UTZ++tQJbFuzDMPe&#10;eA0vk/V5/+23sWPzRoT4uZPY8EbKsVhKvQoZpTPKCWqEg6eHNx2V15PRC+R32EpwNS7t/hd/xpSj&#10;FrJaQ2htwvOvyDuNyF07sHPYEHaoZ6lkIIHwwlNY2Yl+DSQSlrGzLSfRsJwdbHmnJ7GC+yrZn6PU&#10;hn4Nds89RsJBJx06P4dNZLxk39iVBEO3Llj54ouYQsZs6FNP4L1XumP3mqUoyD5lOW815qvFly4N&#10;f4idTs45T3k4iHlIMrKzTn8OCQfzfXMfN7hcJytFqpzNr7dVBsf0Oivh4ESFQ6ZV4fAJIhwW3EE4&#10;HCbh8D4XAj0Y1adj+oRDNKw9p6IrsmkKByEc/D+xhEMd5cMCAiZOWHMfhIMHCQdKrOnjYSUcFnMx&#10;KCCkN3PC38dYGuKlMGJz3aiMoRbhd194G4SWmXAQM614VsPYwmPcuTOIC8RkZVY2afwe/OoXktfa&#10;D107r6fU+hRdqgvoYp9N07dQ/O8/JNrWBf/4y2gcPhDNBYLRh2XSF7Al46lBgOhwWg18cpy28Lp9&#10;M4j0es3/RunYVJRaDVp8u3Usvkbn+5Mn8jl2e+C55+cwn3ca0w+cGA0pV4qhc+dovugWzuuxCRPG&#10;beO5HqF6yKqSUxFWKQEnu/o+A4K0JBzUwM1/NIJHIxxcSTiEqki1pnC4P8Khve3Q+uvkWKTdNeWF&#10;+FNcvyP3WJQNYvinA7b2feGHfpXmvWGkHOmA0fSpl1laNC+3WBkXVtH407isth5O90k4nCPhMFYI&#10;B1EFvUH/m3fpc7GZ6gLz2kXri+YQwn2MxHe2iwV8G4vS1sk1aQ8utbB65WEsWsQqOsdZOYOAaOe+&#10;WPz7sXm6KkPIxb74xc/pMTXbhUEea+qoRjjYLnyFcFjZKuEgIPWNtk0j76pw6Eq/ifewfLUvTfyM&#10;oIuQM5LKwJZSzIK0mHZthGi5N+GgVjz63rIJdcm+bnAm9+sNk9mr9moZU7guVMSO9Km7fd7du27r&#10;+coythjqpVbGKQvRcb+3xUdBOIif0RASDkPRd8BaJBw/bT0I7RZTC0tN6dv6GCspO3v3hCm/Ey+v&#10;ePrCXKTC4TSGDNlIIlvIOUmn6IWvfmUQXnvZDn7eacq0UtuEbNDWyZLusG2rD8lbmrd7x7GSShUr&#10;41QR0EXiRfoT/ZveCe++u48kRAorCF1GI9Mr7O2jmQIxA//59wSmRDvj9GkjeNCScLCeVoBfEubP&#10;cWBwiqXfS68yOiqEA01NaYb705/PIOFgR48GZ2SklyjTU0/PJBIOknIhqs3eVDWtQGDIKSrAbjJd&#10;qVE9v2ixAwmHcJ1wqCDh4EjCQZQdffCFLw5C95dXsopFEuo4Llm2Nrrs54NwuEXCoYTpFAEM8oby&#10;WpvHovu7D6yEg3X8qmcaw1FW39u+ZT22blhLM9tIVn9k6paNAhFMkaxCEBUWi+fR02PHLgalzMpz&#10;6UMGmS6/3kQFg8oeB/dg9NABeJVgfAhTFOxWLYefhxNiw3yRdCQMJSwveU2RD9p28TxLtHv7MZWH&#10;VWJYIKGYRIuxaYSDrbKxvWdvQziYJpnrVLUXpbG8vd1abHuzL9ZQlWD33JMMIj9NjPcUlnK3YL/n&#10;nzRhPwaj6dWw5rlHiRUF+z2J9S+QdKD6fTNV7oL7JGi9rvuLTLHvQm+HpzH4qccxa+RQhHo5s6So&#10;NXD3cRIO5brCQQiHjPRMEg6FrRMOtSw7Fh4RSelUAMt+5be3nVt9XUszSKZscMFxmsyuPXPWF9Jd&#10;eQtL2iTRxOiiYl6MTRbKIsXfuGEDB7oFzOWO5CBjMO+WV6lfRFpWkpeDvSQXBvfrxzJqXRmRexVD&#10;+g+iM+k7VDsMxei3h7Ak1AqC3iTKTrVovxzb2bOFzKN0Z97gRgST1Gi0MVAzFrj3vzQxdzrjaGVS&#10;raYTajSrbux+ezhWs6OsIqlg14WkA70YVnJfyk60mKzWEhIQsi/jvoL7Ku5rua9jp9yg7+vlJ1+7&#10;ThQQJClkXy8EBNmu1TQemdLpeXa8JzBxSH+4O+xBZbkpOqkTQWbS5kNd6Lu8uYC5SiKtSU1Oo4t8&#10;7ueccLhHKytcJdELyb22gqsaTojBEcdpskUpvF8iicAKStOM+JKWU2t4OHzyCYckSiddqHCI0xUO&#10;TKmgRN2GcBhPwiH180w4CAh53UQ4sPrCfRAOlonTAOv6A5epfklOKWSJyXBMohFpz1dWszTaGLqV&#10;98fPf/Y+hg3dgw0bY+mk74+33t6B/zw2i5LvATRC7IVnn/yABPERmtFq/VIDARooUAtUIUGMiOSD&#10;D50yopsIByOKoUeVFUCwjsdSmeUIF9HvvLOThMN0VrTYzcosBSoVR4w5/fzSuGhdhR/+YBieeGIq&#10;jUYdceRonjLN01QgQjgIeBLSoSXhIIsaxfq1QTiEPGTCocVYodbqApKM6CNYerVBLbJ374tg7j9L&#10;yeaXK8M+w+xPVWe4f778gacCJdeUCAr3GyayScowSlpIJD1ZdhC87NjmhRMEUeYgrSG9vi+FA9vk&#10;7Ll6Eg6OOuHQx0I4hNoQDhphZWj6HoQG0zqCLrm2UfOoxQT/kSoNhuRfa8LTWaJi8qF5pQODJieU&#10;osjd8zieolHdV78mBMlABSy/QaPH13qtQDhLVTZfNy6YdswfJ+GwwoZwkKCE7t/wwIRDW13JegUa&#10;GpoRGZ5CcBwEH8rhJbVCSgRrcxqrDtyWvVkrZ6rfjvfbQeVev0pvshp64DQ2apF7bTOIxJYCbctg&#10;cL9fpb+x/SkVrSscRK0ymCkVQjjYIf64iTy7g3AQ4tR2vSBkg78vq0EtPMgKEEEEjpdYwaoM77+/&#10;Gz/7mZDLkkoxkFH+N2jmOQnbt4cT5BvraxlzSSopMpljDNUBAYGx2LbdFYcdQxEZlcaSiccxggaM&#10;3/v++/gaK+cM6H8A++2PwicgCQ4kdocM3YGv039IDB27dFqKmNgWOEI1vy2ytxIOqTwWen8owoGE&#10;Ar1ZfvrzmXchHMRcsy+6dFvKeyuJ6RFXVQUjMWldvOSwiXAQhYMQDkLM9VaEw0uvrISLx7EOwgH4&#10;JsffLXKfFDMIGxgUTKVjBJVatinm938z2F7jmpoazgHhLPu8BiuWLadZqAcx2FkSAVpfM7ZKpl/5&#10;MuA9f+487N65q5XjsI6RF8pL4evsiPHvvotuxH4vdu2OgX0HYBQrUox5exh/DqZKfibiWGqyyaT0&#10;rq6uporfg75HW9i/g6nqtJ6rFuizDXC099wN7GdGjTd4fsWZmQilqn37oIFYScJgjeA5HfutIG4T&#10;7LeEWG4xH18q2I+eDIL9VnMXUkLwnsJ83Dfy/Qr7iccfFRFrSV5sEOKBuG8Rg87vUunwFtPtl8+c&#10;guPxUSotzrjjNJWfZnhuXku19/za+7qK8gqEh0ZogWalcGiLcKDCIYzgWyQ1H5ZwaHlwArpLmaPu&#10;4uJBx9mFWLLCDuFRcUyXMKcyiBLiFkFVPtat30j59ULExkbrdXJtP1HAWUVRIdwPHeRgMho9e7+J&#10;N4eMxPipszF91nwuRCaiT6838PprvbB86Qqkscyn1LKXTW6u7Jwcgrj9WLx8GfxpIHKFpTgtm3lR&#10;0d5WNr1O3Wp6r5NLW1lUhDhHJ+we+R6JhOexhA6kol5YLbKaFzpjNdmpFWSslnWlKyk7k+zL2bGk&#10;c67mvo6dcgN9Gjawc20kubCJnU329c8x7eIZKiAoyVmrM1+b+DmL6HQ68onHMYjvWzBtPI332PFY&#10;WsrYFKB90Bn8PtqjIP8MQukJIqaRBbkFJBw+R2Ux76OdtJdqwMqIXqpBgp0onvm+fQfQyfuHAxhx&#10;nsJ8SwKnWBpr0cXfskDXI7AdhIPWkh+dC+/dLqJ1WvloFQ4fDeHQ2pE3050sP7+KZUkTWMJzH15/&#10;dRne7LuKZouO9EdIR3JyCcfn45gwYT9eoqT1xRfnYRwVAg6HYlB4ljmXxpimSuFRXi0LUyEC1Hii&#10;d+EPRTholIMFHloijdYJUsbuKuYbhwalKf+PiRN3Y9u2YGRkFJGYvkolVTUjFzE89o26z4e4kr/K&#10;+2cojem20ygzj4sc4yClCoUQDprA0JpS8QkiHCzdTMYGzQtG2iAiKh89e23keY3Ev/7zAWbNsUd8&#10;IutyN+i501pg33LN7ns4us83yD13g3PKNR6bVGlRXhOc8zOzCnHwYAjnYCfMnr6Xhl7M1fZNoOKk&#10;km7hci7m5ZmANSmJKf1KPsMYF3nWqiymKaXiwxAOJjJOHTcjo1car6OBRrxS7vSm+F+Y53OlKjIi&#10;v5LWxC/Xu5Bm4iepBkIGae+rLq+Hi4OY9+5mPfJERlnrERx6iiVMWfb2q5LGIPsw5pIPxfOd52Kv&#10;fShfY6g4BVlL/9NTY0ys0cNUODwY4WCAirsFZlpbhmtj9DH6Cw0dtAY/+q/++PtfxuGDKYfoFZBL&#10;M0xtbrtBQvMazSuvkRy8oZSZ99kp1WRApWUOKxd4xSEi7CQjphcsfjT6bKHPo3dWlbI+394vNs7V&#10;tKBXTWQr077BMbPtlIr2EQ5K4yBEjDK60ECYrJ1jmaK3YA79QnayLOzZKqaaXSTJ74Of/UQqgUjZ&#10;ViG6BuD3vx9HU73DyKHPg3EPiqpFxnWVzsbjls+7VFNLdUQK1+NuLF+6mdVNZuOHPxrBftyPJV+n&#10;YOw4J6xjitmUaXtZTWsefvSj96i0GYk//b9pVCU4sRJci0j5R0Y4SFlXGdvfQGcaZbqRcKjn+N9+&#10;wmFVB+HwyCOPsNtYCAdJqQhgOcMwqtw/NOFgyzcwnb4RSYnHsZZGkDOI//YdcGTfy2fKja2/XjnB&#10;qqenN+bN42v27eX1vJP4kLGjsfYSYojbZk/9AH3fGIC+A9/Cu+Om0GR1ISZOmob+/QawutVrmDFt&#10;OtfL8fwe65heQv++vQf2s0LJCpL1UvHH9B0tjvt+RxxT7FyZXZZRrR++aw+2DhmKZcRlS2juv5KV&#10;BddQib+2cxesYir8CqrUBfstNeE+Ub1LWoUEkjd0ehYb6fO3iftmHfute5a4T7Af8eA6quW3kHSw&#10;42d+QB/AIfR0eKf3qzi4azOV/ef0hZk+lxprtfs9sft4vVxDyUwQ00jl4dBWSoWkFYTyhb6+JByo&#10;MrBsrVyEO2tS2B6RZSoyFqkcGKsrzyM6+igcnLwRFB6Hc5TLaIy2dZOOkZF5mmUBN2ApmbDjJ46x&#10;LMoVNNGnofYiFyn0gZDyldWVlQjw8cGsmXMwZtIMrN62H96hsUhKTUcImbSly5egL3Nlhg5/lw73&#10;rqg6L/IdY2C+ifTMDGzdsR2z589hp/NGYwuvgzYVgfdoePOUI5HJ82Tsjnh5Y++ESXQe7YEVdBdd&#10;yfSJVfRhWPsC5TAvdGGOTmeSC524P6vyd4RkkCoVsq9mZ1vLjmr3HH+yM9nR62EDpTPr2dmk04m6&#10;QTrnSrJf6/j7Fn6GHcmJWSQnhjz5GN7u9Qr27tik8qckrUVtxoKpvfPofXQ280vPFJzlJB/J3Lss&#10;zTSyg3BosyWtzKr1JQWMWq5ZE8h67dP1yER//PIX7zAavRkxMdmqDrvZPqeDcDC69706tnmh3HJw&#10;a+u5lo9bw8efFsJBTTlctVdV1pGAPYdEusWnJBew1JiU2GtSHgkV5bUkHs6yf2UgPj6LkthSZUIm&#10;rtAaJNfSHlSeo0EImMmGDzVh67ZQaiF9Z77ydcp+kxLysGa5JyaO3sUSsK5MFclilOoKLpIs9/E9&#10;hhEjdtGxfTYXxFIqUCJtEtF7nYZh75NIOchzY/ljlYagRThVjXj1n3ZmisRTXhkC/OSUjdcypSL1&#10;LElwd2zZEEaFwyWmVDQ/pJQK09R7R1e+yahBKRbN98EffyfjglRBeYNlMd/GO+9uQ1z8aeYli+JE&#10;Xa42Ahkt+7J5WLrXvdP6ECbRk+tCNggw5BdLBYXjJ7JYEccDSxbvwzaW5XNkdZr9ewOVx8bOXV5M&#10;3zxOAGitpqQdrCHDNV0PPiqBMA+345qHQ2CSoljvV+Ggeq1SYWjXVEwNxbj2KI1Hg1iW1tM9gZV0&#10;YljtI5VAy5qCYyV2hQyRfi83ktH9tT5rkA1SDcbLPRpLFu5V5WzPFVcilSZ6w9/ezNLGI3itJGVq&#10;MMmGQfgLzU83bPZBZfUljexSnyvk3SeXcBC5vSbmN877TuWH1aeIbawqe1grKRm9Jy+vmL4W7vjb&#10;XyWvXkqJ9mRqyUgMHriLa9B89mHt80WBJOmEquLXA65DjsRnY8rUXRjPUrIH9stCOI8AyFwSWD5Z&#10;zHgZ3SfZZMlaawUc3/sQzCtA4x5sQTjwGh+yj6KHw056I7AsJtVIdQ1X6OEQQA+H9hEOhhZMi1ZK&#10;hbabSjm0fq0LPRnscfx4DsoqGwjwIvDHP87U0yik3PJA9sORGD16L1JTzilzWtk0glBM/GRMtE3l&#10;qatvoOlwPg32wun+vw9DB2/A+DHbaeoXxHsnXxk1hlBttc7OFzNoQLl8mRecXY6RbCynEaiQpCb2&#10;UwW6bCPI/lRozZt7mIHOU7wfr9CoOJOE91IqHAZT4TCrDYVDB+FAvuBDb7w4OuEgHg5l9PsIQmio&#10;EA5tp1RYVwJtTzKWWIF+w1yhgjwrMxde3sFw8WQ1kVNZnCPq7wgOnWMlFAlKL1i4FI4M0tZwHJbq&#10;g/U11brR5DUSw5cZRD2CVctXYvR4qheXr4dLYCTiTqYhOj4Bm7ZuwqChQ/DmwKH8fTdy88/aEO+F&#10;NMTctnMHq53Ng5uXG41Ky0wTbltzZnvufGsi9HU2TXlRMaIdnbF71Biq2EksEK8JTlsl6fSd6N9H&#10;7LeaAeeVDEKvFKwn6geF+Yj9iN/WCEYk/ltDvCfFBBTuY3B5nWA/BpvF608+bw3x30YhIvieFfys&#10;MU8/gf58zawJo2lYHMhATI1+8Dwow7Tq3qfzwK+oIOaNioimoWzaPQgH5mFFRkXzhg+h6/eZu16E&#10;+yUchC29zBqoJYxsyCRcSzbS2K401rCkSSl9FC6ycRqQlp4Nu/WbsGb9emRkZzLHWUrbpNBwhH4M&#10;J46yLM8l5BHMOnv6YNs+e3gT1J6heuJSzUUU0kDEx+Mwpk0dh7dGvoPVm3YgJZOlVUyzlbhKp9G8&#10;ccu2bZgzbw49HLw5wdmaKz4o4WAeStW5RB+BAxUXq3q8wg7yHCUxz2NT5xewiWTDRu4b+Pu658l2&#10;PcuqFPRf2MROtomslh072mp2IOmIyymdWc6OtoJkwyr+Lh1wNTvVGiEc2ElXkKRYzg5ox9dvJtmw&#10;hSkadlQ6TGA+zwA+/sG4dylT86TJlElN8qGAQfv64lmasUSGR/HaZTKdpqCDcLhLs0nlisrqOi4U&#10;cilHSkYMpaZebjFYSpO6N9/Yit//t5RQk/zLLqy9PQrbd0QyKmbNS5OP7iActAZuW+FgBjTt68Na&#10;KNNYgBmRK9ub59NBOHz4G94Y8y2GQ21xM+1t2jtep+VPSrqDqlShbzJ3iFO6m+sRRu84tlPVsGdn&#10;MCXYJcqc71RaIQlqPzz3wkJ6YMg9olVkEWD3859PRM+emymfjERqaomqGnDnppsJqoXw3QiHQhIO&#10;HiQcwj82wuE68+graPh2jGAinBFaidI6HIjA3OlO6N9nC/74ByEdxJj0Rfz5fyZjN83Tqs+b/IhU&#10;yMUsO7krE/HAqy0tnUIzZ5StqKQarq6hWLWSJofb3GgiFc8IF6WlIYk0tvWgsRwf3+7NNBipHW4l&#10;78yLDi2XVgtIKMLB9cSHJhwMWen1ayzJx3WIVGzZzb7kT1+T8LBU5jDHkQzxZAQ6lPmnhTSpM2T4&#10;+higmk9A0x13A1M2r+JEchbmL9hK6fB+5Jw+h5z8Msxd5EjzO3HIl9x5iTQPYgR4NBaySk3+GdNi&#10;V6+ooTw4WgF+nwSFgy3hYIyNZkWQ4Ekt8i6R8pvcJdVHyiInE+hHhidTWn2SgDQMc+ftQ58+dvjT&#10;Hz5gRQKp5tOdVQkm04gwliaHemk3oQEtEmCjL99rLLN9PoKlD0e+txHvjJCy0r4ENJEqzSXp6Gl6&#10;wZwhySrkkl4BQ4gNBr2EeLD60Bifdz9SZM2DQ1PAiNGo1XtHlECH7GN008gEEg6sVPUAhING+ghR&#10;QE8yGkZuWOeMubN2EDAeUwaKHl5M4Xl6ga5skHGxL82W38aAgZtZejDLxkxXgnFCxGr3onZdDf81&#10;456sr2tCPj0Z0k8VIZ/jcb2N7xkT7K5cVyVf61hdx4Yc0hU7Gti5k3DwI1E8l+O6LwmHsopmEpGs&#10;8PTyCjV+/+RnklKxlkSGSwsPhw7C4UOzDTYKh9s0iixHMBXJUcSAlQzotrU9COEggeWqygv0VypH&#10;JUu6XtMrb90iGXnpYhkunK/A1atXmGZRxLGB88OK1Uwh9icpUcO+TRwRFogjMeEcR4oZPD6PIGK+&#10;LXsOwMU3EKmnmSrJam7lTB2PDKX/w6JZGPr2W5i7ZCWOHD9F0stMLpKoLi7C1u3bWC52LlNx3Ohx&#10;8tEQDppPkHb31BP7nWBpyH1UW6zu3oPpD1QpEJtt7kLsR8wn2G89SYd1TH+3e/ZZqtU17LZRkQxa&#10;sHkl8ZzgumUkD1YQ/63ma5SqQbCfbi65gr4OghMFO8r7tzKdYiH/fvuJx/BWz5ex0W4Z56FTqpKH&#10;2u41dD7w2s36RkmLiY6MwSmm0udknm5b4VBXfxnRMbGU1IQrjwPLZjN6tO+4DYbLEgTjVZCB8aZR&#10;4k3/8KamOg76sQj0c6P0/gQHrAt0uz1N9cEumtPsxGl6SVTTVVS8JbZv34HAwECVhlHKPJxj6ek4&#10;QbfTvIIsnMlJwRGC6o1L5+JdGogM6D8Ai1bQdCc5nWZztq7uIuNJTaWJ2pYtNAFbQIIlkAtRY4L7&#10;cC1umZp44qUkbYK37camAUPYaTSmagtNPrZ37YptdBbdRPJhA9kukcxsZofcRkJiBx/bylSL9aJ2&#10;ELKB7NViGowsZsdawdeuJpkgzJdyMxXygc+vEsUEf1/P90qH3sbv2Ekn04UkKN5iuZRhvbvTqGUF&#10;zTit9WaNvvfhzvbu7z57plARDumnMoTpCi8983mrUtH+1r3O/N0MRi6XUibet+cSjHtnE+x30cCH&#10;ktyddIl+5dW1SoIri7L//v14rGMZs2I6npu3DsJBH5ss0Wl9gLWMtMYCWRvQJCrUQOKzliU6L12s&#10;417LvV6ZODZdNSuvWuZT2w6Inw7Cof198f/ulYZRnmbapMrCsrza8aQC2K3xwphRHK8XOCCGucT1&#10;NA+7QGAtubsDB61nfrJULdEW1WKI9o1vDMQ//ncGpn3gRhI9V1XfuMhrK/sFOrrLdb58+YoqUWud&#10;52QxTKCh8qLld+k/mhJCNs000k03jRSFw8MyjbQekhihpdDTZMFCR7zRewnGvrcZu7f5IYCL9L2s&#10;NvPqqxvUwlyixH/96xRs3hLMhaOZWDaO34jC3ws0tTLZt6NDGEkpal7hR5QTxB2JS0ZYyFEqadKQ&#10;TLVDaspp+vmcpnt1BkufnSCxeoJKymJVgq/1zUQ4MFCqCIdp+z+UwsE4uytchKZS3bOJAHTDOh+k&#10;p59TqoyMnDLlcfLcU/Mwlnnv0VGZtn1EHagclyzgtPLFxpaZWcAKQK5cLO9EFJWc1exnBw7F4h//&#10;no4vfkn6puzvUG0zioamu5GRZfVWUu1mUTdoqXWfRA8HK+GgXWcbJY1Oxshxi7JBJPqyNTdRUUqy&#10;b8USZ5Ln8/Heeys5p7G6gV8Ctm5hH355I71kRO7flQq+iSz9GYLCwtoWXUI+3FAlacD43sSy9hEx&#10;MWkErDt533ojKek0QsOPs1ykEwYOXIOB9ElYz5KSAqJF5SUqUCkLeeuWlKA1G0sa9492vcWIVzwD&#10;amou46LMH/RUqaUS7AoJUENJK2OYUlCJckKl5GjtcYMNpwgH9i+rwsGoUtF+hYPR86qqLrHCQyxB&#10;+3bs30/FTNVFHD95FsPe2ogf/JesGST1YDC+wnSe7i8vZTnIVIIwU4qt4gG0ij1ad5Z/TGSS+v3B&#10;xgWVTqIrdtomHGgaOc8RQSFZqL5wE2HhuejRY5ki5n780xlM41iNqVMcqcorVqaRHh5iGtlBOHzU&#10;hEMpzf7C6N8QFxdHY19TdaxW7sR74dY78Z+UD9aUi8YmgYXS0nwSZJ6MiAcyVZLlcalw8PDygd3G&#10;TQiNYMGAujpitVNMr9hPIsIFOTTev0RyIY1FDRJOnqB6IQvnCjJwPDYEB7aswfh3hmLgm/0wbdY8&#10;BEYeQY1S2NhuZwrPsrTwFnoJLqCan/fLXciVO97cxgPm9mgmvjyXfRp+67fC7vV+WPaUmEQS4xGb&#10;7WD6/DYSDpuJ8aTa4EYSBVtIJGznzx1SgYIYb50o3LlLIYHFLCywVBTs9HkQ7LeKWFHSKDQlhOA+&#10;Bp352AamU0jlwt0kHDZQET+F1S/6s8DA5LHDOQczoH75kuXIH/BObm9TwCAcUk+eokl0dnZhXlse&#10;DiQcIiKjmMcTyFzfgrt+Qcu5RnuxMVBZNbaqDJlu+tPyA5ubRWZzkpPOak4y8xEfF0PWtI7uzqex&#10;lx1s74EDyKOxSD0jB7msx5qQlMoOdk4x5g2UiaSn0qzG9QC2r1uChay/OnJwf7z84kt4/fWBmL/I&#10;DrEJyWi4Yu5wWlOLUcnxY8eUMeXSxUsYNQpjHqc18mU+t3a3sumF8v76mjqcIFu4e9JUmnnQ0OMZ&#10;Ya2Yj0Njj03sGOLJIEaQYgayiWTCNnacnexgO9i5NnG34y7pFSuZx6NcTMUg8kXWYO3ehXVYaRLC&#10;ziefsV45nvI5fva6riQq+NnbKN/Z37mrenzMM//GgC6PY9GMiUhOSsB1UwrLwyyNIs1RSNIqmtKa&#10;zPQspXDo8HBouzfJWrO8nHWyt4diaD87jBq2FSE+NBurOE+PkST07LNS1Y+WfPTf/2ESVq/xY13t&#10;apsP/OQRDtahTSuL+VGYRjbqZTFFMt+FRlBvsdqCPQ1qiiyyOaspTsvxyDotXGf6QG52MQJpsOVk&#10;H46De4JxaG8oDrOcl6dzLBJiM1kzuqVZrfF+q+xbLkAd68lv36JXqYhrb1nMtqpUPDwPB9ve12La&#10;udcK4kEGwjbf09qX2Y66Eis4c6YSBw9EYuqkfZg6eS8cmBd/OreEi/t6Gg7n0XvCnW7oc/Dtb4tM&#10;XQCLREn74sc/fIdAYiNLtCWRvK5Aeto5EtYn4eQUxgV5MHbtDsa+/ZGqTGtmTimuUfFm3QhmJNIn&#10;xLhaZxug9zYJh3wsJCGoymK2UqXiv37wPoYM3om4WHNdbw20GAkC99uMqlxZ0UVs2RqEgf3tMO69&#10;HQTrKYwWXVKlVHv12sxzFql+L5rATeXrAm0JB0t9ebPKQTuKm1wAXqIxXGVF9R3mXfd7nLbI85by&#10;S6qnolF2MetrYAT38uVGJWW/QqLmMtNgJBJ69aqUweQaQWTlBG4SBWu6ap6zNaULBQl6SsVeBAQd&#10;ve+UCpUIpFJ1dH8JErylbFdXGt1JtRP7Q+HKfNOOFUgefWwpvvzFN/H9777LPF+WDDQ72atOIcEJ&#10;UURafRuuNFxnSkY05s7dCk/vCOXan3W6Au+O2kugJ2VTpY8OZH77cAwZtIlR/gy2udHvBOlJX5P/&#10;tZ6ijFnvs0rFt781jP2Pik6Ce9lk0X8kugDr2lGlor0eDraEg45Q7yB4NdNJjXSQ0s2c20rraBrq&#10;jwFvzsfId5fyGsagrOwCU1gy0fM1Oxp+ClHYGb/65XgsZdnQMwXmlBb9ZHTwKuU6tfZiK5GQq+N4&#10;IP1GzCGtm3V8i6Fh6exp26kMCkJtfSOqaSC5eqMffvvfo/Cdb/fDf/9utEpT9KQh4oXzMuaLCahG&#10;KFnMQnV/Dvl8iZhmsAKJb0Ai7A+HMR+d48rBaBorxiMsNI0lS2l+2WTtw7fE+PKWVGPT1pga4RCt&#10;Ew4ty2K2j3AwEwDxR9OZQryPil1XtU6u4b0lZpD//buxVI5Iu77OtcMQPP7EAmzeKpUbDAWUQUa2&#10;RSgYpIOtt1TLsUHULFcbmdbGtOXLxBDmTSk87kU4sErFIio5w8LzOHY1E1gm4tlnZynC4Re/mIPH&#10;Hl3D8rf2TP8r5LqfVSpIOHRShIMo2To8HD4M8cBrpaVUsE8qhUNwCCII9O/l4dA6RjKvt7TfFf7T&#10;Esbu2CorSwj4nbBs2WwctN+D8rJSqo1oGsmU/m0MNkfGxihPojKm4iedSEMaleo1vH9ZUJH3GNVy&#10;/i7Yv43Ycf5UjGVxgN6vvEplzOssrT4f/iGxuEACsLUt9/RpbNq4AUsWLWZAL5g+Eda0vo9iGSRV&#10;MOJpfLljzHgsok/DoqeY9sCU+Q0MAm/qwp8kE9bTEHI9ffw2E/dtp4phB7HfNjGF5G7HfbV4+RH/&#10;iYnkym5UQQjuI/7bIO/XA9LriO/sGGgWj791xIQbif32dOmKXVRPLODnDn7yf/Hum6/Ccf9OVJTI&#10;+li7Cg+bcKiqrKKXTCwFBOl3VzjUcrAIJcPl4+tHgHj3spjGhbFdxsijMogJeypGSsIWtyaX1LpB&#10;VUUJ8zr3YtTodyivm8U8sRQuNq4wz5ZlLrdtwd79+5BPwkHSIZo5sVxtZsE0/lHPvJ7khChsX7ME&#10;Y4b2x6u8kF26dMNLr/XD22M+wIadh5kjRGVE9UWUnC1AweksTkjlqqPKJoSDsHjimLpyxUouEONs&#10;KgNYbybzpTF+Ny0OlKzS7H+tnVcTFzMFmdnwZmnP1f36YB4v/hKqD1YxX0d8G9aSzZKyKJtY7nIH&#10;Wag9rFhh/8KTOEQzkf3sZNvZ+TZIioQQD2Icyc63mmTCOna4TWSwNpNskF1SLzaQ6VonSgeR20gO&#10;kBiI8Dv2dO7Gn89j9vNUODz9b0wZMQwBXp50HrZO5A+bcDhXeA6xMXFSElN5OHyuCId7slYtwbD0&#10;yxuMBObDboUbpo3djsjgZJqZNtPvJBk9XltGZ2mR5L5MwmECVq3xIeFgy0I/MOFgPtY2R1z9eA1D&#10;M33hbh3Q6dPO++uG4RNiGdq0+7+c9em9fJMYoW5HlQpTWcwjkcmYPWMzDh4yymIK4eBDaeh7bIvn&#10;GS0cwmihEA7FppHUGoHUUaPNMFvKhW6AP6Nrm9ywbZM7XA9HIJKlvWJDMxBMELpvpz9LKzmz1KUX&#10;F+zpqva3dRMgoOW6Gl9Yzyj89i3uWlnMTwXhoKcOWJz39QW8fpJyHc9TVVZ/uU4BH2PTqlOIPFgb&#10;17VcbVPTqN+NOcCIDurPW/qV8bxR9tJIgbF+UBVTCIIYhVuxzIMR7X3MFfZjrnAOo4mNJMKrmTYQ&#10;gddeW4qf/Ogd9gHJSxai4Q2WeRvMihSzuYDxRsKRAnodMGITfAp7dgXRCd+fEs1YGhUfp4HfSRx0&#10;iGEahi9WrfKEi2sMSwKaZJU85FtS717xSjKXSXTylk44uGDzxhAUkXCQKPnuPVIWU7wieuAH33+P&#10;OejbOeaZ505pLy3V4IFM7+Tb6dVy9Fg+Vq5ypxHhASQzveIaSwlKOboePTbyu+VeeAN//9+plIoG&#10;MCfV7ItggAmj3bV2FrIhI70IG+zcGT3cwdz2aEaVrVEQ2zQM0zU29QZrFFTP47csZe5vSSN45HR2&#10;Fe+hIHwwbafyxcgvqLRZGLGMOzxd6eFA40n/oEQaU96fh4NBONwUub8AVv5/ndV+ikjaBgUdx4qV&#10;Thg0ZBXbcDK+8fUR+M53R+Af/2It+L0xqLHk+8t5yblKf5DFrPSNW/Q+uYas9GJs3uCJVSsOkeQ6&#10;yzXAbXj6pTLNR5OGi7rhK18ZgP/8ZzKcHONIvpjHFLn/tJWURjjoxMN9Eg7f+uZQDB60HSdTzIQD&#10;DbhX+mM9SZX0tDwViT9gf4RSe+bIq3Ki3VRZzPYSDjZlMRXRIMduXRNpF03OQdIpxOxRI1XEmysh&#10;nsB46R4aH6+jbPsoJfjXEBTIaPZLa+m5IoThi/glCYcly31peGjqw+rz9VK2okAwSpzw4Wz24W0b&#10;PTF92lZs57h9Oq+SxJJtf40JO4WZU0g42AfzulxHE5/fsD0EP/yJjB89FXD9wfdG0uTwMD1rynRl&#10;hnFuRiqEpC6ApXcr4ewcTcLflf4bXjjEucMv4BjHlhOco2LoY+CFNatc4Ol2hN44JqUR+8vt21oK&#10;pPjhONhHYuyo7SRB41m+mp4nVFesXRvYbg8H7XNuoZrKvAMOQTTL28y1e6JajRacrcaoUTvw5S/J&#10;uCh7f/z0p6NJhnny+M33uJlIaOueNSsdtFLxSv1lGswkJcXVKRyzpm/DSpaBTUzK47rFSqYpBZPy&#10;xTH6ioEatOvk638c48bvY2WJYHpORFOxtpWeNKPx7W+NpJnoQrzWYwP9etyV15BcAz+/ZHTqNJ/n&#10;9ZIiWjXTyGNK9VbNKhWeXqxSsfReVSo6TCOFqGDzWwiHYhIOEmwODQ0lGWg7H7acAYzp3Dy7aPOB&#10;QdALaWddI90xg3BsSEyIpDkkK0yNfY/3gZNStxcXn6Pq5zC2Ev9FR0dz7mviGMJ0HarU5b5u4t95&#10;malw2b8dH4wajj49uqErPfC6k2gY8PZYLLHbhfDYk6wKdBHVPIf8rHSSnSwtfl1X9PAz0tPSif3W&#10;YumSZYiKjEbNpRrrrGZJlTMDc/3esFkny9rH6v5kfEAz3Y1zCLRdVizHitdfwwLis8UMCq+ion1t&#10;Jxo7Eqeto2phC8td7uC+l/jvIKtSHCT220tyYQtxoRQDsJMqFIL7pJrFiwxQk3CQQPVmEg6C/UQd&#10;oQWbGZim4mGVqlrYCTtJcOymN8QaYsHRT/wDI3p0xrpli3EqNcXi4Xd/s3Nrc//dH6uuqqa6MZ7r&#10;C3qA5eTdxTSSrHxYuFEW0xylafsLWk6Tmruy5mCudTh9k8GGZo+3qGpobqB8uaIIIX4ejFxNorHj&#10;CGzbsRelZRWMhFxmWZYQKh6WYdeu3fR7IJAwbVJbNCLYD4vnzLw1uO+b13r36ne1b/8RNe9NmnNh&#10;zQ77+pC449fOsbPJcZWXlsLH3ZWO0QdpFHRCfbZsEn0JDQ1nCbiVlKZvZH7sCRva587sTB1sWcMQ&#10;WjRCFpFiPiV5x/rCXObGCxdrEEfSZtfEsVj+0guUxTyG5ZIO8TxJg6dJCJDx2kPJiws7WEC35xD6&#10;UidEvfICYl/riojXusHrpc7YRwmNKB/sWNFiLRmvtfzbjqSD1GAVY0hRQWyQXapYSIdjR13OXdIr&#10;NjAvaDtVDtvZQaXaxcjH/40RPV/F5vVrkZWdYZIiPtyuV0jCIZpMV2ZmDvLyROHwOUqpMA9Ord4+&#10;5oncSspVVV2A40F/SqFWwdtdJGWNqvxdj1dX6YSDLBDHYvVqfxIOtlGgj45wME8ntosDKxCxnpQY&#10;pZ04mY3DTqGcOKJoXnWG0Usx4TKUAA9OOMSTcJg7YwsOHwpAI9U5ZdWNNHr1wre+LVHDx+iK/SbN&#10;AA9Qrm1bw95KNNg2fmXVZQLMWMycuYP55QcREZ6EgvxSFHFxeDb3oopcn0rOIwAL4IJwLff1jEZF&#10;cKFWzUlLu06az4D1mtVfIuGwWSccjnyCFQ7qsloBv9ZGpiGaZ3aJUedg5gCvtXPGTioBkpPPqdxc&#10;47yl/J9ROk0jHVSDWHfLosNKVNh8g3qPpCwIcLB9zeX6JuTkFLOWewxmzHBgvv5BuHHhXlxazQVE&#10;LeeFDBq/7ac7uqhbBCi8poDcN745imlGkzF06Ab6BhyhlL2e0ZrzVEeEYM6sfdi5I4BgJ4smg5Xc&#10;K1BYdJ5VisrpK5BC80VHvDdyAwGnC8tmZqOmzprvqWFAOXeJnN5SfgMLF7kwOhLcgnAQhUEPfO+7&#10;I1n1YysXMaeNSY8/ZS4UfwObNXorI0LLhrQdm0uoEDp4OJSlondSCZjCuewq/QZOknBYz+8Wf4C+&#10;BMvTmIroR8LBqnzSwJkhB7d+7VkCpzWrvPA3Vgf4+tfexL/+OR0rVvjR26hEAUHrfd5WwMBYXEr7&#10;6PnvrY5z936wtLQGG9dH4l//mMdjGUilxhgsZLncFJY5bdSj1lJkyYemkTNJOPgFJbF6wf0RDspk&#10;jxdUPAWkYtNtEzEqaTZB/Mw5s/dSjrsSg/pvoImdD7x9M1FURpNqdX5GOxoLamkj7RqdZ+qEl2cs&#10;S2C6UjFBOTL7qvhurN8UjP/95zydcOhHYopVtCZs4xxsSqVQl10+W29HNWZqd9v9KRz6kSgZjDf7&#10;bULi8XPaJ/Cz42NOY90qHxIObq0QDqKmkvnk3QcjHNT565DD0n0NhYakEkhJS6ty9GxhCZVFniSN&#10;7JgCEK4IRH//0yQcNpJwkPH8FfzyVxNYwcwHBYUm9Z7ys5B7sIWjPVOHNtO75VGWd/zm19/A//x1&#10;LOcGZxxPzrcpcx5NwmHG1B2MogYrr4Tz9CJYzjKgP2KFl0ce6UMVwGCWCP6A90MAiXEzINeug7Hl&#10;kczYuyccM2fs5/zrTnPLZPqNnaPqqkJ5zGRlFtETJIHRegemf21nf/DFMSqxRNmjjSHa2CKElwPn&#10;lLGjt8CR/eUq/74vwkE/pCtUByXSM2TtRicSIIe4zipQapK4uFy83mu5Pj72Y9u+i84vLCfJnma6&#10;Gc1r2rvdo9ZxqbVY9ZWGazRJPUpl8Tx8+xs0/vzFYAwfsZVeAJlMMaHBqMrTED8MnXCw5G1Yx5WI&#10;6Awa3u7C088sxR/+NBO/+NVEVuSaw0oD2zj3u2DH5kB6kB1TBq+SLrbfPg5PPSWeVi9y747nOy1g&#10;ifvjJByalX+Nh/cxLOogHNolfOCVtxIO9MELCAziPBtOtW3bppFGbzF6kJUmFUJJ5nXBfsYcor9a&#10;5vvrHA+aGtBwqRqnTx3DpnUrMXTYW5g+cx4SErluopI9I+MUFe+bsGH9OhL3sTbKu+vNjTh1MhFb&#10;1q2+9c5bbzX3fK1PU5++w64Of2/KhYVrd1x0D4m5frq4Co1M4aq5yCoWoSFUre5m8CGGn92gDkSI&#10;9uPHT9LYdCXnu9VIZOWMBqooLJuF+DXu/NbGOG1wlRKTUktH7gtjq6qoQqSbO7aPGoklXZ9hoJm4&#10;TALBxH4biP22PfUk9tN7z63L0wh48TmEE/vFvNoFsT1fROir3eDa/QUqFFjqUlIlSEysZQB6rVKu&#10;d1IBZq1KBdPnifnW8zlRQ6x49gksJ3EhqRWbGWwW0kHSKz548lG8RUJiyqh3aQbqw/M0KiHd7X7/&#10;8M9VkXCIZWWQ9PRMZLNKRWFbVSpq6PQdHhHFyEkQ5ay2KRV34CfjAXNES0neeCE4gN5STuDaxZLK&#10;EhXnzuAsmam8kwk4wXwdt307MGvKFEoA38H02csREX2M6Q/CUFZRmuhJZ+vlXHgeZi6RdeK5Wn8B&#10;MWH+jPLMvD18xHtXJ85cWL1xt/NZt8DY9PiTWeklVRfONTVfv8xokhqSC2hA4ujsjsMOTnTMPEVp&#10;p9axGin/8qFsZwnLZe7YuYcuu1mtDMTaRKqN7dpiQ5M66qdlQzjIc9orJTWjMCsbXrxh7Pq9zpSI&#10;p0gEsBQKO4QdO9pOmn640AAklIzU8Vc7I/eNHjj75isoHvAKyof0QslbfZA2uCcCe3fFnq4kHJgS&#10;sYqlVKR2q10XrQarlMbcyM/YyM4kJiPCdq1VXg5iICJSnWexlUzYDqoh1lB+8+5j/8YbVFVMmzCO&#10;i+FQloWyNVH58F2s9U8ooGmklFk9xZKkp0/Tw+HzRDjcs1HvnPCl2547x5I9u9wx4f2lNI0MUyXC&#10;AoPTSTisJuEgJa264g9/GE+GNoSvtR1AHphwsI62pr6uOfhrjLXWtwVg3rxJFcP1q+xD15Qio4pG&#10;l9GxaSxFtBV//vNI/O43I/H2sG3MMafT+0XrQP6gKRVHopIxZ+ZW3sOBjJow56/iCksAelBGL9G5&#10;f+G/ftAb77+3m9UKCtXxSCTt2rUmSrCbGcFs4t7Ixy6rx8XQyt01AbNmHKCyyYVl2XLYvpcVsNm0&#10;yR+LF7iyzY+xAk4dx50aSvhDmSM/G4/+ewzLL+5k/m8BJeA6iWrCg3WfBsLBBAi0yy1SZ15PphMI&#10;+y8krBj9eVHe2n/QKvzkJ8Pw61+Nx8Txzlw0s22VD44GMiXHWcoXakoHjnxGmMM8ivLxq1TnNF6h&#10;T8INGW80UKpIWqJvFWVWQFiO4zaVV/UICU7FIipgxo2j782mAOYh09CtmukTx87Q4Mkdjz02i9fd&#10;8GkQo8T++DKByj8fm4d5i91wgk7qkkd9jsofB4LzadM3MH3Cg0bF1czTvAxvn2TOK16MQtJdPb6A&#10;/YGmvuLLsOAwnnxqJl55bSVz7uNJboh7tn4yCrBrf6TKaxc58dgCSThc0BQOu4MYldUIh+98+x30&#10;fn0LZdUG4SALMLYTz89CONjwCMZF0UkYBaxEEWHMndoxXOciKe9MBXbtCcDc2TtZ5itF5Y/7Mqr6&#10;Uo+1/G5RWPTRFA4kHMpMhIOYRd1iZPXmravKFE5KdVWUM73J4yiGv7UZv/vtJKYPDOPY0hf/85cJ&#10;mDfflRF6c3SrlYtrM15YVwZNvN8uN15WSiebzZTQq66/tIfyc+I9yehSUOAJvDN8H37zyzn40hdH&#10;EQD2JvAYgZmzDtAQ9JzRXeHrcYyEwx740temud2Eg1wDDSpJaICjA6/FFfY/HqMpSnuVaRwXWZqy&#10;gmZ7pecuooIpAPUkn26oOuZ6WoylYomteqesrJoEpT8BqyvTMzMp+76m7qUlyz3w//78Aa+N9NU+&#10;VBXMYqqolMCstTaPIrXkH+2e0lJ4tDZtL+Hw299MUZHsr35lINNJ1yEu4Yz6fPnY+NgcEg5eJBxc&#10;WxAOkiMvhENXEg4jSTj4UOVjROS1lAiVVqS6ohyPHJd4EWhVKmx7qOWQ5Vv5Goluyvgg56QRKPIR&#10;mVlnGLl0pqJmNVMpwpXaws8vmxUJNlD9IYTDq/jlrydi2So/nCEpaGyiKNP6MAEL+4zs1QwqBTFF&#10;b/x7u/Dn38/Al7/wPvtNf6ZJvIdpM3fjZKpVZRQVkYzpU7fB/kCgMlY+X3udHg6B+N535L7txjSX&#10;IXiNPhIBfhkEJpw3qB4Sny8ZF69fv6L+lgpu+/aEML1rl0qHOEeyv7JKSNA0NXfs3ROmTEbrKfk+&#10;nVvNOeswnnliGst+LmeqRiwr/chcrQGTmyRahcQeN3ob1RLxaOa9UMexpN0KB71hpHpEEFUNK9c6&#10;cByi4rFQUjluqfPo/uJCHZD3JIkzFRMmOhMAtDDHs71L7/qX0qyw/1/X21+AWwMJ4qQj+TSwdcY/&#10;/z4dXyPhJYoDmZuHDNpJg9h83gsGGclzl/tNj0GYlc85p8upbvDAP/85FT/56Ui80GUZCQMfyvvT&#10;GCgs4BhdQECaTiVJAs2yA3kuh/DUk0vwzW8MZapIL6od5jJ9jgqHOo1wcKfCYSHL7zq5SPpILTJP&#10;lTN9xZHpl5N5fL3xBSpFX3qlQ+Fgo3DgYCFlMQNZMCCSafVmXwMz9jPjH21cMIhnIZUE/2nYT8C4&#10;uu9JPtSdr0RxLivVpR1HVmIUIjw5h7KK4MjhIzHi3YnYvZ/GjST6ZE44mnCUZN5abNqynVWOkpVX&#10;imzXmxqRnZqE7RvtmJI1+vo7Yz+oWGS3q+SAe1BpcEJyWm5RReZlOv8bfFYZ0wT9A0Kwd+8BfmYC&#10;lRGaukjG+SNxCViyZDlLvW5mRcQczldmIlMLsBlBZ+13DftpJ6Tv6hFtRjGwn6ylTicnw2UlP7tv&#10;TyxjoHkFVQyC/TYQr+2jp54b1QsRXZ9FSs+uyO3bA4Vvvoyyga+iYlhvFA7rg5ODXoNXz87Y9sJj&#10;WE3st5oq+LXEkOupdJBKFBvpA6iwn2BAVTZT83JYSewnGHADVe3bqfjfxtT92cSag554FINYqXD7&#10;tk0oLT57H3f8g79UqlREMJU+OfkUCSR6OBS24eEghEMEJSbBQcEkHLRJyzLom9vapuW16ImK+qko&#10;gsl8hh2wjukPiXFR2L11I1YuWoBl8+djwey5mDRhGsZOmI2lq3ciKOIYLjB/UzpLER1EnZzdsHbD&#10;NvgEhHKg1/Kob3Axk3w0DmsoDxk3Zuzt1Ru2Nh45mVFWUl2b19B88yy/t5qLmVruFjeci5wksnPP&#10;UmZ3luCnhp1XAwt1LMfi6ubJspur+F3uNMg8Z3OmVqdeHWjpne7OqKk1pcL4gCs0OUmLDIf9tElY&#10;+SKrTzBPRzrNquf+Q7nMo3Dp9DhiX3wGOb06o3JgD9S99SoaR7yKq+++huZRvdE0vh+qx76BtBGv&#10;wb9PZ+zqSuZKERaPkVB4nIQCHUrZaYVU2CiGk0JAqJ9M0xBZjXRMfu9WynB2vtiFf7+AMSyP2Yu1&#10;WUcOHAA3JwfmPJoltw/ese71zgIxzQwOZcdL5SI2O/zM58Y00sr92oZ/NcB1hxSdDXmNCxy2D/OU&#10;o5hvug2T3l+DCOYq1zF/OCBIFA4rCQpEPt4Z/+9Pk7B5UzTKSm1z1NomHASU9FJR0MeemEdjsxhW&#10;dLGtcGGQgxqglAWe1VVbrnMzS+2do6P6MeaLhgUnwpeRHFeXOOzbG0LizhHdXlzMBa+QAD2ZQ8+J&#10;ZPgORpWti74HJRzioplSQbnoIQcqHChdrjjfyO/zpvT0fXzpC93xq1+MQN/eZMTtwhhdOs6F7Aku&#10;8JKUsZSH+zESCEfh7RkPfy5OD9KfYTwXeZPH7yW4zVJlRSura7i4ccSf//Iefvub4ejdczlCKcMX&#10;c9uCM1UYPW4Hvve9NwnA++Kt4VtxJJ4Vb1oEfcXYcNunKaWC3VNylbNYziw2Jp2Rr6PMm2WK2s4g&#10;zJzjiCefFrmq5P6+hD/+fjTHa0dkZ2oybY2E1UgHbbc1zjPGhKKiWho9RRPAHsJ+LvTz861RXXOW&#10;naS5JafksnyVlypdt2SxE7y9EpHHPGhZ0IeGpdNkbj/rxk/Hl78ygvswLmjfxXe/8z6+S0XBn/48&#10;EYPeWo8t24M4yaXTiDAda1Z7UVK8kXnNBzn+n1EgOyw8Uzni/44VXv7fH8dh2jQHnC2iRJcLpLDw&#10;dDz9FPvv1wbhH/+chc2bQyjtvGA1jrQQDiyLSQ8HRTgUtk449OplSzhoBnQtCAcbst4gcXjPqRKC&#10;tmqBqwRAUu3Aiddn5sy9mDtzH07Q+E4IB5Fxd++xhtdJ/AFeJ+EwhSkVtoSDgNYmkm5neO9GRKTB&#10;xTkGO7b70lzSF2vXh2L4cAcSS1p5zS9Sgv3yKysRHplpGtq1BVhbiiHjhXl5FbzeoWyfg4wkh9O/&#10;xzZCraWmaMZhxYxSxsRlwM0jlmmT/jTw8sXqVYFUqNjjN7+boUCBECAvdl2BQFNU1o859qJwuD/C&#10;QSIDmvRVK+cokXepgsK1gIlMMs9luUzFObA7FNs2e9Jtm2oSGw8HWe/YEg6VBL8uzuFYv86TkVga&#10;mhL4iCJn7boA/PVvU/VIc1/0IhkQTu+GqxzHLJtqWukQWhqqtSSrJtk1R9jbqlJhEA5fIeHQq5cd&#10;S6NaCYeEWJZKXO398AkHywkZ5IRV3SpE8NmzlXCgT8bkiRu49uPcFp7Atd0VEg4sgUjS7Ks0NJR0&#10;wd/+fgrWbAhFEcvzmhtJrllJKd3Po1Ph7hLNUt+sULbBndcoGGPGuHHsXsL3S8rhG0xjmQVXzyOW&#10;t0dHnVQpFwf2Byp/gwt1N2DH0ra//tUY9vnX8MP/GoEeL67FurXBNC8/Bj/vo/DyiIO3dxwl5kfU&#10;+OhwMAyjRtrhgynbSCxo68UTJ85h5Dvb8Ze/vI1//YtpjlQ9lDJ1UC6nm1MCnvrPJPzoB6/z/OZw&#10;/jpK9YQWZZV78uDBSIwftRuujkwPYkqF3M92NmUxh6DvgLWIZ/qUTV8xMT2XSVLE0JB13WY3qri8&#10;1fpBhDvhoTlUjSxiW3RRROj//mMuq76FkwSrsX6WTS6cufe3/btAr2qu05NYScvHM5F+R5FUmHAc&#10;odpy8jQX/OdJ+U4h13qz3OlcbNgQS7WPds5q/JD+bOnS1mBGDdciPt5JLLe5EsOGkQigSi05tYBp&#10;N6d4zaI4Nvhg1qyDNMG0Q/fui9C1ywqawu9Gv77b8EKneRjMdnJ2PMI1/mUSDg3wYHrFIiEcXDsI&#10;h3vJHHhhTGUxSxHE9Xp0VBSvm7VKxR2Eg9aLtWtqwX5aqVxlryJDLp+RSkDnzuSSKHZmWtcyLKdJ&#10;45J58zFz6kyMHTMNU2etwN5DvvS6KVL3gHxWdAxTHUkEHCAGPE3TeaObFuWfpl/DFkybNAnzFy+/&#10;5h0SVVJQUnnmfP3V8uabt8u4pj5vYD/5JFEy5ReW0qMpn+TJeT0ADoUnwwmGlyxdRePa/aoUqFFZ&#10;Sbs3Nd8J67hrBEZaEu+Gksu6GLzKcp3HA/ywZ9worKVSYdUzJA2I/daQeNhODOf5whNI6P4s8nt3&#10;wfkhL6N++KtoIPZrfq8Xro15Aw3j+qJsbF8cf+sVuPUUJftjfO+jxH38HOK+1QxYSwqFFBmQQLMQ&#10;DoL/xGTSTswmu7LKRbdO2M70i+3EfvOZvjHk8UfxOkmIZazIkZl6Ejek3NND3sT/QwLNx48nk+TM&#10;yM7Ly+tk0w95oabS16BZgLgQDkGU1RQU3EPhYOpw1ulc44KMIE4z/RhOJCZg5eJFGDpkCEsTjcGs&#10;BSuxdP1urNvtCmfm1CZn0eSGEQFjO0PPBQ8abrjQqTSN5pHK0IuMcFFuDrbarWPEbTI2bt5++1Rm&#10;zjVe6joe+0XuLUpMGHmQrbQsD068HVxcPWmwtQuxcUcp7as1vdA80RuEg9a5WiMcDDbM+IDzND6J&#10;PXwQO4cPpoxGTEAocyEztZUdxqHLE4jo/hSyez2Hi4O7s6P1xI3xvXBz6mu4Ob0nbs58HTdm9sGV&#10;aX1QMe51pAx9BT69umDHi0zH6ExpjuwkMFYJk0U/h83dO9MoRDoejSbZ4TZJh+vOtIsezPVhKscO&#10;dryNVDlMZa5Pv6efxLBePbF362ZGcM7oN9XD7XliPColVk+cSKHc7/NEOOisr5ISmvuNFlW2zPU6&#10;8Esh4AoLpwEqzcbs93LA2uIHH6cjKCmsVAsRL98T6PHKCi7CJc+1C5UEkwkaZDK3VapohEMYFUCO&#10;OHIkk7mhNxgdLkSf3uvUIkBAxeNPzqNUviXhIKsYiUbJbSQScH1Vw+OrZfQ+M7UI4cHH4eMVCW8P&#10;plx5HyHhkMQyhfEsMRbD3FXKQ8cRLPxGonmiwhjAXPp5cCfgN7YyLsQ8fY5jwQI3+rbEq+hWKReQ&#10;ixc74le/GsX3vMI0ifcxZrwDo1NFiu2WLSYqBTNmbsHufT7Mpb6MBlaPiDuSRQl2AJ2tXbBuTQD2&#10;7Y5VhnL+lJgH+CfTdCiZCqaT8GFE288rhcebjCDmiXq5x8B+XwCjkKmMTmtHlpZVzGiHyJ47q4jQ&#10;L382kpFKX0X01DU0M3oUyAoIIuHvhB/+cASWr/SiZL1GkUbGJm20zUipsPFwkAoCAtx7UwK6GPv3&#10;HeN5N6HwTDHNQe9lGvkexk5yRAol7teNSgoqB9aWCLJO/MaEaD2ulnf3DZIo51g+LT4+Q0WVA/yk&#10;vXhdfY/A3SMKbu5xOHAgDiNHHCTBMo7H3R3f/NrrNGNaQaPCDMvHySgvcmlt2LWO3deYE19exvJ3&#10;KWdIaoVxob0cP2V7/vvf0zB7JqXOVEpocn1tO091TGw0JZQkGxYttafxWghTKs5Znm+iw3RESDpW&#10;L/cn0HQnmPXBSi5uV/Oar2Je+ipKlvfsDmMkI4mLpAwa1GYSoCaraOOhg+EkOa0kx0aSBL/+laQe&#10;SN5vdzzz/HxEJ2jKtrz8CzRk3M3H+6h++HKPJRy3UmhwaETqtShLyqmzWKAUDgHM/T/fqsLhdVE4&#10;hFkVDsJ/30k4aCDYCuS1EoKaaYS2YKumYemJpFySXwnw8gqlMR3HBXpRBLFvi2S/nhU2PLySSDis&#10;0oHWq0xFIBG5zZepiQbY176jieqVkycLsYx50IMGriDZsh1hkVQbnrnEiOExAiYpnTcQX/pyf0YX&#10;FzLKlWzqOsaxGkDbmgbTTNVLGcmDxIQ8piYG0EdpESOUw/H4Y5OweKEro5Ni8qZH7VUcgAoLplVm&#10;sZyp3UYfDBxCV/EJ2wk6k3jdy7FnXwz+lxUdBDR+5cvD0OmZFQR+KZZj8fM6wX6wrwXhcBhfUNUf&#10;etN4cCRe6s5c9hBzOqiVcJC1iVKaqEWxsZCU87mO+oYGArZykjIZzEUnePrfWVRcvI9ery3nfRvF&#10;6HGVHrAwL0C1Q5PqBieP55F09KEc2IN5q4V8LRARlUcCRwihl1W/6t2H6oP4fH1xrZ+WhXAQAMZ7&#10;25gzVGqqPGZt71iqvVYuYTnRzR40TSth4OSKKvf6m99MUm32VXpEiMLhSIIWyZLzTKCB6XqmD9yp&#10;cBCArpVZ1lIqHkThoEMRQ8FiRZPa/c1os5CJYUxb82EVhd27/el/4gV3t2i60Zez3Zrh5Z3CcWIV&#10;CQfdn+iP9ODaEkmjuBbmg/yOdKYsrF3rgWEDl2PKuE0c0+OVsayjayorgYgnxWBVDeQ/j8+gUinS&#10;0m+kDOf0aUxfcKS6UylvoeaYDVQmzGF1hCXLPEkyhjJ3PIFjYhJLpCZyLj7ClKUjDJgcpbHcUWUI&#10;eoj34JG4k/r8CKoTkvCX/xGTx8fUNe7Zaw2iYvIYMb2JpITT6Nd7OfvxqzQN7U0zu40s95ijr41v&#10;4TBNJie8vw9uh49JpjH7nygcAjhGyecNoVpgGPr2X4d4jgGWTQF2PTVBdCSM/haXX6QfTSSWMYUg&#10;OuaUGmuKzl3C5En2bFOZ8zuRiJxEQ8kIErjmcrnm+cIWUtqmFFvYUXUYRRzf7Q9G4f0RmzB6+Abs&#10;55iUklqIIKaR9R6wBY9QZSJqm//5n5lMWQ6iF0CttaOr+UsGONmN8eQ2yckKtm8M51AvEnzJqopQ&#10;wtFUlkd1JQHtibeGbke3rgswcPA6vDNyB/r224B+/Tby8Z2YMPYgNnEtkMR0uAaOiZVUp7kz2LBo&#10;iQMJh7AOhcM9GAdeCQvhUMKUimCu16MiI2kkXGHtdsYl039qTxiEg5XKVToA0/KjsrQEbo6HMXHc&#10;GAweMgwTp87GwpVbsHrrQexypFdEfBqJRQaCdcx+jcR4bFwsDhx2QkzSMa73tEVafS3NZV1dWA57&#10;CqtELUPMkaM3Lzc21nMNdon7Hc6Qtj3WevvIbxU0NAwOZUlNYj9fP5rIUuFq3oyAoJVwsJ6nSd6g&#10;zl/DhNoJC2lxvrwU4ft2YcuAN0gCMAhMFcImYr/tVKc7dX4CMS89jYLXO6F26Eu4Poq4b2Iv3BDs&#10;N6MXbs3sjWszeuPy1DdQNPp1HB3UA86vSOUJKte7aLhvhaRZMK1iE7HfFgaVN4ninWkVmxhk3vQi&#10;UzaYnrGR+zam5AvpsJReDyOpqujNspuzJ09EfGQYGusfflpFeXmFsixISjqBtLQ2CYfrzfVSpYIp&#10;Ff7+ASxXlW97IUydztrhtKHJMMSycj3aK8qKC7F35w6MfHskjUEmY4+9MxJTc5BNuVzRpau4xFwb&#10;W4MfcUotZl5NEuV3WbhCwkIWBhWsw+p+yJ5u9JM4kKxGEut7NlKuy86hNmvnF7JA7wJt9DqJaJWV&#10;VyGEnS4wiKxvUZkF3KjbSPUf/UOM+VTvXsYCUZ21Hqm2okfNfbiAHgne61Zj0xs9sY7Sl+10J91H&#10;PwUXpjhEkAjI6PkCKt7sgqsjXsHtib2BOW/g9so+uLWhD26ufwM3+fv1ea/j8sTXUPT2Kzjavwdc&#10;+ryEzb26YxX9HVawo62hj4OQDVvZsTay060Tx1MhHVTHE9KBz/PnDrJs8rrZzOcZzJSKga/0wDpK&#10;mbLSUiiR/mjKgNrezrZ/5bEPBQQEUbp+kkxX1udA4XBLp4WFaNAjaJa601rfNHL/RW1zljJpib7b&#10;rXVmVPYQDuzz5sQbhThGagtzqihzv07CoUmV/uvButRfUCkVXQgQJmHv7jhKgG2voVRk2b0jDAvm&#10;OJBwyCDhQLO5pHMkHMTJXiIP/Ug4zKXMnEY5jMpbN5n8hbxgNEIXCIkMvKzoEoL9UlQUY/N6d+Yp&#10;hxOsplKxckbVxC6irPQKCYBG7gfsY1mWb5oC2F/+8lA812kZvAj4jU0RDt4nmIPuQcIh0UQ4OJFw&#10;kJKGQji8h3ETHZGaYZV+xsdmMGd2B0vkelAKe0lJ9erJJJczAlZaXEeAW8/F6yX6MFQxbaccuQQu&#10;eSqnlj/pEp+XU839Ah+vUnm2kkdcQcb7IgmPSyQKPP1T8dRzkg8qfgB98VtKeu3WBinC4SIlq8vX&#10;BOLnvxAi5VUlFR09ZjsJNAE01pn1CiOauwiaJ02wo2nkSVxhu4dH5+DllyS/XkDs6yQcFumEQ3Mb&#10;hEMyOhOwff3rohLphW9+812Mncg8drazSOq1TX7qhIMxTilAYkSLDDNHPcpgIkVESiil/w7Q12CN&#10;nQv22ofQfC+Zk3cOjp3IpQKhhOaYjcx9vErzuxj85ldyLXvi298chNdfW6+iZsZmNY+8RmDVrEqK&#10;ZmeeU9UTnA/HUjbth1nz9uO111fiZ78YT6LsLfz0R+PZPuKifpEA+DqrDRVT5heA997Zysf3qKhW&#10;YVG1Sq2QvnnpYgOdletY8uoi24veGqwoUEZzMpFKlrFyi1R0qeC1Ly+pRTHVBmd4/fN47eX65zLa&#10;XsQ5RrwcJHpWWFxDosATv/m1EEfibN4LL3Rbgiieu2zZWdV4a/B+Pi6E3st0c59GcBTJYzGic9qZ&#10;p2UUKjXMJppYitlgaykV7SIcLMZahlRfIyJlk3GhoKCc40A8yTRXRl0duMD3ITCLQVxMJs7mVTFl&#10;6DrBZiMX1gmUo4s0XozhelCdMY33dijTgWpN/UX73BK20+YNfvQoWMLqTB4k0yiNZx/at/8Y/vB7&#10;6f9vErAPIIGxmHOjFeRrUUkBOUIY0ATwRhOBZA0rD5WwNnomnFj2cYOdP40AXfFC19X4GqswyLH8&#10;7tfvY/5MljGjWsC6aeC++gKr8eyPwOt9VmE+c+7L6OEg86mLW6KuCOil7oNuXZeRPDxpebuvFxUO&#10;M5hSweoA9I/mvVzP9BsHEg4yLvbk8Y8g4cByasHmtYtGOEifvcGf13nSNyTtk39fbb5CtUUJEo+d&#10;UnLtfftDKbX3pIm1PR57fAXHMZHpUxX2+AeMUNNPR1dbmk7I8msjc9l9fWJI6mxn2laQSs+orLxC&#10;IiYCv/nteKYM9MTj/Jzde1nj3gz8bD7MDPzuJHjiY1Oxepk9CQdPC+GwcUs4fs3PF8Llq1/p3wrh&#10;kI/1TFFYv5YeDum6aeSBeEWAauSwpFSMareHg7VKhayCtEoaWiUCrQSkRipxbiNZ7umZADuONWvs&#10;HLDvoB8VLTEMaKWp+7OZfjxCPrq7S1qQEA6icOiBP/6RPiTbo9hHbO89aaay8jqqaCIwoM9SLJ1v&#10;T8LykhqFvTiG/+0fUtWgH8H923j62bn0E4q2tGwUybVpk7dg+1YfRRTWckyoqWmg4WItqjhGVNJo&#10;sLyilmTseRIYFbz/Klglo4KqDNkrFRFVSFPZ8rJKvq+O995VPn+JxGMEgbWQPS9w789qG1uZTnWG&#10;50XCISlLld387neFSHkNP//ZZKq4opQBumwuNJic+P4eGhYnUt2omUausQvkXDiBrx9ML5PhjOJv&#10;oaxcI4+0zfAPsapH5NFjNGncsN6H934gcnLPqXK//gHpeLH7Ms5ZvemrQGPliftpHGdbhrW1fnyv&#10;x2o5L4aGplLtsZ6EyXqkJeeq9f/Rk0Xo2VcMbN9Q8+j//n020z5DWe3AADg6cakWQbJbvykq4gRW&#10;LjsEN6aX5J++QKK1kNXjDmIa1SQuzom8pzypxFpHAiGea/+zWEHS6Z//nsxAwLtUJG6kuuE4iQWt&#10;v5SV1ZA4TyROOMTXS/oSxyqVUnGYKRVyrSSlYnBHSoVORLDJLB4OpTSNDGLVhvCwcKbdWcdtWzrK&#10;uG7aowqO65fUxDVwPKApZCyr9sycxdS9d5jishr+oaxcUFCGApLplQ03uE6yvkNwXj3BcHp6GpJY&#10;QbDqvEaaX22sR3RoED375pEon8NgtKiULpuwn7xKPxbpYgb+a6MjSyWOmNijVHKEK285Q/VuPnb1&#10;VhP2sxINMo/oNTcsJKv2RU1Uc+Sln4L7yqWwe7W7UiFsZ/nLfVSYuxF/RTMALKr2C/27oXkksd+U&#10;PsCCN3BrVW/c3MCfgv2WkXSY2QuXxr6GfKocIphyYf96d6znvuLlriyNSQ9AejlseakLtnaXSoVM&#10;s6dHhGDATfQC3MDA9CZiv+0MOm8XhQWx31iqG95gSc6J774Dfw9XVl6zKlfuda8/6PNlLK8qyvaE&#10;hCQWgkhrS+Fwvfny5Qbm70S3i3BovRNaD7HpSj3zB8NZumwWxpOZOnjYjZ4KxbwwYrTRchPmU3Py&#10;bqDPwkUafjQrQHwLVWUlLFPngOn0e/hgxmwChGBcUiY85k0fzHQVglW2rncjU2+SfLxqli3Jys7n&#10;xHJO5fSY+pcVRphO0HRrqUlWk2ZqANJ4g/xaL4qOI9E4MGc61vbszrKXT7Puaic4dO2CoBe7Iq3n&#10;S6ikX0Mj0yhujKKiYVpv3FpGwmF3P9xyG4BbLtz39CXp0BNN01/GhfdfQtbQlxEytDf2DXsT6wb2&#10;xcpXe7BiBcth0nRkA9kvSdmQVItVrHQhZTY3knzYxOe2d3sWu9jxNpOgmEdGbBi9HPq99CIWzpyO&#10;hKhIykQfPtMlhIOfX6AyZqGPAwmHM3+6l8Tr0/o8L39/Dpr63Sz9WUgHo39YO4r0zWvMDT3NVJ+d&#10;BNHz5uykBDlURdYOOsRiztxDBGA7CA58kZtbSnBNhYNIp0k4PPIFAUQv4K/MtT6wP44LJ9tc6UYS&#10;Dnt2hWDBXHuqAE7hCk16Ejh592HUVXPz74//PDob27azbBsBt+0md6V8nnZ3Ss6qy+EjmPOBA/bs&#10;DGP+71kV5YumCdnK1QE09TvEiNARZQ4pm6tbAv72N5nQe3HxOJTO0SvIIKdavqKs4iIVDokkHNzh&#10;eOioAvslJVU02HJmDrwWTf8WyxtOnHKIyibrZHf8aAaj41uYv+5BJVQdfV6usMb9Keb5+TCf3YsR&#10;kBDm/fvT5M2Tpm9umD3bnfXIZXfh87Lz8Vn+TMtgNGuOL+Yt9GKVCzf6QDjhAwKivgN34Oe/ltxO&#10;WXwPxn8zp30dF351lN6eZxssWRHAKL0QDq8pwuHdkVuYE5htoxC6fvUWK1v48brRfT2GhAPTYxTh&#10;oAz9JMrUkwv8BSQckjSFQ0EJdm/zwqqlhwgiT1GCLeZpKXih8yLVdhrh8D4JByocbAgH6Ue2UU9D&#10;1miQDrLo1/KcrUoakeVHhJzESoLlVSudGSE+iqTU03D3O4o5BHzjxx9gVY4ApB4vZApcI9Nk4ki8&#10;SJv0wne+MxS9e69n/8y2XEtN3aGWGowqMSoRk0Kp4yb0fX0e2/oAQvhdcbxuqxnFfpQElxZJHYAX&#10;X2L0P4ZpHFwgT2RlhP+hYeHvfj0Fr7y8DVOmuGHRYg8CUBf2LSc6xjvTXM6V19EDi6lsWLbUl9Un&#10;5Kc3ne69tb+X+rG0lQ8WzPPgtXXmtZfdnc7XfGwh+wfJrVnsExNIdDz/3Hp879sCzOQ690GXbgtJ&#10;tmiqjcyMCgwdcJCPa6kJ//rPB8whDSUwtC2Lmp5xjoQDUyo2B+AcUwa0KhW2Hg73Jhyk3eQ+s/pa&#10;qPmHDzcRhDHjkYoPd94nJGHohh9B1caBA7Hsv04YN3aHqiqRl1ukonne3okE2BLZFcKhJx59dAEc&#10;DydxXDArnwwi4xYiWe1m5gfbsYtpFxfor8KpkNf6GH7/u9kKrH3ta1yI91hJQJFuGhpE5i/zrewk&#10;+8RThiTk5LH7Mbjveiycc5iLi1McZ8owb0kYfvoLGQO64atffoPKGKZn0H/GummKC8lhj2cEePz4&#10;PVi+1JXpKZXK08PV9ST++j9CfvTF174xGN26L6SDvVUl5UszuBkzGZkKTIDIG88WXqY010H1LSEE&#10;BaT16L6RKV9mwkEjf8XE7Ab36ypdTFs4irHojh2+VH0so5TbDhs3+jMan4aAkFS8P/4QzUiFCO2G&#10;H/94OF3vXfl9bdeml3MsKS4n2RCCpQt304fHh/Xj86mKKcUK3ltPPjkDP/7RW7yXVnGxe8pW5dBi&#10;JLb+absMTog7hTWsgrF9C6sN5BUrfx9FOPxOJxyoUHm9FxUO8SaFQ8wZrFdlMaVKRb4adw8cSOTx&#10;iMJBqwzx+z+MI+HAUpTt8HCwEA4CMvSKH6qiiwptSqWiqwS9BbwvvFkVYS/L0IYyRYdz2+F4zJp7&#10;EBMmbcZGVgc6fbqQwLiJ6VOpBMYrSe7I/NQVf2LJ550kxC/a9GGtRaRCWfKJAnpR7cIqKuPKaSIo&#10;m4cPCYe/yzjTX5Ugfeb5WfTuirI049HE05g0cRcl+xvY/53Y5zyxYaMvidFAKnwisG1rNBUOEczp&#10;DsSatUwRYMlpOxLN69YE8afsAZwT/Ng/ArmHcu4JpsTfh+kr2/DjnwiJ+bJSH6p0qjCNcDiamIEB&#10;TBH43vdlvHmZVZVGsx+Egty82twOx2Dy6F0q9UIKOlyi2mPVGn/84ufyeX3xdVbcGdR/M0kCs2m6&#10;3D8tx386+HN8Tzx2mmkiJHfWHUJk9Enk0ODS1SMZ/QdsYDWft/APzs2b2b+rLWRkm53urk/IOCWk&#10;8Ob1zpg3fTNL02tqrvhjJByY2qiNRQPo6bCQ7RdN4GqOIBsqHl3Jo39TbEwqCQcX7NoWxdKlSVjM&#10;cfv9t7fR4+0g9u0Ip1rKkWP6AQYhi1jWtAE7WBnob0wfk3H8h/81CtM+8OC9Was+TQIRmsLB6uGQ&#10;kVqBse8dZjuIekQIhyHo/spqOFOBKYEFtWnTWasb57tFn9Z16b2OmyesCAeZ0xVQpMJBIxxaVzgY&#10;DWTGf3c22m2Sc+eYwrobY8eOI9mwEtHxxyEp7uK7bdvM2pwg3y/VfmpJ6DUwoCQX5GpDPT1CSOIu&#10;mIcJDDbv2u+APPry3blp+FEjQO4MBhtxFxmiqqovMEWRlQupMpU1rvHcvQkHjbTWsJ9JqaMfTE1d&#10;LZKoINg3YwpWMRC84YXnsJNeCocZbA7r3hXZPXvgPH36mgT7je6JWzP64PYaEg37+uG2+wDcFuy3&#10;g6TDktdwZXIPVIx8CSeHvgbvoX2wY1h/rOnXmwRCVwabWZ2CZpTrSTasYYqGpNqvJemwjj4PG6TK&#10;BRXvOyXYTMXDGhIOE0hQ9O30HN4dMhD2u3bQFN1MYD7YGHCvd0mFk0ASV0eOJFBZmZLNre2UinBW&#10;qQjwu7fCwdLhFKtkjYLcunYZF1juMj46jIP0GkydPhM79h9CflGp5lhr2Yw73JrLZX2OkYir9chO&#10;S2Yu5S7xbGDkcyocmAZRTBdQ41NUZzHoNcWwt9yFgbc+Jr1LFuNXSDKIy7d08DZvIDPhIOdoGZH0&#10;PFD9JjEORrr7hZpLiKUb6PaJo7H6FfonML9mO8mBw6yjGkHGKY9OpHU0CLnGnJ0bE1/HtVm9cH0t&#10;GS5XdrjYt3A7jrsvO95O5vQseQl1k7vhzMjuiBrRG3tHDMTyIQOwoM9rWEbZzBrKbNa+QEMSOpku&#10;l11IBzEY4b6R6Rtb2Ql3shNuYQddQNLjLbJcvcm2TaW8KcjHmxHEC/fqNx/6eSEc/P2DlLSGjqWf&#10;I8JBxj5jENRdkkwR8bKy81QE+BFc7aD825eETK5yWX6N/gG//PUbBLY9CZBmqPQAAb5evsfw9HOy&#10;oOrB/TEugEewjKwH1QYFqoxX7ukSgpASJCXmcEG1l+7Xmwl8WWKWhnEJx89S4SDSfs1k73//MZNS&#10;0lACDr1iC70Zaqk2auJPY2tmnpfI0ZcQmE+daE+AnasAijf9EYYMtcPPfzmYZcSG0ol7DyPKFapU&#10;latbHBd9skDvQdA8EF27Lue1tyUcPEg4zJ/rxSocTC24eIXGW5WMWB5kPr6Ylz3BvRd6910DV0Yo&#10;0tOKGZkowaE9wXh3xFJK5z2UAWFFZQ1TKRxYDnMYo49vEmSMpjv7+9zfoYnU2/jGN95Ru/z+za/L&#10;PpLPjeI+hlHT0QQy7+OrLHv3la8Nw5cJUDSQKdE1USL0xE+YNrGKZm9iPljFKPvs+Z4EHuJm/ox6&#10;/sVui6kuiaGRVQXycy9QPl2JkzSTnE0gN3TwAoRGJJG5v4lwlka8F+GwUgiH2FMqWu3GRdK//yNy&#10;cjmOl0k4jMLkD1yRmUswZhk2ZZTRzeVE2WCZLdUgzOe0kp23mC9vpO5cZRQxnZLXlcytnz5JjNES&#10;qCApwm6mHPTuv5DqDS5uv94Pj/1rDoFMFBduF+i5kEA1gBAOr7A8YH/0eWM1I5PWlArzwNDEsTSF&#10;VT0+mLyZedBTSfzsY0WaUpoHXoWDSyzzeuWcRD3SnX4L87B8bTSWrgnG3/9hnOsAfOtb4/Bf/zWW&#10;5/wWQe9QJacXE7mvfe1tfF2uKa/X11vd+Tyv8Te+PpzXfCiv01v8+S73UXz8HXoyDFUg+ktflOv8&#10;Pne5jgJsehBwTaVRsRY9T00pxeuvSEqF9tzPfvEepf72NITLZMStksqJCt5jFao+/Mj3d2E5XfTP&#10;0TSyiS7xe9pLOMgUqeYU+UdAvKQaGClX2gUuLKzA/r2B7N+7GcmlaSarvRw6dIz30koCEbbNV17H&#10;009M5KLwGNM9SERSHfXs0zNVf5H2/c1vZrDUVzCOHqVvEceFnJxSOucXIyebUVsqI1wdI5g3bkfS&#10;wg2lzOemKTj7chId+sU3QQiHoej+0hoSDuZrbRCREgC4TZKFY8qRM/hg0kH06DKX5epo7MwosYwe&#10;O/aexI9+LOC3k2rHv/6/CSo9KSuT7Zd7XplRZmezVFl+Jf1VkjB86Ea60B/A6UyaktJPxcU5lYSD&#10;mN1RbfGNAejafS4Jh0RLd9MIh53wpbeNVKnIK6ily/lO/fw742tfHUKT1w0k8UzpoNLG4pDONmdy&#10;CXcBGHIuN6nUqGdufhQG91/DSOkKKsyiaO7XwDXGBXww24nyfBmXnlbeOYMGbaYvzAmeQzkXrBUE&#10;PyU0HDuHDKaEys8s/i3md+FhaSTADqN/3xX0sVlHsOSs5PrLlnkx0rce/d5YQhLtEFNFTnBczec4&#10;x/eSZJJUotzcYt47Zdyp0uF9L9+TxfaSa5mdXcJr5YfxY9axTZ2UIknA0qYtETrh8DpJnjdbJRzW&#10;kXBYt8adqrR8pdrZvj2GajS55nJfdsIf/zQO61jqtZhGmdrWlmmktN1V3QdDS9m4RfWVmMQZQ1FV&#10;1XnYHyLpt3AzSQd/Et95cCaR9HrvNTQvJIH57a7o9Px4qkHilfrIwzNZmWlqfgOPqkov06d7sNLC&#10;GeRkVbBcaoXyj8nJPsfxlqZ2TC98761NmD/9AO/NEuUZ5uqVTAAqvjMDSDi8RcJhBgmHCNVfZTtD&#10;Jd4qpsY9+tgcfPfbg1i+9k320wGcR4dyH819Mn4i+0/Gcn+Pcwv3H4/iPpr7+9xH8vERat790Y/e&#10;Y2rdKCoXRtOwUMpqammOcg9267acqVg5NCW/QZPDTLw5aBmJBm1MkfFt5ZpwlvfTWlgIhymjd8Kd&#10;hAMz0XCR5MtCpg98m6VNhXiRsfc5euk4MP0wI7Oc0VjZy1S/S2d/S+d9nUGiNDOjimqLi8rzYNsu&#10;T5rwrcYgph5MJbGygQqMdfSqGDduH/vdSkygOm/f7hCmsaWRyDjDPitjg6wfyqloljHCtOfzd+7y&#10;uKjGcrJLuZfwtaU0YC/A4rm7MWXMWhxLSFcq5ZjEM3itj5FC2J+EwyL2uRgCV3NgQ0YJ8Y5q4JWx&#10;qjMLz3DOoWJzwuj9GPTmGqreNmH5Ig/O/bEMNoqHRgKVHjlUoVxkqkUmMcU+PP30Mvz8p+M5ttMA&#10;8qUVJAo1T6Yqqofc6fWykISUk0ukSqlIYcns4YN3qvWAqmzBwM2rr69m2doTXFPoF+TzTjjwZi4p&#10;oYeDReHQTsJBKVZ0Re/NJlYgvMRqX5ms1nOYwbO5JKGXIzAiloq6lkb1BnmmqfxstltNqCwtRIA3&#10;AxCz59DDiZ4IG7biVNZpBqz1daq+5BGi06qw0hUICvNp6iuNzNB2mX/FyLqeQRLpKyq1Th8l2kc4&#10;iE+hXpWihZSiqppGiZ6u2DbuPaxU6oNnsJO4z4n4L5bYr5AqhfrBEmhm2vwkYr85xICbqGz3GQgc&#10;GQbEDsFtj/64taUnmud2x4XxLyKLSoiAEX2x5e1BWDyoHxYzYL2CKoY1TM9YzQCzmFEuJ95bKd5+&#10;/LmO+2YGoHeQeNhJ7LmWiohJJBv60sthcN/e2LR2NfJY0OBhb0I4iMLh6NFEKhxOkW9ow8Ohlk66&#10;YvYQSMKhIP9eKRXaYUu736CcpP4iS9aczUHKsRh4uzqSsVxORnsRtu91QHJ2HppMZIPRScz57Te5&#10;SG+4XE8GqpQTbjrziIJpjEeDocnTMOWDebB3IqtP0sKGstDIMX03GfJp9iVqt3Y4fXFndizTW97o&#10;dK1eCKNja2fLXa9Frzqx9WhusPdWkmiJdGEE4t3hWE+GaQuVBru6PU3C4WmE0yjy9KudcKn/i7j6&#10;3itontILzfNJOGygysF7EHVx79CF6G0gbCBu27Mzru6OxuldUDzqRUQN74mtw/ph5pA3MXXA65j/&#10;ejcsf1GqUrDT0URE7XQpXcEOt/xZmks++yjWPfMf7OTfu5hLtLzTC3jnqWfQ6/nnKC0byXKLbsyT&#10;M5l6PaQeyFKYiuk6eTKVC6bTn68qFQpMaDJkmwGVXSaZknxJE9jCSJWSiRNEb9zkQ0n0aFagoPnb&#10;397lYnw93ehPKwfdo4lZGM0SWn//23hKON/D888vZnTeGfZURPj6JTLn9CjBfQIrOYTRjXsvqy04&#10;qgWILLPjk/IZVbNTgEIWR3/52wxFOFwk4XCFOfKRYRmU6IYyteOESjOQrYmD8pH4bEacXbGe6RSl&#10;pTxGOtuvWOGGZ5+dQA+JQXjq8ZnMrfdldPK8Mlh0ZqnJv/xNojM9CBb7o9MLi5lSYZVDK9NIplTM&#10;n+0Lh/3HFeFQVXWJ0aUALtQWkKx4T0WWR4zcjC2UrLtRPeHukID1KzwJSnYRZCUoEC1y2C2bfQgY&#10;J7MtRjG9ZKa+T+VP2adxn2Hap/N32c2PGb9/wIX3TPz973PYth/gH3+fQuC5lGV0Y+j2fY1qimvY&#10;eyCax7eYrxlJY7BJ6P/meqykw7m7SxqCA7JpRplKWXkUZtCUbBaVGCeSs3GVY1lopBh3Gd4ZrSkc&#10;PKk4OEjvgZOKcIiKycKgIZsoKZ5MAP4mvvmt4Rg/2R5ZTA+xbkbqi0SbBbT+f/beA66KNcsWf29m&#10;Osy895/pefNmeuZN6unpnp7pnu6+3TeYFQlizjnnnHNWBESCIsEIihFFFCTnKIiggIoYUEFFkQxK&#10;DrL+a1ed4hwQFb3e7htO+fs8h3Oq6lR9teurb6+99tq6J6Y2Bkqal2hwGDBV8plOcJplxDasOACv&#10;Q+fZ72UU0S3AQqqt/+cvp5OWOkgpZda/vw0nt5fx7Hk1ndw0VhuRlAoLAg5DCThYM0ppWFJNOyJ1&#10;/JOHdyh1FDYzomlnd5JsphxGL2sVLYDJU5zx298sZ/8upjNoj81bz5O2HoApUw5z0mjD675WScVR&#10;r9sq3bXSrpn2Kp+3/077TF5l2+W6ddbzVZp8vphtAf7rl8vIvtnKa2jDtoVtOeZQVDLjupofncfI&#10;7vrVAaQBy3cryDTZTMDBgw4eKzb5ZbCls+rKNUY3w7B0+UmCAQnUAaoi4FBPllIQ+0/U7vvTmZpJ&#10;Sjtp1R1pOAiNv5UZotNrUMByNTIjSxK1SdZTFPHgvlA8ZgpE3qMS1rW/wPttIceFiXTG51IgzY5i&#10;rNnM+6ZTk3gd8+Y4s/8W8TyXkFXkgDXrfKmpQo2VAAqoEqg8TyDLn9oHgbwXnUlFXr3MHaeV9IA6&#10;MiqAg/uTlJKACqtAARzsCDh0dK3lCNVjFd0pEehcvmwvnWkf0t9fgsRFOo83CLLtYh8uxm9+sxID&#10;aVPbtvryGK4hMOAWAZJ0sjJ4LIFpZHAFYtGc/djHNI9nT4opMNZEdkYac+JFT2WMwnAw7YDhsHbN&#10;AfhzrKvjmPM4/wUjmefZN3Pxox+NYLWBSbznHBETZZD3rhy2aI5okWG5h1Q9CXl+P2GqzkmvWCxb&#10;eIBAaAwZjyJMW8locQjL9G2mfc7BF13WY/asQ9RoiGSaQJqiEeNL0bxzvpeoiM9xisCP/B0UnMkU&#10;wptkECRhyeJjsGCKlKXpNthsP8c0rLssxfqA2gCx3E8Awb0InD5JQdsL1O7x5/ViE8cqJDiF9w31&#10;aFiy1Z9MkvMihEuWh5+/qLeT+bNyP7zIGih4XkaGQy12O0cwZUMit9Rw+DOmPw1x5tidp9iTquFw&#10;n1UqAuFgd4ZOJqvyUKjx/PmrGD3aGf/MtJcf/MAUP/m3qaTzBxgADrI1nx6iHSPepGK30n/iJKpV&#10;KrRMwVdMn9BKjMpqt5i2tWmDKxkEx2jDRXhEEGP3niBWmFnC60SdkV+ybOIkG8TR6ZW+TqAtz6YN&#10;//a3MpbPIBNsB5Yv9aHWThIuEowI5L13kTZ80Y/POuoquDqTSTb3IA7sDcFz0dLhEZ3xTeV1UtOC&#10;vvf9yQQc1uoYDjog73EpnN0ieV/bEEidjZ//fBrvqWn4j/+YTQHm5XzdwLaebSXbYrYlbMvYlur+&#10;XsBXis0qbaHu++X4T1Yg+aXyXFlAe2fK2FJPznWeKEyMy1eYUjHRlgwHNd3p/zKlbJdjFDRcX2U4&#10;HGCOexJBiGZWqaingCqfNX13cKxcxjFzFZ81TixPfJEA/BUl9eQc9Ux8eS/7+F5mk88ymHp1k/f2&#10;Dc6zKJbMPrK2PYcRw53Ro6sVhXM9mSqUzvS1p4qm01HPCLju8WNJTnnes3/9rygiy4FMWwoJvkbB&#10;03Rdk/dqC+VnQQHURaIdSslPP9rp8aOhfJ7sgx1B7DvU1ZBejkm6j4EU5VUZfSMIOGwi4BDNlApD&#10;hoPMheTZJYCD6ujLM/02gRTXPcGYQZbRYmpzHKNAZ2xMFuL4DI0i4+iqVKq48YhjRwor1xwneOVI&#10;4UhHfPGp9NUKzJjhSlZHlsL0UAEHikYScDhFIVcBHAQ03rbpHL74fBPBplHUqhlOhsN2MmNSCboa&#10;VCh4zetUDlHGiW3vYgp8U7/n6ek0HCjm+/gJS0WHcE4Yxev2Lg0HXd9wIKhjycmS50+YTp6BxKgQ&#10;gkf7GXjYgu02jvAPi0I+WQXaovjpyuChD8TJ3zLnLC0t4jHkIPVKAtNuj5LVt4Hs+JVw3HsAV9Jv&#10;KGn0+h3pY3qqP6lq77U2nZ+mjvO61gGFpXOAg2KptNmOAQeZdeU/yUXYMQ+4z5gER7IMXMlAOESf&#10;77RZV8SKUOSgPigbZ456shsaVjKgvHkQmtzJbg+dpPp9Vwg6BI9By+FBaLQyQ8VyM9ydbYmAqWQ2&#10;TBqNlRPp/40ZhG2DesOWhQR2Uh/QjhUrdrKAgK3O97Ol32dPv8+Vr4f4vUvvXljToydGd+2GMYMH&#10;YZftDo7PhoxDfXd+zHdSUlU0HK5ckUCzaDi8oUqFaDjEMKUilKKRD94pGqk/xBoqsN27d4dq+sFw&#10;cdvHclC7sMN2N076+OMWK0TU6UqbqDevjv2in2cpO6rj5P4OFUUDSOlx9ziCbbscsW2nE/Z5nuJg&#10;dg3PKCQjaPYblzdBVG0wLHECxdD1KyvH0+FudaYok3hZR9lKiJjqPwVsMADm6kmjfpyTjbADLjgw&#10;bjTLmvTAYQp6eDLt4aRpV4QRdLjZvycKR5qgaioNbynRLmo1NDvR6M5MAKLJboiegJbzpNrs649X&#10;VqaoW2GKfKZVRE8Zir2Tx2ElhSgXTx2NdWP6Y5slgQTWX7XrzrIo0gg62DKlwopol1WP38OBJVU8&#10;qGp6knlEbmb9sKi3CYYzn2f+7BmMLp1ldOerBxxEeFSQLqJc37GymGIpUhrMQHVcZ7jiIyay7vQq&#10;Tvw9GR2tpfBaPSNwqem3cZwRSE/PMAogXuJEMQvFpD/KYFlWVkZhtpusCpGMU6c52eCE0Z+T9tCI&#10;VAqTpTEN6iodgFTmj16maF4q0lhGsJK1xmWJT7xD4TNxfCWXlE7Lf6+DO2mkwnDISM/F7On78R8s&#10;s9m37xbmiscqUb9aPoSTyLqwsfNmvvc55q9S4Ku6jsBHNpkM8RSLjGNOfzo1Ep7QMZcSlE08l2jm&#10;ggvDYTD+55+OwWddNzLCfbn1FpEJsh8nLVs2nIfXYYpGkjEhbKM7ZGaEhWdyssTJDxkdIWFyHimI&#10;4KQ7nCKQkSEZFOC6Raqk+tCSCcqDB3wwBrMCBUv7XfS7ykkT20VxsDgp4gRKxCL9CQT4+3PS3vod&#10;908HLIDrBHCCFSCCkvw+gOU7gwKYw01hyUBum0Dxwccsq6gyBChW+7gA0THclwiJcXt/bh8clEHh&#10;yWwKXN2mc3OD768ijGkKaam3mIf4krTZRqWUqbmpCMYJY2EIyy5uZo54MkGdOjy8n0/66AUKwDGK&#10;HpailFIrI4U4Ioq0WE5K+5hsIVV3PIaPFB2MK4w8lOp0ZmQUEmeJ0QKlrrluDJIhTXl+a3anF3O8&#10;k/0ce0gB3rz2GIHkROo0VDFnuYL5rXEcp89g/QYvbGPlhWPHY0mFLiD638hrmcRUB6HGm+N//3+k&#10;xg+naKSO4SAsNbnmTU0ycVSjFjIWpiTfwa6dZ0h9PUIV6Gtcp5GgZiWdYj4X5HrQKQhgpZDgoGQ6&#10;5LRXVoYQKn5AEG1ZuW4i8snrdVGaCH/KNe1cUwRClSbXW3fdGQm9yGt28SIn1hSCC2B6z8WLN9lY&#10;Xo12lXIluzUnv4HesjBWAgNvqfuQ9RlZD+MkPJr15OPCbyE28iaPN4PnRtbD/SKFrSd1w10Ifv3D&#10;P0jkjGwQVs8YSpq1viym9A0nKbSlZtqSREf0KTCS994W6o6MyMSKZQcoeBnPfXNqzjLRV+i4HKco&#10;65GjkfDhuJAYf0PpV7HN0pJiRsmvM2f5EtkXyaRQpzJt6QqCmdISFXOdz/LriI7K5AQyAzERdCaC&#10;UimsmUGQkCxB/jQJGhQ5TGRKhbBNRpH5MxHmlrYUt8tsfcw2MHdBSsGKcKlMuDQRw+s3HzKN5QBs&#10;bU5SA4Pl+Fin8inpzLGxt5T78QKjzucZxQ/kPR1JUDM6ivdKZLZyv0hOfXhoGtN8MpBzmyrhjJLX&#10;8fnpydSRX1BsTsaqH5KZZGq2k9dOD1oGisOxaj+d/ARUERCsoRimRP7d3cPoZO2izS5B1892EMyI&#10;QV5umRLN0vpbRDml9GsDbfeVSPnrlmrmzofRyV++yJmCu34c51g2k9cli2ldwaHXyC5LUACOQDr9&#10;YaHpit1G816IjpZXNvZztPQz38fQ6UlIuMPc1Xs8x9u4SMFab4J48Vy/guxHcdpr2ellVPoXEFci&#10;9ymk+0ulGLlWcRxnJD0pjloNMfxMnKioGNlvJps4f1eYFnOdUefnynggFOVdDgH413+VvP8xBBxm&#10;YOjg/XTiVdqxmFcSmQJOFFi1t5XytjcJFjUr1yk84hYFe8/jk9/OphM+jhpbh/lZlqL/0SoarFCH&#10;tYiLPiKp0pbVeZwADmopT4VIgitkv6xb6YEDrIQiLNIGAmNpV+/QPuXZFkShxRgKL14nYMcyeNyg&#10;qIRRa5Y8FL2HM2dSKCh5jSAMzzU4ned6A3FRt+h43uBYm0bG0WWO+5cRxfvwPp1IuQdlRnb6DNP5&#10;fiksiZEEHCaQDbiez8m41mt8iYKCi5iGMWXiftjuCKEzk0DwK5HP03iWU+R9432F7/n7BM3PnI3l&#10;sSYq99MZNm9+7s1qTAKon+GYKeuc5feyvjyPz1F35Ay/9z3HKPyVewTxVdZs4qUbmDBpJ3701yrD&#10;4e8IODg4EHDQkWrPnorHEqZUnCI4WEoQXQQgc/ncieR1ueh3nS2Tzh+d/rA03o9XeW0yOQaLPdwk&#10;+MtqPEzBjGaaW0zkXd7Tt2g315mmlIV4BilCgrMI3vHZeDGFLKB81LO0q+xfREYLyBIQNmT6tRwy&#10;JG/zfs1iNQgK7nJOEsf37Vs8dWPks9hYPudogxFRHBdDL/HZnIwbaTkseS8AFAHIuBwMGKwB7EPw&#10;G4quOjpE8PcM0tLaBGHUSbcIBx9jpZqF83dy/ZM8plssU5/Pc82m3kkc00xCyGo6y5QnVz5Pt2D0&#10;CIISFJYW1uZvP1kDS0tr+hwsEU4dGAF0C6jz4UuG5PbtJzhuhip2Vs+clWvUmPDyuozRo+wJsk8k&#10;22UV750QAhlPOS68nuTd6iIo5v9dABzoNOc/5bgcznuOVSpY2lBbDJ3y9q6SPPtLyZZOS0tlxb8z&#10;vF67FZ29Pa6HyPJMRmFZhd5NEl9KI/4aBKCFIPH8WTHZUCmKYKTdHhdssbGHvctBXAiKwt3cp4oA&#10;+vst2lFrjqb8cFs2xVu8SZnVKE1b502+n3xPZSM8vMNqX3udcGDMSBYI6I5D4vuZEXCg7xclVQkH&#10;9ETxKBPUMFWiYTl9vy1Mq3BjOsUFMhtiJqMlchxT6ofi1V5LNG82pYafGe6R4eA/ZQR20PdbPG0C&#10;VkwdSck/M1iZMrhMfcBdDCKL72fH39tBZsN2VrSw6f6JAjgc52fHTM2ww8Qckwg6jBkyiIGy7QQA&#10;9M/29+vPzq8topGRkWqVips3szoui8m6w/XVVAVNiI1HOMtiPnwn4KA3QxHMyC8swtWbdxCVdBUx&#10;l64hNfM28p8XKQJNhosi16Rz4tt+8UoR5bl0hRPG8Dj4R8QhOf0m98sHU+fP9R1rCuAg+WO6CNPb&#10;AIxWoEKPjMiZqKQdPeCgnV0N67zevcZBfud27COatK97N3iQzuJBWs0RCnr48/UqRSOfUTikelxf&#10;NM+zZB7PYLTYMKXCfSSajo5AowfpNnv7o3mHOVpWm6F2vgUezhiEkGlj4Dh9KpbPmoZFsyZiDTUd&#10;tg3uCxtSZ3Z2I8rVlSgXf8+Giqg7aOiiaOpMdsNJUmkCLPrBe8RobBo6DKMtzFjGaTLVmo9T0Mow&#10;cvrROrjNjqS0qiBdGRnXv2OAg9iJRIFUxFVPw1GRqxQ+6NetPEgxpJNMN7mD+6RS51Cg6h6Fqu7e&#10;K6ZQVQnTDYpJsS6ic12oTETk/X1SD3MoVnXvfjEplU+QQdX89IyHFHG8T9bEXarC31FqgRfxIa4t&#10;MfG3MIiRZRVwmMyUivVKjuwz5qdfYPkv0z6b8G//spiU7bmMOK8j0yKMNOESAiCPSUM9zdx6F0ZD&#10;LuMO6a03bwgNM1ehzD9lhYkaItuyVFU0w3FnONMRhLY+EP/jT0bhN5+uplBYfKtIlpSO8+fvbdl4&#10;irROakgwXUEWqcLxhEr39+nE5fEcc+49oSDdfWRcfcCWy9KNFBl6wD4RYcAHReyHYqVk4SNGf/Py&#10;Svmqa4xiPZLGz9XPygy+42ePKVTb2gzXkfXYdPsSccJc3W89ZJ7+Y0ZfHz3hb3GdXFJzhR1w48Zj&#10;2nQegTRpPM70HIKleUxNUftdRBEDgzIZrZJypFKlYjBLTW6kQ3WJgEMtxULz6dychy0V58MoVicg&#10;gCzPKLB1hVVFtlPLoHvXNcxnXoAePdcydcWNk0JDZFoddVTBNo5l8sTWmZmIar5SqkeogNO9u4XM&#10;3w5hzfeDBDMuMNKVw0grHVVSYGM5OY2K5oSeNpLK/s7mJD7t6mPmJ5/D3/9YKocMVDQcRlIMLCGB&#10;LDWCCLdod+fOMvIfSPE7gyhIWsoDpqL4UXvhmFItROrYC+hWVEQ7ZurMgxxeW9LEb7LvhOYvdq1c&#10;K+2aaNdMu47v9crrp6yvu5ayL7GRdi2Pn4vNKK/8beWeul+oiMWptlPO78uUY7tFRzYj/SGja7zH&#10;rubxHsvlNX/Ee7OY/aA+kWqJCuxxPs+0FKFBkw3yv+nwDRHhOH0pO4XKqQAOEh3RKowY5DIbPN2i&#10;WbZyyeK9sLU+TfDqAe2kUBGtExG7e+w/dVwoUY5BjjGP2gd5BA/ETuUeuUMKdCbTZa4xhUaxzWvS&#10;ePx0LtLT7vB+usfrwMmbLlIkGYUuexMIOAi9fiwBhykUjdzZBnC4TCDJi2BHLCOkZQaK3ndYaWLt&#10;qiPUcPBmyg6Fl2l/jXTkC3if32flgAcPC5kW8IzOw2PlWK5de8T+ZGMfphPolPtHHGcBN2VpYBrQ&#10;oSNh+A8yNeRYfsg0KFMzxzY6MArgwAi/AJ4vqikozf6spW7S9cxH2E8VfhGQ+znBk0+YNjZjOssg&#10;ekXwntKVgOYtE88ye8eYonWD96y2NNEBjwy5yhzv3Yqw4gs6ULJUkKHziGNczsMnpOQzPYXgaiaj&#10;rHLcGTyfTL6KCJ/S+PvyKucp77Oy8pnyIGM3xWrvUMyWKTm5vFaPaWP5VO1/XlhJp7+cY3mhsq5s&#10;o/SNsl9eO2Vc57XjPpXfI/09M+MeBfpykZtD+6tRJ98lleXUXjhLwEHG3ZEEHMiwGXyQgEOe8r3C&#10;cEh4SA2HEDjYnMNlVqcRJ72JF6vgeSWdyGyyCTzw+9+uwn/+x2qY9NnCqOIxxV7aLjp0QfEWWqMv&#10;Kk2Z100B1iWSyK/TLj9kepknWXbHlcodj1l69gG1u3LY7jBVRMC6h3y2PdSebbTfXAqwPqBtP2DV&#10;FOm3m3Q41fNW77mMTPZF5gOkXruNNFa9uMcUgFoCo+rSQnAhkYCDsHSGEHAYowAOJ08ntJ5COMGK&#10;KVNtyQZy57Msk3ZZRMe0QmHn5cozhbb6kCX0HuRxXMrLp9aYHE+pcr89kHtN/ubxyjErjX9Lk8+V&#10;V+7jgfKMKkYBARt5Xpzm7w8aZMvxU1L2huMfmLLhRDCZjwZlOXMqjiWa9zOlJ75VnLauvpb2yvtb&#10;6ZsSPmcLef88YaWPXOWeln5Qm3ofqfanPoukryQN8Q7FkWWecI/3VjbTH6S8cC77+8mTMuX58owO&#10;uYwf2QT65Dkmtie2pjzPDJq6T7WpNs57mHaZmn4HV9NvMVLKUvMG84zI6HsYMFAYDoPZ+uPXv15F&#10;gEUAB43hIM8sDbBUn18itJrCtCKb7cdZvWo/U0tvcB7zkOPKcT731lHjZ4nC3vnRX0/Fn/zPYfjx&#10;/5nIkopHCYDcge3OAJayXsx0oJlkQB/GDY7XSo4+z/GCTwqstlJsl+WYhUUpSznZQHc5Ph44GIqB&#10;ZDH+7N/IaPzNVj7b9tJW4lFMx7ijRTH35m8/4CDn+fzZc0SHRyGeZSPfDTio/p/4QpWs8HOP907S&#10;tZuIYJWu+MuZyL5HPSjqDLVZ+CNqxabXXf0qBmpuZN1DUFQiLoTFIfpSGoGGJwSWDRgoHV6hzn6o&#10;A0x1vp++GsWbtm+ljSpzdjW2o5OMNAg2y5nUNtXgdloizm9jWurA/tjfozuDzQw40+fzYkpFEEtV&#10;XqfvVzi0D2onmuLVgn7A+kF4ZT8cTdRtEN+v6TDZ7k4EG7Za4NUKc7yY2w9Z04fiLNMptk2n3zd7&#10;GpbNHI/1YwfCql8vstlVv28n2Qu2TJffwdKYO5hCL6z3g6xmca53bwQMHoZ9I0djjqUlRg8dRC2s&#10;TZzPpLZh5ne2995nvQKCVVFR0QShMjiWU5UqtwOGgwAONXyIJ8UnUm08ggOx/qGsDuv6pg306icq&#10;gFAvER/SIqsY9amr1efrCAJeS4OsY2sm0qpz19VHBSfL5SXMFbvDCPiNNDx6mMMIaylR7woKmDyl&#10;+vgDPMl7SKXy+3z/CKWsDVvBXJmC/IfMN7tJqtR1KtXnoPplKdM6qvCyspT7K0RlWTEpPvksK3gX&#10;929fp1J2Bh6yjms5KTuS/qEvPWVAUXitR9sjZG1ZDhrDQVurkgInGXHhOLNhJVz7W8CNzv5Biobs&#10;M2N5SqqUnuZrHNVFHw7qi6pRpmiZZg4sIpNhNdGuraTRbKe2w2aWS1ljxhyfvjRKc1TPH4rbCybg&#10;3LzpsJozC0vmziENdTpWkeWwhZUrdlA8xJrlLq27doEVgQcrol42FKp0IBCxn5QaPzNzXBo/BUlr&#10;N2HfypWYNGooc17HUrzuIB3GJ+9jQx+07oMHD5UUHWE43LrFspj5+d9y0ciWVlhYGa4UYE3eyaAp&#10;kzLV3h5zAnCUE995s/dg4nhb0rv3YjVFGDdspEgeqX/rKXi4avUpLF5ylKI7nnw9xr9PY/3GM1xH&#10;otLeFMM7Q8fwDNZS+HAtRfbWrj5BkT1P7oc0ZdK8ZWInSwrz60cwf1ONtI/H75irv/9AHKPZJRTJ&#10;Oo/Pfr8IFua2nGzuYqRrMamtG7F8pQ8j4KmMqoayesYpnGSpxATSlOMYmTzG6gZ79pwnnTOOE+dS&#10;5TeyMgtZJusofqgIHlriT/6MmgBd1uHE6UutVWies7rARf94TkRPMqqUoNAfpexgKKOGdrsYGd94&#10;hLnPp0nLP0XxxxOKSN76dWd5jj48d28sYc74/Pme7I8jWLac58qUEumDteu82zX2Bbd9vRmu1/57&#10;2ZfaVrMvly49rvyO8lvLKFi79rSuv7X11O3lGNasPUmRwyM85oNK1YX7dBBF0E40HCz7S06rqHYP&#10;IuCwiYCDjuFAwaKD+8+xb48w2ndNEa7NZr69G6nWmzefwLRph/Hp72zw/T+drTiyf/YngzBpkhP1&#10;IbIV4KOKEzVJYxG7amkRtgOdJB3oIFV4mpkD2dIiD3tGwckkiQrPwnqe1/BhDhg7di+jmZ5ULT+B&#10;5StOYcXKE1R/PoZlK7xY2tST5atcmdqzgbRTVbzyB9+bhiED3JEYJyUt6xlxu4YJLK04YsgWpXZ6&#10;LaNHlQRMzlM0dMOaU4rYmjhYAnykkcK9mwJxm7Z4kflwhtoEARR1vEib9WU7q7tup/gqzfCayLWS&#10;v9tf27f9/e5rvo77VJs3hcZ4fy0+SpvywMJFHuyHY8pxyPfr+f065vDL32vW8frKK6/zauqNbNrk&#10;w8jjDT5rqAnAZ5vkqf/jP0tf9SXgMIWAw14CDgYVPZRJlsZwkHFA0yyS8UAi8PKqTsDuMlffZY8P&#10;Zky1ox7ILgoi7mc/nab4HkVQDccF6kvIuLCE48JqjgsbOF6o4wKbNi6sEfFNGRvYt2tPcHzgGLLy&#10;APUDKEbpE83SrqUUN6WGw5EU/OzfVVbB95njLGU2w6hDoC1HPSOZGrEFszlGRUSxVCi1OeR6h5LC&#10;vZRRcffdoSgtlrx+jjV0Fnba+bPUIK/3Fm9s3nJWGdPWcpxas0buFblfzyoRy1Ucr9byPj9FYdpH&#10;uaxcwjyNUz5R+OVvJS1LqlTMoLCnPdkmGa3HEsgyoBvXHOKYkULHrVFJR7twIQlbt5zBIpbl7duH&#10;VQFY6UYBPbmP33+6huyHCDpwpRyrqgjkeKNX12XYSlt88ojiZBx/clmV4Agre0hKxZlTsUokuIIp&#10;TgFBV0hPl349zvOQ/vdl/+pslvf92rc2GRtUe5SxWt4vkTFl4RHl3lu4SK6dF+8/ji28L2UcUfen&#10;jufKtrq/162lTZKdtG6NJ9O29sOaZVmF+i4Mtpdklu5x8cNPfipaAoMJOEwk4ODaRjTykohG2oVi&#10;r6OfAuQKaCgMjD1Mc1jP/h8/zh3/9QspiyppQZYU4WP5uiWedOpuK4r/sr7CeGgt16nMvJWmiEZK&#10;2VcpkasTG35CkM+DzL05BHCmTLKnfoALx88jfHZxXGe/yxirPts0G/ZSbFjsdsNGir5qzzbd2L6G&#10;96LaROT3OFauPsz+8GD6SxyvIatU8HD8Sfn/zW8FNBtAwGEkAYd1CuCgpbzeosjqLkdvTJpiR+DB&#10;ib/vyfJ6Z5n6Qfvk8Wyg8Ol6VnZapzT2vdxD68+q95PW5G+tGX6u3HsUK+a+VlJgecWqo1iyzJPj&#10;gAP+9V9E2FDYT6MoWEthzp1hrSkV3kypWLrwINkcLIvJIUFKacr9tZ3CvpsI1mzcxLnARn+OR37q&#10;eMn7Rh0TdWOlZjPaGNlqQ2I7p3T96K3YmIgCi93N5/Ns0SIv5Zm2apU8tzQ7U+1PfZ6pTbNvQ9tc&#10;w2fxan63ms+7NWvcKUJ5XtEgqa1rQWLyY6beiWjkADZzAg4rCDhQfNAQcNCCfbo7uoTVQc57p8Ke&#10;lWH8L1wi06+GgHQeNRyc8fvfL6am0XJ88rtVrBKzHCa9V2Pu9N1IYiqOjJfCNOvRazXTN3uTFTUZ&#10;jrsDFTZFaXE1U3FSYUPQ1ofjiVSWecZ00NPecRTtPIWFFOQ2NbHD//lLSRkU7aYRrKi1kWW3I5Vn&#10;sAixyhigCAMqczgRYG7e9k1NmXjXcfMUlZQKeQQVco4WS3ZDIoPORSwfqS2Gvp8eKlC9cIVTydc6&#10;stQk5UGeD42Sc6dbGugL1lIEsoEBWUm9Uhx93XdSWCA/7y79s1T6aTcVocoSVo4pIEj85NEj+oP0&#10;+yhy+Ih+xHOyLypLilDMtPXc+1kEHTPoE95hkKcQjXUvUVddqfh+SisuYIW1HLLnWBHnVibu381G&#10;MQOsjQ2cJ+nGMjX14nXgo/XAtUFOQRsMAYe27HZ5mldWUyckJhQnVy5iBQlT7GOg+QB18/aZmSiv&#10;Z/iaTN/vCYPEtWNNgRkWwBIGlteJ7zeQvt8AViYk82GVKZoXsy2wRPmCEUidPwke82ZiA/2+hXNn&#10;Y+msKVg3YRi2Ux/Qmn6eddcvsIOgww4Gm3ewBOdOVip0ZsD5OFMpQiwHI5WVIYM2bMaaGVMJrA3m&#10;+LUKyZcSBUDTn+ZX8E4AByk+kZaW/paymAQcqqpqKGImgEMkH8QP2xzKa4CDjmqnOlTqw6e8iCI/&#10;6ZeRlUKV4eePOAeup+P/DLfS0nD7GgXwSvS5PM00vmdPcxEVchH7WEbS1cEWAee8kcfUjLKCZ7iW&#10;FIdTh/fhsOseHHZz58DkwwoQVFePi8PZE1445LaXzQXex44g9VIscrLScSU+GgksoZIUFYngc2dw&#10;dJ8rDuzZAzfnvfA548PIWrZCg9Uvb+t43RlriL6ykQqwKNoQOrRfzl7iXUVUKU0K9ofX8gVw7t8X&#10;LhTtcDfvw4oRLFNJxdLDfPWjrkPagD7IH07KzDhT1E8xQyNFIZsIPDQtZVtojqbZffiZCernWKJo&#10;6VhcXjUT+xbNwPKZUzFn5kzMY3mTZQQN1g+zxDbmClkzbWIHa61up9Ft70oNh+6fYU/Pz3CEuT1R&#10;o8fh3jYHPDkXBL/DHpg5fQLGjB/GHGEX5Yb+GMvrQJR+rw8f5pJaE83oVoZSFjP7W1+loh3goOSR&#10;yeArUTNxLtTIqDiLUrbRavtJ/Oq/Ziulq374w7EUu5tKscPpfBXxuyn8bDJzbCfzVf4WYbwp/F79&#10;rm2bzL8nso3hugP5kF6O/RQ2LGCJw8uMVo0eK4DDIJaPG8UH+Xo6tjGMkhQwunmROdfrWXlhHycY&#10;/nRID+Af/98S5qTPxrixTjjIihexpFumJj9AWtIDnGfpwjmznVkHm7Rl6iyIyvuzp8yPdQrC736t&#10;Rkllsv+//tdk1iR3Yr1jvfhcAcVeA0jpt7byJYU1lfS9CjpmNzFyhD3+79+Mo9DkYIoFjucEYpxS&#10;nu/PmY/9Fyyx9+dKf0xt7Qu1P+R8O+qHj/OZ2u8iYCjX4G37lOOTY5GI7EBOfBbDg2kpT6mFERZP&#10;0UhGXLWUiq5dtyolCEvL6qmPk4f9+3wI+JxASmoWo2IvyCyRGuzT+JvMxf4+hS2/v5LXS6K9onI+&#10;CH//D9MxcPAuTkh9yRrKVCjZUqJQ0hqo56yUoZIhSWyruVlEI+VzAR5aCMg2UGMhizmyBwgqzeT1&#10;Gca+ncA2je9nsE2nZgTPk5/98Id0PFla7nvfm07l+PGcmM3GqMEHmGrykJFR0qNZBm3sGDv89F/m&#10;s2rCUVLKSbeNv0p78CXDwYfU51uksL5SmCjLyXb4e+obfP/7LFf3vYnc31yeHwU8FWFHEfiUvqPY&#10;o9I0G5c+VW39q25SevEHP2DNezbVpt7eRFzzL/5iIiaNd0dyPNOWympY5SEc//wv4vAJw0EAB1ZJ&#10;YLpN62RNiQJLVEemsIY6AsKyE7adxnogfCSpHWQsiXP5s5/NYtUWEfScoBNCffu40LavDPtQ+lbO&#10;Sz4bqVx7E9M1rBoQi4fUQPDwIuDwc0mpEIbDVJj330XAQc+muUhQaeigHfjdb5fQET3Ic0sn3f8a&#10;tVdYZYUOfAKZN3UEnW6z/OySpafw1389V3e9Kf75PbmH5DrTvv5CxFzlHLQm491oAgAbWFKWYqU5&#10;jApTePa/P5H0gEH4Ac+7r7k1nUl9SsVF5rJvpLMZH3+d0bMG6iakwsJiC3+DIpOsTvC9PxWwQhxn&#10;GYdGUVR2Grp8YYOt2wJw4tRlHt8h6l0sYMrSDjrc0ZwUZZPKn8jSoz4sJxxMNlWewrzyY3rV4MH2&#10;+Ku/mqYI4H6PoJtUP5DxoO0Y3HlblXFEHVO0Mf1t45jh/SDXbjzbCIqj9mOli3EEH/eQqXSPqVGs&#10;FuAaSg2GeQrAIqKRw4Y4kpauBouE4ZAQcxdOrEDhutePz5w8haW1dOkJAgszFUHV73+f4qrfl36b&#10;pfTb/2T7FzLeRlIAcLdTABkStzhZJ12dpX6VuY+kmklVCjapTqGADopGhsoElTHiDhlwUiXgF7+Y&#10;xWfbcNqwPJso3qtce3kv95vce50Zyw37WPpiJBtFlbuvIVBEpt6zaqa83CS9XkQj+Qz53ih070EN&#10;B6YsaKVmG+hApmfmErTw5DHNoEgx+/LPxxmMQXKPybVVBYf145J237xrPFKP8Ye8z+Rcf8Bz+z7F&#10;K/+MKS5/+qczKTo6jvfFPFjbBSsgnyze1AlasdCDaXzpTKejZhIZZ2PH76XQrTwLx3LbaWyz2Udz&#10;lBLJf648C7WxUjsuubfeboMyrv1QZ3NKf3eqzzsae+W3KM7857PZ5DnRD//xs2nYse0Mo5hFiEl4&#10;gpFj9ivX4H/8j35MqVjxWkpFC+1EmkZVFwaXq1MwthL0CWI6Y+FzYf+UIZaVmyStLYgaEoGhqUyz&#10;TGHk/QrLLGbiOdkjVRTYlGoyo0Zv43jWl/d5H85jdjLtNJf3bx31Yq6R2u8DvwBq7TAV+zwZml98&#10;vpL9SBYQx/o//8F8ik2KuK2AQWPIQpnKlMdN1KQ5ykBKksIMqdb5Cc0E1Bqba7/1gIPCcOAcLZqR&#10;6YQ4Ag6F7wAclCi/6ozLUk+mWf7927iZHIMHN1IZZCZYSQbsw9v8jGUuH9+7y3X0KZjVBAiup6fg&#10;1JGD1OnaToHQ/biWkoySZyxdnp2FoHOncXCPAzzd3ODN6hQxIZFIv8x0nosXcJA+4QGXPfT9PBFN&#10;//F2Ziqy01MRFxqE2LBgxAQH4uThA3Cxt+N6LkxbOolUCtdLRS39omeud+gHaalkrfCIyudo9f10&#10;sWqZ3RcxwH0p8AI8F87CHgr6u5n2ghuBhr2sDLiXTAdPYTlQSDJ9oAkKmBJRM94MDeL7zaHvt1h8&#10;P0s0LTBFo+L79UXN/MF4smISQpfPhN386WS1z1B8v4UzpmDl+BHYNNAUVgQWrLsTcKDvZ8Wg847u&#10;Ihz5Gdyp4edrbo7kGQvw9OAp3PC9CNvN6zFi9CAGlhaR5ReDV1Iq5Esub/P7nhOsiomJo9DrNaUs&#10;5hurVLxg5CKKCFdQ4OtVKl47vnYXpI4I1hWWhHS23opdG1l6MSoUL8qLKCpzA2ePHYOP13HkUkRQ&#10;Wx4/eUjasS8f9jupSLudwka7sNfJgQOPHzKYD+RNUGHD6mXYuIoDl40tVX1Pc5JHkaYz5xih2Ewa&#10;1jbsoeqmzbYtjLI44ZTnEXjQOA+7usDD1RXWGzdg9eLFrNe8mYI0zszZ8yOtP6e1DKYch4JwKSiX&#10;Bi7o33ZA6VDQPDE6JUqlIGWtf+FZWSliznPismAWHGhcu0lrcSbNxZGvDmwuZB0coXLpBebzJPTr&#10;iWwKSBYwveLFiL6om0RNh+mszzqlD9/3VjQeCqlmmr5kPE4umojV00Zi4phhVMoeg+mTJmDRuFFY&#10;wzIr22jYO5mrs5NsCmsCDDZidNRucO/2O3izDuy1xStR4R+NGg6gYReDMItilsNH9GcUzYFCaW0B&#10;pQ+1vzaGp/2h25kADmJP6UypuHXrzneM4aDm07eCDULlUkTi1M5pamwmXfIRS3D5UbDPipTWZfjF&#10;f6whALGOQkgUMvyVvLJRc+G/f7Ve19ZR/E73OV9/xfV+RRHI//71akYU+J55rL+g8FXPnlZKhCaU&#10;ys2nfa4wz1FjOIwkg2E1aeChCm30DtMX/KgW7n02AYeZL7lmjQ+PxYG1wGdyYiuTVxuyEUhtyy5E&#10;csJt5gFfoGKwCwXVzjN3+jEjjEXMyw1G926rOBkWx1givSMoRraIERY/0tL1Dy1JqRCNhU0b/Ujt&#10;ClFYFlOn7aOoljgIIqwlDIxRnLRNxb/822JFTPDXv9nA8xNBR4O+YH3v1r8N+uLdn0mfGvTrW7fl&#10;b8jvKL+l/d6btucx/tdGRomXU/BsM7ZSFyEg6ir2H41FT7JGVLHO4WQ4bKEAJRkO1Gq4n/MIbnt9&#10;YWV1SmGB+PhexbjxUkJTVOMlQiT9OI9K6Kvwz/+6lhHMZfinf13A93MorLmIQkquzOm9ymiM0FVl&#10;AielMKWJE6CCvy2cKCnsB8UGWbKXIoGJLGm6asVh9OmzisDTCkaQ1uOzL6wYQZK2ne+3UiBvK+ms&#10;Nujd2w49e2zFIBH+Y/TuOmm9YtFS4/0QxRQtzHZRmGwLpk11xA7rIzjiFURH8KaSmpJxLZ9gWiAn&#10;9yLkpjp/amrJFOodrGC/bmITsc5VbKvV6/JLXudf8vNfbmR7V5/r74G3X3ftmr3luiv3l+E9tl65&#10;xwzvM+3++8//XEmh0hUYTXE0j32RSn9abb+AH/9YKO1DOXGdjWEsQRsRoWc4KCUZRTBSEbVqFdvQ&#10;hUxkPFBCxWqTiRvzia8xFWKHtS8j/Fvws18sVXQNfsl7W2+/hrapHa+hfcr3HA84LvyS1OZfMp/6&#10;V/+9lfvYQpG7tRSd3cByqCdZXjKLZT6D8U//opZV/AEdmn4D7BHG3HltefToOasahKOfmS26fLYJ&#10;s2ZQo4nVVaTKziWKVuaR0ZOcTBFcRj7//acSNZTUraHKOCCaMT/+uyU87s347a8p2qlcX7mfecwU&#10;Cv0lKdO9u63HGkb//X1Z6tYukoJ+AlwSaKGTLWUxAwzKYvqfvYLlzMU/TWX/qJgcMgWOsmStVCCR&#10;Kh3yu6xE8wOmh/2/Ffj3n61iuV3eP/+0Bp99up3MHmcKfh7BLAoO9rWwgSlZXcJkcnD0ZyQ0gWNx&#10;rlL28vwFEVQ8QEdZNEzEIZGxaTQdvmlMXVimjMe/pkDhLzlOS5Mx991jj86+lDHlbeur11ARUuW6&#10;v/zVRjYZA8UeRQR1iSLGOZx6FYc8ouiY3eE4e57nK8AkQReK9Y4YKqKiakqEYADxBBzsWFXFmhHf&#10;IOrinKWuRs9eUkpV7kfps0msxjEd/+f/LiBwsQL/9pOV7LOl+Jd/nMf7eyU2EeBJZvnYWuqJqPtU&#10;AQbVeRTwQSM/yFxKBdQkQizpJ7Y7/fjsseGzbQ3bRqWvfkVRVvW+l2db2/FVnmcd96XYuNjNJsV+&#10;//M/aTcsfblurRf1Sm5ij1sCQTO1nOr3vz+ewsbUcCDg0GSgHVZP9q2kIIrwsQXvq//4+QreVxSX&#10;ZbWOX/6K94n0M++PX8n4w77+71+tZJOxSRsbDMeStu+1seJXYtfczy95nL/+7RYybDimfr6VYsMr&#10;yRzaxvz0WIUJLMtZpoEsmMk0N7JP9u+PJ/viEH78DwK2yX0jwouj8WcEK/71X0n9/y3vGwL6+vGS&#10;75X+0I2VnbHB1/q7s3arrSf9s41jiBXtcCPnGYvxxWfL6Ag5U+QxkUypa0rZY/V+GUrRy9Wc21Pc&#10;lCkO2qLKp6nnLzopSUwtnT/TDcNoI5vJKjlxjHopFHIUkDHp8n08JWNBKsoVFxUxJewmdSOoT+NP&#10;vSefdNgwfa+v2SYFiBN22X/9YgWBwnSmUNRSvPUmNeTOwe1ACMWbs7CKLC8BkdTnkNzTswk+MLDy&#10;Dyvxbz9dhX/9yWL80z/OoY3Ox7gxu8jijFHSPBV7Z6CovvHltncxBb6p3/MUVdFIXpd8pSxmKDWp&#10;2pbFbL2Ahm/aBGKFHZGP86eOwXrNMng6O9DXu4USstGjQ0Po/B9GXFg45yCqLVTXvGTq6CVqRe1j&#10;cYEdiv+319GJ4r1HcSk+jnpJ4UwBs2Lp5TmsrrUVx6npFx4URl2vMOxlAHndqlXYQzDBxXGX8r3X&#10;AYqvHj9OP9AR7k5OBBrssXbpEqxZvpQis85KsPkaheuFfdFqiwr7uB13o92fGtagfiz/GzK91D01&#10;cB9PC3meDHDvIwPBnkHgPfT79tAnc6RPJv6fK5kHXmSjX6Tvl2TZC/cG9kGRpNaPpk7fZAs06Hy/&#10;mkl98HJ6P+ST3ZC4dAJc543DwkkjMH4s/b/x4zBn0ngsGzUc6y1NmT7RQykWIKkVNgQednb/FLvp&#10;+x364hOEDhuB+3YuaGSadR6lDRwd7Oj3WZIFOItkgjA0daRZ0uFFfvOHb/P7FMCBLBkpFnBdEY18&#10;U5WKyhekzEaQ5iXOuT4PtaOf1TvrMoZITmA+kaSjLFk0CTMmTsAJj0PIIVKVTvDg8P79cHdxI2X0&#10;nu4mbuHDMpIKy3ZwdXehMJo/BxnWOd7rjIOHDnDACCJyv5e00bkUiFnISd02TjJO43JKKumgF0hd&#10;W0PnaBWplOuwcsUSipXtxFGPo3SkXeDA97usrTkxWaygQmvXcuCjMfv5BTAP71Gbh5DCzmgzCVQs&#10;6/Wm6wA94KAZngo4yDj6nKJQMefPYR8pMLZkM9h1YYlKsg52EYHaRcPbQ0RqP43Eg8yHExR39Key&#10;6CXSYu6wZmrB0N4oHkMjHGeCZ5MtcX/WcFyaOxae00dgzfiBrBE/EKPGUYNhzAimRQzHXAqArGJN&#10;1u0mPVkepQd2EXSwYwqFI/fpSpXSYz0+R/igIcjbvR/NORQNYjQojDfr3NnTGVEeRCqcE+lKue9p&#10;Yh2v/jbDu3//oaLhcC2dgEP23e8U4NA6QGlRTW2AbkeqKabafQJz6X3OprClUvCIatN0QDvTfLme&#10;lGo7fyGV1GJ5n8Fa9lSuppp1WJgImmUzXSEMv/i5CGpJSc3BdD6Ww2F3CEvZaXoDVGWnoGNg0GVs&#10;Ip1fJvEjRjrS2V+E3/1uJQEGDzqYURRgiua9GUrWQhpy6YRIySx3phB07bpWiRCrjuU41rgexcm8&#10;NQXXsilAqKfWVZAC7H8xkyyKvZw0rmREaj3+lmWtVFqjTHzHsNzmfMwh9fP4qWSqcVN4jpFGXyrc&#10;d6Yv/njrUDn83HV4n6aiPBXsoyjwFkLAYZPVWfyUedFqxEcAh804zGoRpeXVfBCX4cjhMNZId0D3&#10;npvpAGxlrqqUoRSgQfpConjTSIPbT0EsPpiPXGKaTCTp6gQpdpzg38F0Su8qzr+GmYoApwjJSdRR&#10;fZAK6CB1StqKLd1nDn9kJJXfKSgmooyBTA8IpLK+1oL4d1AwPwukcBnF/8IonJdx9S6pqsyF1U0W&#10;86k8702htbnMiTbtu4Yg1WYqzR9gHq4/acB+FOZyw0+ZI/s/laipnM8wRvpG0RHYgj27wwn+UoyP&#10;ausXaLfnGaVWrx37j/arvnbO/j/OemJfbZvYXFu7k+/T6ZhSIZ75wVKeMZaRfREnnTzFnecpk+x+&#10;ZCTMJsPhAAEH9TmnLgI46JwzpQ6XDnF87TnTdmB49vyFwh7xPnuZKvUcF+Q+f59+oS36sn99SdmW&#10;e8n3/HXaaRZF7q4rYnghTGUKZerHIlZT+N9/KfduH/zZ98aySsVuirgapITQjh4z//sYKy/MmHqQ&#10;zpoV+lkyxWKOG7aw4sj69edZmYMVD/5JnF6Z1Avw2J+Mg9HclzXsWQL1Aq+r3wU6Csq1Ve9nOR8p&#10;jelDAb4QOhgRYdlMGQhg5F1o6EwP+N5olqDdRlZUWmtPRlBAdupkJwwYYKOUwvspQb7v/0AAS/nN&#10;MSx7N4vaJ3ZMS7pIQCQJHh4x1C0JxE5bP1biCVaiouLIOLuGMDq6C+bmWymIuosU+ONkDgUwlews&#10;2Q/2rHghjp/sV8CMMQRf5xGsP8zqEwlKhYcLFIP0PcdzkPY+16ST6/ryN6RcpK9UJVCaao/nzkmT&#10;+4b2R1HhC7S/sUyJ+NM/VdOfvv9nY5nqRIYDhRt1Ey2WUXzKa3CRjLPtHJe3oo+pNUtCCqNBxmy1&#10;7/7ubxdg9sxDOLA/humWl8heiSYTzYcCi1T6Px5B5scDslhUtpSUwJSxRkAHFShThhrdnEkvKiq/&#10;X1hYTRAyh8813jcsjalc8/Mp7ENWT+E5vo89Sz+cJyjly8oM53g/nKOAagij3+G8R9ZuvkDARM7J&#10;nJHr4QRK1+H0qQTO9bRInv7eKqR+Rhyfi2fPpFJs9SorP8gxsSn9nKHe98rxSYWX97vn1Osk++Fx&#10;npd9yf6vKKKTwSzlepdAs3ZEpwmIWBJQ+5QpAwJw/NVfybNQxksZSwYTLJuL6dMPsuxuvOJIy3ip&#10;jJXKeCnHpY5J2v30Pn35YevKuck5XWf/Z3KewaoZTKO76J/E58l1siZj8envt/HYJZ1pMBkO7QEH&#10;sZ22qaXXqTuxgelen3Oe8bN/n49uXdayBPA2al/sIivpPPUjWJWOly77Vg62bvbE8CG2sGAlnt49&#10;nQh8rGfJUbFfARH6suzoZOzeHUSNmxeIS7iPRdQm6dF7HSz6WxO8EzBKQGHRJZIxaiKfRdbUSgqE&#10;h2ci+1jGCQmEnKYPEaAIwxax2oUskvZd3/jtZzgIIP6IZTEDAgKZLhfKlOunb/UPDNMRGpiqkJlx&#10;lVW3tmPc8GEEkJcwLSMaD+7epRi3H/t0D7VTLlA4t0LZ51P6ikeOHiQLxZbPtzPU6QmkoKcXS/zu&#10;pQDsaQqTS/rSWqaWTma60zoGtTwYYInk8yoK9g5O9AsXMP12neL/raN/d3DfAYIVJxTwYsfWrdi2&#10;cRPmzprFdEmW03R05DPbl6k/WRzDtPmomurcVl9Nns0d+356wEH3/Naqg3F1SSd5TkAsmkL8LtTH&#10;s2Zqgz39PnumOti1+n4skUnfz5M+4En6foH01a4QlHhA8KFgmAlKxpigcLwpnkwZgNtzRiFizhjs&#10;nTKEgeUBBBsGY+TYYRg7egSmsbTlQmpErGOqvjVZ8/a9xPejj0lQYzfZDQfJbjjLyhVXZi9ExcUo&#10;ChHVM10xn0xaR/p9Awk4zCGYFP6VAw5S4SSSgeZUplTcoGjkG6tUVFRW0lEJ5yB2gXm47wAcDKgm&#10;1VUvqVKeyAe7DXOAJ2LqjBmw22mH0MBABbE66sFyIWQf3Ll9SzG45sYGTjpl8rydVEfSitOoSh8d&#10;SZE6OyKT1jh63IvGuIuRvCVYuYbl95wccY6gRCq1AC4EhmD9pi2cJCzn94sxf+F80scPMr+ZSt5k&#10;UdgR3bK2sWE5TZY+mzcfazZsgIPTXj6cg/HwEes2G4hYqmUztZxaLU1CMyod+8FgHvi64amAg3xe&#10;yEoCMRd84T5/JnYQcNjRhRUkeggK1QMOBAXc+/TG0b59yXJgXg//3s9UiBNEpoIo8Jhk0Q1XB/VE&#10;8vC+iJ4wGL4zxsJl2lisHDsEk0cOwLgJwzF+yliMIeAwduBAzDQ1xUqKgmznfnYStFDBhm5wp2ik&#10;FytXBJqZIXPuMlQGRFOVrxYv62rpXPgRgJmGMQQsXF320hDz3jqgdPbLNoCDMkLrt8zJuc+61GEU&#10;osvgxIcMhwffHQ2HzvbfV7leEXMkT3unYaDlHj6QVbXsf2MJOWsbf1INDctVvSID5QEFlYKYo+7N&#10;PM/jvI/dOEndiVGsUb9kuQf2ElwICElD+vVHnGBkUS/iFCNN4hwIYCDCWONIHR3FyM5SAhoBHIS1&#10;/asz0kY6wklCGx27h9RzLeotk16VvvmfvyRlmyU901jO85u+CIBznKJgAwc7sgyX9M0I/OaTtXBj&#10;dRC5JlICODkpG3MX7MeP/1Ho+BJtlH6UCRRpzqQFd+2yhhM75ve2Y7+paRMk5zPxV534q9Fzldqs&#10;0vfb3IQfqzM58VLL36kHJGKfSck3Ocm7wInBPoUV8U//vJI2oOYsq420eup6/O3fTWaEbyMnd2HM&#10;qTWsy/6xDu4Pvx95jmRSQHPTVm+WyWNk/YcDFODNwnwPS9S1ddhbmDahpryorLivy/L8+Uvm27Mq&#10;Sp+1dHiGMKI6Ar162LBqizAc2h6nlFNMZNlOmZhPmerKkpFWdIoEUNNAJVWUVmjbf//jiRRm26Lk&#10;TZeUGqjUv+XEi4qqKfKWgr6s7PJXP2J6x/foOJIV5HuGgIPuUESo0trGm8ycZUrpXRVoEHtT045+&#10;/euFLCPKUr3M7VcXeb5LVIvpbAaVKZ4+LeHzMJngmBfZAnaMQG/E//kbAUzkXhTnXcaliWQ5TFEq&#10;QMyccZj3q7AGvj7XTthMmZmPOSE/y2jzIo6hQ/CnjCxbsrJHTLQ2hrYoehuiRzFmvD3+5m8EQFGB&#10;YQ3o/SHTGwYNdCBbhzZreHoSARTtETqJ0qTKh5I6oXymjjWv50B/RWPPW+zmeUkVvFha0pzg1l//&#10;tdiwOXWJFhAgi+wQcPjj3nv6wTyKlSYmTNxFMEuuhzB0BGhQUyN/8pN5ZN8cYiWduxTf/XiS6V/V&#10;uUt507iYW5jFild//+NJBH0GMt1iPjVT/Oi4lut+VmxDY3xKlSOmW5cQHGCwZdYsdzIO5H6WfjBj&#10;G8jnySYGHDKobdHCOeRlghka+0PuzVkcb2dxTjMLf/u382jXE1hydQ7nJF4UXn1MYKeQmg7+ZIQs&#10;4jgi/Sv3tGi7TGP6xTCOWzMI3p9XUpLaLzJEN5Jy3szSph/aUdUAAP/0SURBVMoIwgcw9e22fVMZ&#10;DO86bp6iriwmAYfH+RwXA6lRFPxuwMFgsHj65DFBZdEwWcn54hgGrZaQrXKc6VwxrNRzgdpW7oq/&#10;V8FqFrLcz8nhc8SB/t4uxF+KR1JKEjy9PMm2I9OBoMNhz8NMf1qL2fPnwYo+5YkzZxCdkEhdrATs&#10;dduP+YsWYwED0UtXLmfpzR3wo58ZHBpKnRYHlt3ewsDZFsydv4DrMBjtsIcAhj/Tfm63iiUrfAVd&#10;qUxdeS91XtMqiqv5fqoN6Ec1g891Y6XMiARwiPL1gfPMKdhGP0wE/HeyesRO+n8OvXpiX58+OGoi&#10;vh/1/AgSHOzeBafpp4VT5DGlX3ekDeqFpJHmCGMxgFMzxmEXNfoWsgTmBKZBjJs0km00xhBsmNDf&#10;EnNNTLCuVy9WpWCFCgE3yHDYw/cHGWw+w9fYwcPx0NYZTVkEnXmMOQ/uE3C2xagRQyhIvZBgWhR1&#10;DL+8EOdrfp/BjaSVxUxhWUyV4dBhWczGeinpFk6GgwAOt7MNaKEdjlT6p9OTR3msRX+iZcmSpQ3j&#10;Jk+rn714efO6TVsJMlB74exZ0oedyTywxqVIiuaUFqOCuULBBAB2svTJ7t3OrP9+Evv278NcAgTz&#10;Fy6CIzUXNm8jaLB8LVWYd1PAzhdxl5Jx7fotAg+B2MbtrO33YofdXixbtZET+cMIDg9nPuox7HTc&#10;DSs7ByxauRoLlq7CToe98Dp+htT+eOYvPqGCvD7qqhidIeCgTFAMaK86OKHtY1SLHurPX7Z4xjKT&#10;Ubzp3BbMhDW1GiSnxo4G4EAWgivRKK8+JjhrZoETFhZwp4iIMytXuJFqc7j3Fzjd5wuc7duN1Sx6&#10;wam/OTYOIxo1ahhmjhuJaRPHYPLE0Rg3ehhGDeqPMSammNmjF1ax1IkYtzUNbSeVSZ3JcjjKspd+&#10;NPDLI8fhif0+NDEyIR5LaVUFkXZv0p8nkfI7hLmZu1n2VBcF+ZJPoTaG15qiou5UK4sp1Boj4PAl&#10;O/q9N1cnhyWckIWH3sKCufvw61/Oxie/nk9g0IfRJ20ioIJuDRRTfUABtdMnL2EZhaXGjNzD6JkT&#10;IwUHsdXaB7tdw2BLQcDZc73wxRfbGAWUB7hEC8Sh5iSD0bVPPllOwO8iB7niVrqaSu1XB7hSahtI&#10;+cJpk/fhX/7fMk6QZ+D//XgJBg/cxRSLUNy9/5Q5wF//Cda7LoX0e2k5dRzY7xI5/PnPF6Iby4S6&#10;sRa8qKPLUku0PY1VELbu8EEXCmz+5f83k3TwWfibv54Dk15bKL7op6in65fX8+40peW3ix+962g7&#10;+b1cw1cUh6NAnAY6NFC4r5BK5QmX7nHyEESAyh4//SlVxf+K58GKJT9haowJI1arKfYWztKMcv2/&#10;TYukP9xl1ZJ9+8Jg2W8zqz3MwZAhdpwgZ7SeppLmqkxuRHxPzYP/4y76p5mAUyUUWQsKTKe+jzN+&#10;+Z9z0Z/nERiQpHsO8sUAIGngRKWktBxxibcZGAjCwEF78RNSvv/6R3PpOM1XaOpCod9E8b8I6kCU&#10;8x7o7CKU3qISijUGZ2DazN2MYM5DP9rOuZOXtawgjlFNZClSaf5QBPpzzPi7v1tE3Ybp+Ku/nEqa&#10;9zzmqB5mVOUBHWLDX+0IJJCSpnXK/eXHsrrLl51Cj+7WdJZou3+5AD/+28X4DVN9xhBsdXEJUpT8&#10;Oyyd19mT+4rWq2fJg7usQrPPPYRj6Hr86z9NZAlkGwLCWrBI7K4eFS/KlSojK1ae5DNgA/7yfy3E&#10;D6gP8I//sIBsEWtGeCNRzlKdb1vUaKBuAq6bd39Fp9XJ3arHInZTUlpD3ZEszJmzhyk7E9Gr51x4&#10;HQmgo6iyu74+MJF0nDg2LCVIW5f7btYsuYdEH2Q4nefpSnR/z54wpXqJgMrqokvj/Yj12jrZyZ1e&#10;TQSgr155iM3rjqPLp4vw+e8J/rEU6xNqLugX3ne1VRSsfcKqL/dI4S8kC7IOoUyLGTHSic8MAQ8F&#10;cOhHsGA53PfFslLMC5ZsjuNzRRgsAspMJJOJFWxMJSXKi0K4Iv5LAdZlXnDcdR6Xk7NYaYa/QW0p&#10;j8OxSklwSev64Q9mM+VtOtNTllCwdB/BnM75Nyro9u0XjZQ5xJMnT1kmnM57UBA1ovI7de2beY9d&#10;TbnC1GD7VzPnLagbP312w+KVa1rsyETwOnIUx9mcGDz2InP9wc1MNL14gTvXs+kT7mfA2Zal2L3I&#10;djiKjQQJps+aw1S/LWS+u2LF6g1YuZaVvY6dZMnVS0hmicWw6Di4HvTAxm07YbXTGVusHLDN2g4+&#10;BDUCgoMZmN6NDdt3YP22HYrvt3ajFYPQ3rSvWAbU7rbR71OfyQbB5tf8PoPxTj/yqc9Dg2eiMBzy&#10;qTsR4XMKe2dPgRV9Ohv6ZFKq0oF+nxsFHE+YmFE40gJeFubU9aPvx7QL1z5dcKTP5zjTtwu8uY0H&#10;9f52DeqH1WSgz2P6/MyJozBt0hhMog84lmDBSMt+GNfbBPPo+61nEHs7A9W29PvsGWx25+9IRcJw&#10;U3NkzVmKsnMhaGHZe1lu3c5iOt1WDBk8APMI4AihoF5XpapTF/gNK73N75OymBFkpFy5cvXNgINU&#10;qXj5skqpKnCB9Jd3Aw7qkUie3A0CAQcPeNZbWe986HrY6+7JC8FlroeON+9ydOMD+yC2ETxYsZxl&#10;cqxt4XfqDGJDpfQKaxx7X2TEgqrBazYRrVpHOvVyggV7cNInALvdPKlKvJUK0ayz6+zGXHIRS4tl&#10;TvpFuB8+iaCIS4hLysDRE74EHI5QZZagxaFjOHTUG4ePnSUg4YJVG6ywZccu2DvuIahxAlcpXllR&#10;UdGKzCsiIMqDVAcyaEViNaPS5fioqRTaogIOho8x+auANdFj/c/h4JK52MUSKLtYltKFeTuHKCJy&#10;op8JzrAk5cl+/eBCtVIr1me1YT6Pk2k3ajt0wQHqOxyiuIgzWQube/XGPCJYk8himMTymjNGjMAU&#10;vo4ljWYMDW0qS64sJnq2jm076TO2BB0cSNNxpeGdIOMhytwSOYvXoio4TmE3yFJSUUoq3BlMJ+Aw&#10;mAyJnbZ2uHPXkPb74ab3GtJl8HQ3Ag4f3q+d21LsUkAzKUEorxoaK/asliqTpYGO0Q2Wtjp9Igbu&#10;e8/TEU6mM1ChrC1CdiKMpCzcQT7p0xFhmdix3UfRcPj971czF3wNfvO7dfj3ny9ThBxVvQVJFZD8&#10;yUmMGCxkuo8TacycILDkoLrodAQY2VVFxdS7RiYYaakPKdIWTfob710XEabMYnUag1xPyXcXGrou&#10;J/jrNGV8/boIWk5Qhc64GgXUO5T1LJ94jaU9PT0jKBIZSCEdOt2lBufJnT1i2U1Jb3CwP09K51k4&#10;7xFKYwa1EIopIigPRNk/+1BRg5dr3Hbs6ZydfNharfak5DuKwrRWAq+t4yw521LeMiFRqMoJdICC&#10;mSoXiGMnoshcy2TFlOeKCru2tE9lU5VxdCWnvkbuwZt6TQF6lOusDnbFZAtF0sHez/P2oKZJ5o3b&#10;/EaAGWGeiI9hSOH8UPfHYLu2CLh66yrzoLb7lmdzWdkLHp9UG5DjabuI0y1jQ001y51m55P6Hctc&#10;7AAK7GUrIIlme3LdDe9BEeF7SPHBS5fu4ox3ouLwurNJecL4+Gw68sV00LXrLUKDGntQtxvl+NWx&#10;S9gHKoilrl9DIC6VZWaPHAvD4UP+SKMD8UpyTg1OrYTAVRz1C9xcw7Ft8xnl3jlzJo6gdh4nlepY&#10;pu8Lgye3Mgi1vX9ecjzKZtpBePgNHDlCDaq9IQSQIvm8TOGE6a7Sd/rl7WBRR1e2pKSSYo0sC3n/&#10;scI2aLsYzCW0ayfXsW03GXygOqyvKAor443WZyUcO+NjM7DPzZdOViCyWEpRQBe1D6Q/mhQgN4dl&#10;FoUxsss6FNs3+eGAWzhiWIr1GSuWvBu0NDy7DgzwNevq5AcGu9KnrOr7WZgc5UxDk1QIqZLTdnlF&#10;+60lENXIymgiXPqUrLAYMvV8OBalkQqvs4U/0JiiHb/6LJYRrZ29KywnXjsltYDlpJlyKOUmPTxC&#10;sHX7UezZ649olioV5pGhzan3n1bRRt3va/OuTnb3l1qt/Q8rc2c5NlUrSMbE+yx9fIHpLvvd/Qm8&#10;JqGYAKW2FBaVM63pClzdfFjBgo4ky5XKs6OWz8lUVrhx3huI8RPsCB4uJBg2j+l6O7FspTeGj3Qn&#10;20hLOZmF/6LOy17qUEnZXSmtezubJUBvPWN7TM2IQqVqiiwV5XUco+5xbApl+tdp7NxFwepzlwjm&#10;5KJKl8+v6JDIdWkV71UZmXpgWOYh3wXAgXM/ajgEBgQTcAjuNOAgun/h4dFkjDi9tHF0uePp7Zd7&#10;3Ceg3tn9CNkFLkxnd2VlpK1Yv3o9Du51Q1RACC7FJCOQlH83rrNxsxUZtGuwcOkarFi3De4eJ3D0&#10;9Hls2r6LlbPWc3uWLWXA2N8vBBcuhuHIiXM4fuai4vtdDImD094D2HfwKLxO+sCd/t8+j5Nw3n8U&#10;67bYYvX6bQq7/QhBj/i4OIJ8bcEvfUqFPHtUILB9M/T8OrrrmrjN04KniD7vjX0LyJwx6wFH+nTi&#10;+x2mlt8Ji744xyDzMbbdFn0YjO4BW7NucOzblQHnLjhIsOEg/TYn+n3re/XBDPqAE8zNMHXYEPp+&#10;wzFpQD+MpfjkOPp9M9mWde+BTfT9djBNfyd9Pif6fwfIcvft2Qspw8ai0IGB5htk4zHQLLdrVvZN&#10;VmzZhiFMxZg1YyZTZoLaFU74sBHhbeOPpFR0CnCQKhUi8ufv5//OlAptLK3jpPgOa65GRCXUp1zN&#10;yC0sq7xX8qK2/NqNnObAkAT4+kUwd9mn3tbRrXybjVOhq5tnZUhw1KsH95+wbjhF64KisGcfB9v9&#10;Xjh2NhCJV7OQnfsU8VeuK4Z1yPM0J+ynmbsXzLzFVCQkZSLpyg08oXLyC04u7rJOdnh0EnxpwCER&#10;SUi5ms16wXcRm3AVPn5h8CJQ4UmVUj//iyzRcYPlpCoNAAeZCBo8FVoNzmBEV8CGtwMOsosy1sRO&#10;DgvA0VULsdvSBK7UUThp0QsXhprhAitKHBlkDlsCD0sIMiwkqrWJoMNushz2iWFSx+GweW+iXn3I&#10;jOiBFcz/mcX6qtNpgLP7mmMWka2Z3bpiTpfPsJxVKDYxZ2cbaTk7hLbTsyeFSbrDjaIhJ0mvuUR2&#10;Q4HTQTTfzmu1pFICDv4XzmHW1MkYZNEPVkQAb97SK6l/mMmpW71meAbzkvusdBKmaDhIWUxjSsWX&#10;6eeOtxW7lDx9cQTlVX89tBx+bVKqXCtO3irKKun0lnKipj6UFd1dOpPNBtFXoeqLWr4zVcrHjHBi&#10;nulG/PtPKLL041n4+7+bSVHJ+YzaL1cqXgwb5kjxw/OIT7jDh7i+NrpMRFQqOY+R4zlZuG2mfZIT&#10;/KLiZasYmXZ+yi2oOGji4GoK/h1N5T9+b37YHnWAg5SG0wkEahoK2v6EPVJOjZeycin/J9Uj2kMo&#10;rzj5fEHnkI6hQUlh5Zopzr6Un5Mmk593lXP6sLPoaCu9PWljoAoLiE2Jvb1SgJC2GhGyn8ZGlkZm&#10;mWI1Xa3t0lr/uvWStt132wf8xzuXj7knJZdd0WVQASFtqeXzqIiTmkqWaX6lVKZRny9t8OsPOhAN&#10;FNc5Yq8ZkAZoqN6qAAn5T4upEH2POhDX+Ey/iuTLN1lStQAvX9QxP7mSk/M8irbdpOOezvXuUNOl&#10;ArUsZ1bFCGQ1Fce1iLY6tkiTa96RoymUY3H6VFFBw0WJIkkqjoK6qMemb4aAg+gDtLWVeqFclz1H&#10;JZ9dr8ik6QhnEyHDcgJ41VWG6uPqERg60K0/qxyD7piU32s7rsg51lD8Wpg7r5+MNh69GXTQ9iZA&#10;T3FRBecbDwkyZlITJZmK+XHUd7mCe8zjr6017CtdlK1VD0GD3nSO5WtOnoBdvPdYAeyVAjroj6e2&#10;tpoASTGvcbWSQaKSEmT/BufDz16wuko5QbIGUuE/bOnIDj5sT4YmpdqYGvyp5Tj4jKLEmZn3mSJy&#10;XQHBL1Fk8D4rG0hJ0JKSlwyaPMSVy1lISsykUO1tBRxqICugiur4LzieNtKxbz97+8Cj7NRmbQEH&#10;3UimNz4FxFPBaX2JbNlxA+87ccyr29iF2LCM9eqYbyiW0d4kOnVwH2OlDmxRBRzk/pMyzDpb5EsF&#10;2U0lpWW8Hg1kFTfiMStaBTI1wp7lSTdtIn1+G+f7x8OY432fQJwKsFTzml8myLdvXwRmTttPpsp2&#10;/McvKEj9F6K/IClbo/HD77Fq0nAXpnC/iaGrzh3a3Bd1vC84Lr9gQLXtACX3iAAO6r2tsp3bAw7K&#10;NfjWp1TI0Pjs2XOCDdTponDk004wHAS/LeUcLiXtOhlGcS9v3X1wr7y6Me/J84r6uETqMflH4oxv&#10;cIv7oeMvtlrvKbLZ6Vp26tSFujSun5dXwGt9g77hWdjvPYyDx84hODoZ1+/lIT37AS4ER+OAxyn6&#10;ft7Ux7pI8Cpe8f0uXbmJrNuP8KKa2mPUwoqKT2Gaver7xSel42rGPbIhqG8TFI0jBCG8TnpTlPs8&#10;rqRe4fyqrO3lbwXodSB0u+eTPLPeBTgoDCtWqUgK8YPH0jlwok+3n+wD1fczhy99P8+BFthO/26R&#10;aVf6f12wlb6fE/2+/QQfDpMNf8iUFS0YZN7WrQcWfdEFM7p2J/DQF7PJjJjFz2dSD3BB199jTc8v&#10;sJm+n1QktCHD3Y6+3+4eXZmi8RkuMmXj+uyleOkXCRCgVZ6BbLcpY2DHtJOhlv0xfeJUasD4kQH0&#10;+vPyfYeH1/w+gx2oGg7RSpWKN6ZUCMOhigci9TMv+gfg7u277zwGBd+UKEplFXPCy1pq6+qb+aCX&#10;1lLL+j/lVGR/zjyth/nFL7MePHmYmv0w63rOkyf5haVNgmw20mLLXtTiAUu85TBCVlBWzbJBLObG&#10;i1jJ+s9PWaLqIWtB339cijxSkZ/Lg/JFA+tPN6BBxNHkUcp1SxmleMYHaElFLSdMTRzgWBO2ponH&#10;VcvSgKz1ylI7hYw0vGDeseTE6QNBuilC6/PztRFVGYDUCJw6Z1LnKK87QNXVL5GZEIHTm5bDZYAJ&#10;PJij40810cBRA3FyzGBYDbVg+dXeGMlKFdNYXWITkS8XtgP8zNOyNzz694ErqTZCkdlO9GodBUdW&#10;ElBYQQrNyh69sZb5QJtocFa9PmUaxadEuL7gelIWk+IhBCMOdPsM5836IoOVKcr8I/CK56stZeXM&#10;WaWg5axJkzCgrxm2bNyCzOv6koXvvNBvWeE1wzPomgdSFpMAVkbmDVY1+G6JRn6ZPn3/bT9gAmjg&#10;BanRGE3QSZ2IS6S+mvfVQ+ZDxoRnwZOCYjsJLGxmnfRtW31I+wxmtCCZ1zaXE4ZqnXaAdm8YpCXJ&#10;7xiUT3r7uRneV28b0t6/h77aLTp7rNr09/Xx46s9vq9i7509587+9gfYcGd3/QdeT+NrfJyflX6R&#10;cLXWdI8fxYTUdCgluqhz2CXn+Mb1B5ykRXGyFkjBLAYQ/BMZ5QkixTUCgSJAR7HGM97yeTwjwhSE&#10;PRZK/YRIRoFuKWkQhur+hhCmcj4f3XRlh29jDrSbDH7pTv2QE+A20r8a46oVPNFdG3GUFUaI2j3l&#10;nMeEh6ZRHfwMFe/DmXJ0g0GRFLi4n2aVhCOMIiazBF2FooWgVrxiE8BB6qMrbJC24osdn3In7r/W&#10;U/2a3Vuthy79qp6vCphrjK5XyL5NG/YOYfUkVhE5G8+AyRWyNyIYHQ+lzV5VUmG8vWMpRnqJgnTx&#10;OHUylJUpwqgJkEmdnAolci7gBQnx7ZyGL21AH2EHX7Pr8aXOSLt/O2beSfWkO2T4nOR4Y73Tm3T5&#10;C7x+lygUeIXjTjgOHfYjzTuJqXklyixbbi2Zoz948BwnTyVi1uxDrAqzhhWbJuF//6+h+PzT1Szx&#10;GoX8x9r8VuYtAnYYsLDeMEd/7TQ7ORTQnflOAA5PSYUPIdgQHhrGcudvF41Unj6c11WTkVZC0JfM&#10;zRamMCn+H1P1Wl4IKEh/7VlxRXPOk+fPrt7Oy07Lfnz/7uOiinICP+Ko19DHe1JYgbuPipDHFN+K&#10;2kal6kM1NTSK6LvlcYx8QMbtQ+qAPKW4ekllPSoZ1Kqlfyd2Ir9fSV/wOf3EQo65L6oa+J2k7TSj&#10;nHNXxffjWFBAX6icAtsNOt9PD5zL+CODtrwajqd6m9Ygh1aT0juBreZUXfMCGXFhOL56AX26XjhK&#10;1oEfmeyBowbBi1oMW4eYYzKBiNH0/WabUXtPfD+mUBym3+dJv+8Qt9nLYgJ29Pu2EEBYS0BhBQPP&#10;y7szdZ7MhbVksm+hKKT4fda9PqPvx2AzwQYBHXZ3/QJHqQUYOXwkcmx3oyadgWSDlMI72bewa8cO&#10;DGZKx5SxE8hAPUcfunO6Sm8bFt729Hn+/LlSFvPqtYy3i0ZWskpFBCPSF/0usqLEuwAHHZ5L9JUW&#10;9tZ5CI2LmnEtVQQYKggU1PB9mxlG+ymH4TigxHbEuORZ/JYe6OTY0RbAbLORwcDZJiSlAg56g1On&#10;FWqH63fQUF+D+xkcSHexrvgwc3gJzYV5N14jBmMnc3LmMjdnBOkxQ82pwWBqhm3mFnBjpYn9RLj2&#10;W/SEu2VPOPPVkciXA2k29kyz2EnD3UEazXaCDdYUG7Gjsqkd9R6se3+Kbb0/x2amUmwnu0GqYRw3&#10;6Y2E8ZOQ7+6Bhru5fIbrra6cYi2B585h9qTJ6NenL9avXY+0a+lf6jGjbfw2w9PKYrYCDkbRyI/S&#10;5x9nJ3I3ycNam9xKFFLQfl000uBHpIRnZXkNSx9VEPku48OojNGkF2Q0vB7VVMEFQ6vQnKKOJyQf&#10;51yMezH2wLe4BzTQrg1wp8D9ymS7paVGSbmRpZ6TNl86aFs2stoLI4j3H+QzclWCkOBULJnvwWfQ&#10;bqxfQREuCr/K54WFJYwO38eqJUcxmhocLmQ13c5+0qYz9QD9t7iP33VqSjqGrmmTVF1KyCv2f/Mr&#10;oZWroq35j8solB3K/PJ9ZIsmKvRtia4e9ghEn17L0Kv7Cuxx8iNtWSJuupmEsmthMYnjrabIfdyl&#10;0zOkj/uz7femTbMUo5JnjziLL3m+8qqyXCQdJCQ4iSU/3ZiidJHaW88JIlSyktllzJjlSr0UOyxb&#10;dppVKsh0ZbCqiM5KNgVFN6w7SurwNkb0zuPmjXzFIfkmMKa+2g7/w+1dX2ZQ/5ulpRXUbUpgBaOj&#10;zCX3YWpzEoJZASk8NBPHjoRhh9Vh0uaPIy42jcyVtjoilZU1StrEhQuXyaI8jmVLnZmayGpz94uY&#10;bqgD65R0DonYcvwzqB7wMc/6uwA4SIDpMatUBAYGIZygw7sBB2GSECKSMctAiP+1212NQNcSQ6hs&#10;eNXykj4gZUDbLu1nhtr38qrMHnX+39tGsE6Nbq1jz5sGJY2J1xZwaF279UdURqG2NJNtdu9qPM5v&#10;X46Dg03pi/XC2X7UbBg5FFaixzB8IBkG5hhhZor5FPS3oZaDm3lfHCTQsK8fNf7YdltQYJLsd0m1&#10;sKefZ0MNiO30/awkqMyUCztWuLCj5sMO+n5b6fttpX+5g4x2F/p+F+hLXl+2GmUB4Whm2pL+eFtw&#10;L+sWHAg4DDIzx4RRY3HyxGmFefRll7cDDoWIZVnMa9cy3w44lLNOaijRrQukoNy53RlRFe1ntcOX&#10;4V2PVL8WHWlzlhp1qd2pa/7KWyEMMXQtcGp46qpFvMm1aZ0nKJRtfWtFuXQPf+1FPYTOAQ5NpJXm&#10;305FjLs1jrPShAfzddwIOGwaNABzhg7FGIo1DrG0JMplioWkv1iTaeBKRoKbKYEGqpU60ticmFqx&#10;hwCECz9zIxrmQiOTWq52RLBsiXzZKVUpmL9Dys5WpmVIsyHo4ELD8xs4BLdWbUZ1ZCKf4W1zHSsJ&#10;OATpAAczileuXr2GFCN9ubEvY3yvGZ7Bna8BDmo91qzIB9kPfv4u1dxv6vfswzG0qedfpi//cNtq&#10;Q7kADgZpC8q9p6Nna3nXnToouRl512lCDTobUCO9hhPoTj0WOvWLxpWMPfDd6AHdA7FVQZtn3fog&#10;U1XfOZ9rBRwaqZWREHud9cpZMcnNn5HEy0pt+41kJv3iZ0vxgz+ZSDFGRxz3SmWVkQdITLpHdsMl&#10;dPt8E0Vch+CXP1tERyAGAjK2PtUNn5XfjU7veFJiGIjQpWeoqWMCOAjwI3T5ZqatVdOB4jWgXs6B&#10;Q8IESyLYEIXRox3wvT8bpgjjDR5gi/SMvDZzWU7dFaBBHTM/NuDwNblwSr9pcz8BGFSHkbxWvuoY&#10;Dvz6Sko2nJ0pwu1+gXPSNAIQ17Bu/Qn820/nsf+GoVu37VSzv4zklIdIvHSH5fSS0bv3eqXSwb/9&#10;8yJqA8UQ6NH60Pjc+aqvvppmplUvUdP+mpmqUMYUzrS027x+KUhMuE0gqABZN56yPUEa0yciI64g&#10;MjwFN5k685L0fLWEcNuUCGFvPaXA5O3budS3MMzDl/FP5rqqnomagvLxz/S7AjjkPXrMZwXTF5Qq&#10;Fe8SjezI5VTHLxUmaO8bth9SO/bSNPJYx1Q6/T6VAHRrYEu/rzd4lcqPq6u3TXPU+3q6fbeeli4A&#10;JysYnKr6ti3gIM+AJ1nJCHfaiBPjB9H364s9/cyxYfBgzBw2FCOHDMYQ6veNo++3nL6fHQPObvT9&#10;3FnNcA8BBkemWDgy2CwBZ/EH3ch2cCag4MBKhjuZOm9L/04KEEhFQisGnLeakN1O/Qc7stwPs/ph&#10;zOiJyHc5hMbbDzmEGjw3eD/k3MqCIwGHgQQcxowazQIKx5mNUPylb5LOAA5pTKlIz7yefSM7u3cb&#10;v4431ArmkdVLLpVaFrMzgIN6zKqD0orT81KoQowqWq/P+VWoc4owhwGKpNtWDYpqjo66mv6hpBmI&#10;alRKeoOCrOlaq9yYCNNJU9MfDAOtmnvVClLIb2nbtWEzvA5eaL+pjGOt9m7IcNCBHM11KH10A2kn&#10;XXBq7gTYDzDDCjIYJhLRGtmvP0b1s1SEH2dStXQNq0nsZHmTPdRs2NO7JxxoOHYUmRRmgzPTLdxM&#10;CVZQeXQvGQ6OTM2wY7qEbbfPFdBBymzaEv2y5rrWND5HUm08+XfMxGl46u6Fprv6SYxmVS/KShAs&#10;Gg5TpqIvDX7l6lW4nJLSRuDuQy3wbYBDLktvRkfHENy4KmhXZHZ2thFw+NCO/ujbaUOz9qpdSd3f&#10;rQKqht+3f2jonCEFbNABDgYPfN3d2nqvffRTMO7Q2APf+h7Qnl46JlKbAVc3/VGee/qJxgtGBq9e&#10;u0e6cjBWrDqMEcPtWUFiGX7w/fH4v1SCHz3ajfXJo2C7Mwhz5h5B167bWelhOgVhR+C//2sZo/Mx&#10;baoytAHnv/X93dEJatfAUFxMm8GqkVZV1FUv1CtlY1Ov3oXrvmBMnrYXn3+xBv/wDzPZ/yy1+c+L&#10;sXzxKdy5U6CbVKgsMCUtpk2+/rexs9v1ZWvOvB5oEXurYv+JBsYJr0hsWHOUVboc8V//sYLlUMeT&#10;Xj+W1TXsWBEpHI5OoaxudgA9e65nmcQJLCs5kiUZV2HP7mhUVolDqv3et7Evvz7nZAg46Es0KxUe&#10;WiPgMtVuYsqXUNsbCIxK+lernqwSxqa/wBQMEdVUhDXfWtVH7jvNuVXvy1ahzo/cLd8NwKFFYThc&#10;vBigikbyfWcW5dmgeWYK4NOB/6ekTb3u++mdfy34a8gw0F1TA9+w1f9r9QG1ay6pUypc2zqr1U1N&#10;285q9SmtbbSkdEBEW2RB3YFydm0AB90+2iBbTCt5kI5kT3ucmj0WO/ubYTErEU6gXp74fiP5Op6+&#10;31z6dBvo+9kz6Ossvh9Z6w5Mj7BjpUIHCTAz3cK9b29WtiDgwECzIwPNdl3p+7HioS3TKsT3s+F3&#10;1gwy7+Q2zt0+ZTECc6QvWYMK6li0vFZp6BXu3b4JRxtrDDDvh1GjR7H86BE8L/zycdG3AQ6FhUVM&#10;bUug6HKa6Dhkp9+48TrgoFSpoGhkNHPuJaXi3l2ttNK7zE7/062+u4FtKVdLo4Tq0O1WkMLQmHS5&#10;fOoD19C0xIjkn4r6KwiaDshQwQ0DtoKibq8BFLJzzSD1hqbs2QDlUq1JM9O2A5i6roFcTxvDU49R&#10;n+jB0oJlecgKPoFDy2Zi6QBTjKFxDerdB8NpYFNN+lAssifWMZfHiiIhdkSmdonwRzcaEsUgd3b7&#10;vWJ4ToJukZKzh2Ihu/m9Ew3NkUa5SxoRr13UdbBnioUdP7fr+incaHTnRLth1Tq8jEwAk5x0/ae/&#10;bhXlxQjw96UQjwAOJli+fBkuJSYwivWholH6fb/N8B49eqRQaySXh0iXEXB41630tfje8Ip+yPuv&#10;xUkYD8LYA9+iHtCeMwZo3mtn1/a7egrR3X/4FKe847BwgQcsLWxhYW6NBQsOUkQrCVfScqnvkIal&#10;dHz79LLB559tZBlcB0Up/jbp6fIcNS6GPfC2J52spzlA6vxFFrVs5TNW2ErERpYLnDPDFWtXHcfh&#10;/XHIuJqvq7ogTrE8s1Wlf8PJ7be2/7WJYpsTVNlwzawYIJFxWaQMah4rnviSvbBi8REMtLCjDdti&#10;5kx3HDsWTyHUXGo4pGHlCk+Ym22kDa/EqFGO2GUfQqHqR9T5UgEgVXzYaM9/cHt67y5X5+ytejVv&#10;5CprZ/LeP/BBXfBdABzklnz6lBoOwaGsYtY5DQe1M9v5f4a4gvZ9q/+nAgpqgNrAJ2vVJ9IBE2pY&#10;uXUN0WFR/T9t5/ogWMf+ny543Rrw1oME+rQfw/H8dfBKPU49gKFYmg6YMPQm1T6g3lnhPaT7eeLg&#10;4mlYQIbDSAaSBzG4O1J8P/p6i+n7bSR7wbpvL/p5mu9H4KDr52QxfIpd9P1292WlQoISe6jP4EQf&#10;T/H9GHDexQIE4vvZM31C/D+7bl3gxCD0QfqNYSNHIs95HxpvseqgIbtBd1x37t6E/U4bDBDwgxUP&#10;Dx06SPaKPN/1z6kPuSne9jQsKpKKZUlIu0oRz2vp2TdudMBwUEUjaxWxh4CAQAIO79JwMDxM3c+3&#10;908Mx4XWsUFDxLRHgLZR2we2+qkBemagYKxarNaU6/26uKyyLVFUiT60UdjWHYj2s21uGsMdqetp&#10;94rKr9AtrTeMhqmp1viq6jmuhrMk55KZGGNhgn7MwRlC4GAaDW4lQYRtBBt2Upl0J19t+be15Oh0&#10;+QI2XT5l2sRnNLrPlZIqe5hKsZdG50KxSDcapxuNdC8RMCciW/ak1zhyOycKRTp/8Xsc4/vYMRPw&#10;xJ2UGlaFEGpHm1PjkZVRRfWCnw8mT52IHmRJLFkwDwnR0WhkpYDWpfXavekiGhA8OmmhAjjExycy&#10;UpHFkmXZkQ8eGFMqOtl1xtWMPWDsAWMPGPTAh0yumxjNKMXVqw9ZejabIPMdivc+RjkrP9TVV7GE&#10;XBlSr+RSlZwq46HXud59ajqUMgr55YHo7+6la/f05QSinDXRH+Q8I408j6+sskAxbVWQSgIcAjSI&#10;iJeADrpqEu0f4N+2znzt/OQDleXxihUcmlihRBPhlMlMcSFF2a7lIi7mFm34Lmn5j5UqFbXUKyl8&#10;Xsly5zkID7tGO76G1NT7ePqM1X4IuEkVHX2Vhw+5f75tHf9NOZ+OboA/3vX7rgAOBc8KFYZ7REQE&#10;9X3eLRrZ1nnQ+0YdYnutHnt7TFW+MPT9DAPOql+lgg+6kuBtGPI6p6w9SVfZo/wzFI1VnLYOcEft&#10;99vtROdevsbvbeP76W2ypuwJkgKOY/vCaRhG3058v+H03WbS91tF/227+H4smWlH0MGWgWhrggdW&#10;rD5hQ9DArsdnsJdgM1Plnclqd2Gg2aUnme7c1pVAhXNf+nzi+wkAwe12c7t9BCp8GDy+unAZKkLC&#10;GWhWRVTb3iUU3yXgYGNrBTMyLIYwvf+gqyvyyTyntGc73+/j+X0COFy6REF5FiaQKhXZ2ffewHB4&#10;WY3IyCiKtPgxytFZhsPHGsS0rnrbwKIzDn0ORyuBQsUfVFRK+1BJ7dABFaob/q7FsNO1G0hD5Awv&#10;piE+pwMmiMo/e3gLpw87Y/bEUejfpweG9eqJWX37YAPpNTvJanCg4e1iJQobNmumTlhxne1ErqwF&#10;xerVhUbVBbsVo+sCV4pB7uvZG/v7mmAfFU1dqO/gRJ2HXQQjpJLFXgIHnkS6AvoNQtaa7XgZcQkt&#10;OvXR9vdVOcvx+ZHhMHnqBHQhMjZvzkzEcFBpMCzD9BUADmpKBaM5GTdwI8sIOLzL+ozfG3vA2APG&#10;Hvg4PaA5cR3tTZw7A1X311b5tnu8H6eH376Xd/WhTFgkki/55wL8a+kY79ruD3HsX/FvdAg4qE6H&#10;sBFekeWgti+nY9FCOr/GZv2Kz8i4+29xD3xXAAdhOAQxnSIkJIRsh86lVHycy27o+3Xkpxl83873&#10;E7eu1ffTEIVW1rsGVLzL9+vY71NTKl7HKdqwM+R7pgHl3buBo267MHPccPRnqsQItnlMjd9ER3+n&#10;WR84EHCwo99nq7AcyHInsCC+n43O93OSQDNBBxd+5kawYh/Bin3c1k00/RikFo0/O2o4iKafe7cv&#10;cJLpFbGjJiF39yHUZ+eo1Y24tOct3LmTDZudO9CH/mb//hSr3LMHjx/kcvWvDnAoLCxEXFwCWWaZ&#10;DDa/AXBoaGisf0GHVRCuc+d8cesWy2t83Rbl6mugg5bvo3ayKlWpIloKJatVwO5DH+Dadnpug/qJ&#10;7vfbXdqKsiKE+vtg9aJ5GG5hhmEEDObQ0Lb0o1YD2Q57WUXCkfoNtiY9sYNGZyWAAwEIK1EkFRCB&#10;mgzCbHBlSoUrP3OlQKQL199LwGI313WksTpQXMSOaNcughLu1G3wYcWJ5ImzUHDYB02sT63Iuepu&#10;EENGbGVZKQL9L2DGjMnoSgOfOXsmr3MYamskuvLxFj3go+7z/v0HVJIOw+XLqWJ83+qUCp77eLby&#10;j9ebxj0Ze8DYA8YeMPaAsQeMPWDsAWMP/LF6gPM662+qmPm7jpt9+hc8P1eZuz9RNBwuslJFIN+3&#10;rVT0x+r7Nr+ruDf6gLKWniGwrfDYJe1C9f3os7VSE94FNrzpzHQ7MAAd2nMz1C1bUFb8jBp5Z7Bs&#10;3kwMob82mn7bPPps2/tRp8Gceg3UZXBgqoQtgYYd4vMJ40FAB/p6tlKRkE0Y7G5MqXClRoMLmytZ&#10;Enu5DyeyIhzZ7HW+n7DcPch0CDIfgKzlW1AenIhmMui0pY20BD/MYfEHeztbmPI4LFgl0clpN1l2&#10;9xVtlY+1tPf7CgqekyUTRVHqFEXD4Y0pFS8oGhkREakwHO7c+UMzHDpx+joWgyIP0ipEomo8SPKE&#10;pE9oGg9t0iw+yOYMAAcdqqaaoErxMeQ7NLEk5o2MK9i5YxvGDBuG0RTomG1uho2sxepAhMpdhCBp&#10;QAI42PBVjG0bm2Z0Ajg40PhcyII42M8Uh9jcCFbs5joO3HYXX4WKY8992ZPpsJsGeoiARuiAYbi3&#10;zho1CVcZJGmPbelPuqy4CAG+qoZDN1Jyps2YgYCgIMj1/iqXe/dymJ4TRBXpZCnDScDh25tSwZtu&#10;AttX26Ff5cUy7tvYA8YeMPaAsQeMPWDsAWMPGHvAwIlrsX2X4/5N/d4QcMjPf6qUxRSGQ/47q1T8&#10;cQykNb1Cl1oh3piaNC//a4ADfZ/Xs+Pf64C1ogKGLAeDeoWt+2psqEFaSiJstm9hJcJhGGnCKoRS&#10;nZCsdCeyGvYRXHBlCoUADjY6oGEbg87bCS7sEMBBKhGa9IA71z9kaYYDLDTgQp9vtwSY2YQRv0vx&#10;/egLsjlz/ZO9++DSqMkocPNC8z0CQ1Kyo6OFwMtdlsW0t7FhSoUpLPpbUmjXntkLt9HYpEvfe69e&#10;6dzKT58SgKEWSHzCJaSkXn2bhkM1NRxiFaO7d48iFF+3xQBwEFVupRZqe0hHBwW0ij3rKDfvfypv&#10;Ahw0loN+j8+e5OL0iaNU/J6LCeMnYu38ObCZNh67BplTBLKHUm1iL9MnnGh0dmzWfC/pFNZkMuxk&#10;E6qMg6xHCs6BfjQ6NlEsFYOzp7EJ4LCLYIQjmRJ7iJpJ2ZSjzPOJHz8DRR6ngXyyG96yFBFxOud9&#10;FpMnT0aXrl0wbdoUXPT3Q2VFxXt2y/uxRR5QUyIsLEKpUpF5/ca3WsOBYMNv2LawORibsQ+MNmC0&#10;ga+PDbzimKQ143X5412XzlwDWcd4jTrXB53pT2Nfdq4vjf30ln6y+KYCCu86bkPA4dmzApagFQ2H&#10;SGo4PHtP3+APs7oWXFaqMilO3uvOtlYQozUu/AEBZzVtQvxLPcyg/prBzpjG8Cw/F56HD2DmrDmY&#10;NmUaVs2egZ1TxytVCp2Y+i5sBfH9HNnshN1OP09ltVPLj6+7+L0jP3clA+GApTn2EXDYQ8ChFWwg&#10;SOFA38/JgmwJCwavmW5/zswSmYvWoiqcRQIorPumpYUikllMZ9+xfQdMqPfQj/u322mNWzevo5Ea&#10;N51f3s/vE4ZDZGS0wmy/ei3zzRoO1dU1zL2IJzoRjJwc5oV83RYdeKBKNeoFGzlQsBpmS0Mz61I1&#10;0hKVas669Iv366qOTrg1SajDfJ7mxnokxkZh6+YtmL94Beyd98Lv7FF4262H85hBCrJlT70FRyJT&#10;TqTNCLBgz88cpBKFIgZJ2gyNz4FG5yR/E3RwIQVnD9dzIArmQMDBkZ87ymdEwfYSfDjEdItz5pa4&#10;vo7aDXEpaKDQV2VJCUoLKAjGVvOiDK8ovKQtpSVlSprMpCkEHChSMpPikYF+vnhRXvYeV9gwlaRz&#10;d/Aj1vVNIMqVSfGQG1m3vtWAw7sGduP3xh4w9oCxB4w9YOwBYw8Ye8DYA8Ye+Dr0gB5wAEWEixAe&#10;Hqno+BUUSMner9+iqjKosIMGNuh8v3o6gK9YaVXJple0/HTpEB9yFobp8/qKGW3hjZqXlbgUF40N&#10;6zZg3qLlcNl/AL6nDuOk1Sq4jBrMyhL0+6i54ERGuqPm+yl+nQhB9laqEUoQWnzE3fxbfD/FH5R1&#10;FIaD6vvtZprGHoIOrtyHJ9MpwkdNRK7rYdTevIOaygqUFxWi5GkefcAC1NeKALGe7Z6dlY0dO6xh&#10;wv1bknFvb7sN2Tcy3hNweE068+0Bbp1oZHrGdVYnvPFmwKGGOf2xsWqVijt33qdKxYdc0vffRkOu&#10;VHkGXU1sMcBXLeUvG5rynlRWPXv2sqa6tlnlmGiG8v6/ZLiFoaPdHlF7hWI6+Mc9D7PU5GrsdjmE&#10;1BtZpCPdQdIFDxyaNwEORKZsWdbEzoRlTZiHIykSTmQvuDJt4oAlGwUl97KEigNBBCeCDmKILtR7&#10;kPIou2l4u2l0uxVQgoAE19lLwZATvU0QN2kmCo+fQ8ODx8ijUYV6n8YZd2f4e7rjSnQghUFuoq5O&#10;jK8FLypfIDjwIstJTUUPqpvOmjwJgUyxeFGqBxxUsc23Le8PODx+/KQVcMi8nvWtTqn4Ojw8jMdg&#10;7AFjDxh7wNgDxh4w9oCxB4w9YOyBd/WABjjIzP/582KF4SA6fk+fvk+Vii/nYXVqa8EPdGCCGmxW&#10;NQjotzTVNLU8fvay9uHjihc1lfX1ChyhchE6Vyrg3X6P/JZUyWi7v7wH93D8iAdWrFgDJ9dDyLxz&#10;G48f3UTMKVccmj2ebHZhr3clQ51N5/vtZtDYjb6fpM7vI8Cwmz6d+H7i4+0V0IEghOL7MdgsKfUS&#10;hHZiSoaUyNxHAONcX3Nkrt6MF7HJqHz4GBmJibjg6YHTLo6IOOuFrLRYlBY/poyFynx4eP8eHOx3&#10;woJ+5gAy5+13WCE7sx3DocMyxYa98n6AQ3FxCZKSLkMAB2r3vTmlQhgOUVHR8PW9wPJZXz/RSBVw&#10;UCtRKGCCQmx4VVvV1JJ9rbAy6dyN7AcxObfqSmuKaJ4sidRGYKRTZt3hSvp8Ho3Go65W9fIFLifG&#10;YJeNLax27EJc0lXUNIi6cj3up8fA13YVdo80x/Zen8Da5HPYKmUxqVhKEMKFYMN+tn3UanAm4OBE&#10;VVMxNFcanbtJH7gT1XIlquUsAAWNTypTOHXvggNfdEFg/+G4u8UOjVdvormyCimXk+FsZwfrDRux&#10;x9oOnvv24+SxI4iOCMaD7Bt4lnsXwf5nMWfONHTv3hXTJk4hC+McymkYGkPIUJfijeDDOw2zbfcJ&#10;w0FTK5WUCtrUz981ABq/N/aAsQeMPWDsAWMPGHvA2APGHjD2gLEHvroeMAQcCgoKlSoVQdR3+9pp&#10;OOgAB833UyvatNQx2Pw0u6g69cLNB5mh2ZlVeeX59Ayl6o8OHHhXHLUTYVZFiFJp+p011FUjPjoc&#10;tjt2YJfDXiSkZND3a2DwuwZ3UkJxZutS7Brcm2nzn2FHb5a/pO+3i36fI1kGLmwHLPvSx+uN3RT/&#10;VwLJBBrcFN+Pja+uZmTAcxuFEc+U/N1dvoBXzz6IHTMVBR6n0Jz/HM/JQgm44IudW7dhx7qNOLBn&#10;L44ePoTz57yRlhyP549zcPdmKnY7WKMfCxlYWvSD7TZr3LiaiYZ6LaWitWN1FR476JD39PukLGZi&#10;YhLTKTJwjSkVbxSNFMBB1CV9fKRKxa0P99C/oi01wEGjjBBsqCfkcP9GaW3M7pSbievDAwpOXQtt&#10;eVopYImBfp/Csfnwg9Ln87Q1ukd5D+nYH4WtjR3O+PjjGVMbtKWy+CGS/Q5h38LR2GbxKUuhdGF5&#10;FBPYUUzSjgwHexqTowhACoNBmA00Oje+isjIAYINB83JfqCRuIn4iGg5SMkUAg7evUxxefoilJzy&#10;B0oqmTrRhJTMdBzw8IDrvsPw8WVZm7A4nPT2xWEPT3gf84LPiSNwsLPCpImj0YvgxhRqOfh4e6OE&#10;VBxtURFDHTL4JrbDe+an5OU9oiZIHNKupn/rq1R8dY8E456NPWDsAWMPGHvA2APGHjD2gLEHjD3w&#10;8XrAEHAQDQdhtwcEBHz9qlTo/GJD3QYCDs+KqhviPa7lJKwPCcs9cMmvPuv5Vbp6FQrgoCzttfTf&#10;0w1UqfKqloMGOEi53mf5eTh53AtW1EfwDwxDaUVV655Ln95F1ElnuMwZiu3mn7EEJhnuZn2xiz6d&#10;4vvRn3NiqUvF92M6vQSaxffbL74fS2EepI7DfoISey2o48eqhA69vsC+Ll3hbzEEt9ZYoTYhlUUC&#10;GlDIlI6wmCjscXWn/3ccoZFJuBgchSNHT+CIx2H4nj6OYx77sGrFQlhwfwMGWMKK4MS11DSmVGii&#10;kXJeql/75kCzvjs7031FRUWIj7+E1NRr9P3eUqWiurpWEXs4d+7815LhoBIWdNk1wm141VL2tLr5&#10;6oGrdy7NPOebM++ce83Ja97Ir7zGFcXodB3VsbZIZ/qudRf6cpjqZs1U+bx2LQ0urm44ePgodQqy&#10;UVur101oaanB/aw4eDutws5xZrAhuGBPpVAnM3PsIpply7qrtn2/oAEyv4csBmEyuNIA97EdJOvh&#10;MOkvhyjy4U6hSGeWRdnb5wscJRoWMXg0crY5oTb1hnIzSW88ePwYIRR68WV1kRvXb6Cmtg7PissQ&#10;k5yKg0dPYf2mbZg6bTqGDh0EU+574qSxOHzQDQ/u39HXuhZxFK29CZ35AMAhOjoWl1NSKRyZFpmR&#10;YWQ4fLxHhXFPxh4w9oCxB4w9YOwBYw8Ye8DYA8YeeP8eMAQcNIbD17IsppbRrfPaxP2rbGzJCb5f&#10;ELHwYsiNmWcO1TrHHm7JehbHNYpVpEHb5ksFmzUnUr+T6uoqXLmSgv0HDmL/QU9kZrWt6FhXW4ms&#10;q6E4uWsJbEaZMNhMYUhTc6bTM9hMgMG2D9nu4vuZyucqi11KYu6n73fIvC8OW1ooApKuLBDgbNqN&#10;pTK/wOlevXFp/CwUHD6NlkcU9GQQvYZqhTdZTfLMuXMIDY9AUWk5qshcuHUvD35BEbDf7YbFS1Zg&#10;zNgxMKco5eDB/bB27QpmMYSiqkrS7XXnphPg/LiAQ6IiGnn5ckp2anp67zaWyR9a0djI4o41dTwY&#10;pgIwv/9ryXDQRd55vLKUF9U15Qfeff5s6cWIsmEHHWtnHtnQcjplP56/ZJlIqB3ailF0Gl5494qC&#10;cBUWPkcwy8c4ux1AcHgMKl9Wv4YQlZc+RELQUexbNR07BvbFTtJlHE1YKpM5OXa9CTiYfIqdZD5I&#10;2RMxPEG09vWT0pgmCuCwX0qkMI9nL/UfPIiSXaTBZs5eitJTF/HqmdxU6iK/ffVqBvwoDJnO9Ao0&#10;q3SZCn5+I+cRTl4IwqoN2zFqzESYch9DBg/A6hWLEBJ4HmUlz9ue8Du1HN7dP9oaubl5CmMmMTEZ&#10;CYlJkSkpKcaUivd/Jhi3MPaAsQeMPWDsAWMPGHvA2APGHjD2wEfrAUPA4fnzIiWlQlgOT56w3OLX&#10;bdFICy2vGl82txRdKazOs469WjDS82DVxMOb4BrpiDvPonjUTBX/kikVb4utFj5/hvN+F7Hv0FGE&#10;RSfQ0W8rvk9ZCZQU30OM3wHsXTQBO/qT2c40eQc2ezLZ7ZhiYWvyGUEHajtIyrw5dftYgWI/fb/D&#10;TLM/2E8CzX2p59edYMPnOMbKFFGDhuDemu2ojiO7oV5lJ0gcvaCwGCFBoQgjK6XgySPl0wYqZxaw&#10;UEDM5WtwdDuMmXMXo3//gUpaxaQJo+Hu6ojbtzLJcpDUk1Yv+aNd7cLCIkULUvy+uPiE7ITk5I4B&#10;h9qaekRHxSkaDrdutddw0C7B+4S5229j+HfbU9WpPOoQAv13hrkQGgLD19pa6jYkPqm4bh11pWoC&#10;qS2D967GnIMLcPaSM6km6dxB9VfQlepxNTY2ICMjAydPe+PkGV/czG4rsKlhYY2NVXjyMA1BR+3h&#10;MGMEtpLlYE2Dc6RYiLAa7Ile2ZO9ICUvHUil2UOgwZXG6U5Bkf1mBBsIUOzp2QUu3X6Hkz26IHbY&#10;aDze6YqGq7w2pNRoi2hkPswhqnXWD6EXmNqR+0BhYGhG+aykHJEJKbCxd8GY8VNhRpbFkIH9sHnt&#10;MkSFsDxmqYEire4StepftLPH97n6D3NzEUbkTeqxGgGHj/aMMO7I2APGHjD2gLEHjD1g7AFjDxh7&#10;wNgDH9wDhoBDIUUjg+i8BgYGE3DIN3BAO/LjOuOffln/r9UZaf0xXUWKglvFtdfdU+/lzvf1xxB3&#10;pou7zsP+UGvcexpDqKG81ffrzFF2tM6b/BwpJ3n7VhaOHjuO0+f88PDxUzQ0qgKNelHJFjQ2vcCD&#10;2xR03GeFXVOGYgvBA1ulOiGDzgww25PdYM9gsr34gkybdyabwa1/X6UspntfplNw3T09PsM++n7n&#10;evXEtWlzUeLpjebctuVKX76swaX4FFxgCn1KbCwrVugDyNUsmZl17yGOn/XHomVrMWDgEJhRH2LW&#10;tAnU+XNGTnYmsyn0rHztHNroDxiwQzpLFHlOwCE6Jlbx+wRwSO4IcGgiw6GupgFxMZfgf4FVKm7f&#10;a3cdNH6KoWLl2w6h/fradrr8BgNb0vREFUEQfq601svXVqiR61Q1vWq5e/1ZVbxDTObVqcdPVvR3&#10;3oKB9jMw/8AsAg57UfBCAIcavZF+qNW9YbuqqhpIqsDJU6dxiWqcJe2qPehJAkSbGopx70YUzrtv&#10;gePMEbCyJLuBgiCOTG1wIs3FiQZmTzRL2m6iW879zVhvlbVYWTdVBEX2dP8M+z//LS6QGZG+YAXK&#10;/MLJGDJgb+iOsay0EnHRSTh/6iwus0xnRYlen0FWqSZAcSXjFmwd3TBs1Dj0ppbD0AGm2LhqIaJD&#10;zqugg1LXVrlzdBU+dMVHtWuiy/PprParAjhERCAxKRlJyVeYUpFhZDh88KPBuKGxB4w9YOwBYw8Y&#10;e8DYA8YeMPaAsQe+fA8YAg5FhSUIDYlESEg4RSMNq1Ro7nc7H+6twnid9f9avT+979fq/6nVITTt&#10;BEmjYMsrqKxP9rqSc2We98X84fvsm/vZz8dUl+k4ELYDd5/FMsZf8VE9PkN/p6y0FMmXknDi5CnE&#10;JiSillUxtEXzX9W/m1FT9Qy30oKZVr8OdhMHwbpfLzLayWbXfD9qOjjQ13Og7+fUX3w/czjzs929&#10;JdDcDXu7/A6eXT5FaP9BuLfVDrXJ9GuratuAKcxMwP2cfARfDIef9xnczSKIICkSukWuwlNqC571&#10;D8Fclu40NbeAKfUiZkwYBa/9u/HgTiaaGtV9qq6fWpBB6oAonrri+2mFGjoHOTwvLFQAh4RLZLYn&#10;JGWnpqa+znAQwKG+rh6J8UkIDgrBvbv3O7hoquHp9QwMDVATStAOSo9u6cEDA9xIeasZpVZ2RCqs&#10;avUS5DsxNkbqNUdY2aQlN7eyIdQ9/kbcjKNn8ofssW00tV0AS5uJmHeQgMNlF6ZUiIaDynDQClV8&#10;GQtsn9tSXFzK0jERuHgxAJI20NxkcIHlnLRuUX60CXW1z3H/ehSCD+6A25yRsBtEpItlUqREihjc&#10;Tgp67KTz7ziYYMNgczgSeLAn68G+dze49KA6adcuiB41Ho+dD6Axm0CQrosNf6aRaNbDB3kI8vPD&#10;hTMn8ODuTbX/DJZqUnGiE65gzaYdGDh4KHqRNTFskBnWr1yI0AAflBa2pVHx7kazNO5DrotoPBiK&#10;tryrT3PzchEeGUHDSxJ6DVMqjIDDl39EGPdg7AFjDxh7wNgDxh4w9oCxB4w9YOyBD+8BzuH/gv6N&#10;q8zlpZxhZGQMWxREQLL9YgANKB7B683QIX2T/6fbq+LJyj7EuxCGgPh+akFL1dfQfD+VPaC4ci0t&#10;1aX1r5LPX38UsNw35PZId5cGi53LW0ysJmKK2zTsjyDgUBDDNVWGg7rRu7yUt39vCCLI+7zcR4hi&#10;HwUHhyL7NjXwDFPQDTEWZbdNBB3ycTs1GBecN2DvtCHYadmdbHZWJSToYE/fz5a+nt1A1fdzFt+P&#10;LHd7AgK7WZliX9dPcZbgQ+qMeSj2Po8WAkLaYqiFWVvbiKtX0nCGBQISY0JRWVb4GuhwPy8fB4+c&#10;xiQyJXpxn+asfjFr8mgcdnPCnZvX0GwIOrTx+zTAofNCiIUsRhATG4P4RGE4XOqY4dDY2FhfW1dL&#10;6nsCEa4Q5OS8DjjoTUgfAW9rdHpAoe26er/fAHJQrUExLBoVgQUxMrmAioOvOLe67/QGV5v/ov7J&#10;8bScO/NP+z0dute+wXLncvS1moZ+thMx69AseF921mk4fBzAQUN3tAtdT0Tr4cM85ca8xNIfLyor&#10;DW8I9dgNSSA6q2+sK8HTO4lIOGWPY8snwGWkCRwtumEnqTVWTKvY0Z/gw2AyG9gcLfuwhApZECbd&#10;cbB3L/ibD8DNVRtRE5sIKlO+8Q5pbn6Fq2mXceb0ESTEUzmV+gyvgSXlL+EXEoNFy9eiL8uk9Kae&#10;RH8yLVYvmYdw/zOk5OipVBrbRAWBtNq3nTe8vEfUcODgJYADkS6jhsOHPxeMWxp7wNgDxh4w9oCx&#10;B4w9YOwBYw8Ye+Cj9ACdCR3g0IKi4kJERkWSvR2FAgPAoWNfTgsNt2c9vO7rtd9ehx7ofDwBFCT9&#10;u0kJaCr+n6FfqAua0o9pqmhoLo3OKby31j8mZ8zBfS8G7d4Asx2z0Wf7eExwmw73CCvcKRANhy8P&#10;OLRG9VW6vbI0NzezmMIdpbCCVGAQgKY1vN563FyxjYvUjPrqQuTeiEDEoe3wXDgKzkOYQm/WFTZM&#10;qbdimr3NADLdB5HhIMCD+H6sYLiHgMCRnj0ROXwMHjs449X1t1eNLHj2FGGhF5mdcIqFA1JRV9/W&#10;T5S0j5u3H8J+70EMGz0Bfagn0ZugxpRxo3Forz1ysq7R3dZpOiisBhX4UcAfAxpAZ+CbIgEc4shw&#10;EMAh7o0aDo311TVVRCRilTqsOTk5r+27I8N70wF0tO5rfrhiWBqwoNRV1Tns/JzOs0GZxnp+V1Ba&#10;25hxLv3+g1U+wRjr4Y4Be1ajn91smO6YAku7SZhJwOFUEgGHCsOUirYQR2c6zHCd9oBDRUUFsrKy&#10;FQXOu2SBNDCnR1v0Rqojb7T5aZ5PcwXKnqTjRrgXwpzW4Pj8MXAdZQ47SxodgYddLIHiZNIVjhQK&#10;2UUlU4fun8OjRy+EDh2LOzt340VaGmrKS/CirFhJmZB8nTKKV5YxZ6a8uJivhUhgOoWrixPc2JIT&#10;49BQp08t0Y7zyfNSeFHvYfrCpTCjmEiXrl9gIEGHdUvmICrIBy/LJQ9IDw2qcAOvj0HpzM70Y96j&#10;x4iMjjECDh/l0WDcibEHjD1g7AFjDxh7wNgDxh4w9oCxB758DxgCDs8LnyE8IowOdWQnAIc3kwfe&#10;FGxu44e35s5r7Hapkmfg/ynsB4VVLQUCWP2yOTvx/rPbNiEJ5dO8jmGw2xb0c5gHC5vp6LtjAgGH&#10;aXANI+DwTBgO+iDwh1Lc2wAOciQ8NimqcPNmFi4xVSAv7wl9P620pI4FoOP+a6em95HoPTWW4Pn9&#10;ZKRfPIAgmyXwmj0czsPIbO/XQ/H9HEy6sURmFziwIsUuFgjYQ/b5sZ4miJ88B09Z5rKW1SiqysT3&#10;K0JFsfh8BYrvV84SlGV08O/dvkWwwQeOu2xwwssTTxUBybZLXUMzElMzsZm+5NAx49Gle3eYMG1/&#10;ythhOOLuiLx718nWN0gRUaAG1e/T8g464/dJWcy4hHgkMtD8dsChioBDTAyCAoNw/35HKRWd+bn3&#10;XEdnnRobRXFz5YpRCFF9qywlFdUNV8+l5YTM8TiXMXy3Q1P/PWth4TQbFvbTYGozCZa24zHrwAyc&#10;omhkQUUGt9QQHo228yW5NbrTKioqxvXrN3H79l2UsgyJsAraABQCk+hIDroz0DnvujNsqUNjdT6K&#10;KChy3e8wIuzXwXvxFHhOGIoDQ8xxoD8rVVj2oGopG0uleJha4PyYqYjdZoerLFd6LTYSKdGhSAoP&#10;ZgWMAMRRnTQhOAyXWBYzOigQXocOY8uGLVi1bBWOe3jgad59felL3YE28pizHz6C29GTGDN1Bnr2&#10;6c30iq4YQv2ILWuWIDbUD+WKkKR2DQR5NAQcOneNH7FcZxQBh0TeoHEJiUaGw5d/Phj3YOyBr0sP&#10;fI8H8hdsf8X217rX/4+vhu0v+bdh+9/8+wdflxMwHoexB/7IPSD30J+zyX0h98n/Yfsb3b0kn/0v&#10;3T32fb7+zz/ysRp//pvbA2I7Mu6KPcn4/COdrcm4LXan2doP+f5Pv7mnaTzy9+0BPeDAigcFBQgP&#10;C0MUfYnnz9tVr+vclL/zaxmgEprvp2kGqA5Uq//X0Pyq5frl3KLQTT7hKSP37C0ZuHsjLHcvgIXD&#10;dJjbTibDfSwmuEyBaygBh6exPAaDko+tQdLOH1pHazYxbb60VA0237x5C5WV2m/o19bOQ01BV7zX&#10;Nr4fM0JQX5GHgswoXPV2RfCO5Tg1fxIOjR2E/WS2i+/n3o9VCc27w50p9V4WAxEwfQGS9+5DenAQ&#10;UmPCcZklLS+FBNLvu4g4+umJoeFICA1FgI8P3Pa4YOWSldixeTsSo6NRVVH22qmUUn8wJC4Zy9Zt&#10;VYLNPej39e3dFXOnjcfJQ64EHW7SXzQEUj4AcGDwO46ZEqLdFxsXn52Q0GGVCqZU8GASY+MRRg2H&#10;3AcPO3mFvhyDQPsR9WKp5A3tWhHcooRAS1VlfUth/P3SR2t8oh9Z7LQv67Nl4SvTHay2sHMi+jKV&#10;otf2sTCzGoUZblNwKtERz19IWcwq3a5VSsjHWARcePq0QDG4J0+oTmqAcLUFHfTZTm9MJmmqQW3J&#10;I5RmEy2LOocbp9yQ4roDsTvXIHzbEgRvWoyLq5fg3NLlOL58PTy37MTR3e44cdAD3p5eOEuw4LTn&#10;SZzyOIlzJ87igs95+Jz1gfdZXxzxOgPH3fuwd89eajP4oiD/9WtZ39SEK6TpbLNzwuCRo9GDSFcf&#10;VtAYxuoVG1cuRgyrV5QblMxseSWgg0qw6ewVz8tj6kkUUyqEWmMEHN73WWBc39gDX9cekInrJ2yj&#10;2FawbWNbyTaTbYbudTZf57EtMGgT+b6bbrL7dT0343EZe+AP0QMC1n2qu4fkvlnCZsvmxLaKbSrb&#10;NLbxbCK69Y9sf/KHODDjb3zreuCfeUbmbDL+yni8gW0nmxXbQp2dib0NYftvNhnfjct3oAcMAYfC&#10;giJEsapcHOfsxYxSd27prDfw5r1pe2j1LrQgdEtLw6tXLeV3Cqsf7YnKyB3pfLC455aV9X23T4eZ&#10;zQSY0fcz2TEePbeMwFinCXAN3oK7+ZH8Ib2jrfp+X97/q6O+ofh+d+7cwyMyt+vqtJKSbc9LmBCS&#10;FtLGUzLQIFRYGw0vUf38Poqux+FB2Glkeu1BkvNWxNiuRuiWxQhcvwj+q5bCe+kKeK3chCPWjjjq&#10;eoCAgCfOHDnGdgKnDp/AmaOn4XvKB+d9fOFD/+/E6XPYd+AYdju5wfPAfqSnJrL05cs2Byhdm08t&#10;iOM+/pg+bxH6sCJGDwpUWrBK4pypE3DisBvycrLwqlkDHVTWiZbq0pmwfSFtJzY+TtFweCPg0NTU&#10;VN9Y14hLBBz8fc7iWmoSyoqfouT5Yzx9dAe5OZkUIkxHzq2ruJN5BbczUpCdcRlZ1y4p7VZ6Mv9O&#10;xu3rKSy3cQ2PH2SjkI5uKbev5H6qSNOvryrDqwbRVtALgbzNqAk41NQ3vcq9klf+0C48vWL8oRMw&#10;tduIPlumoN+2MehPozOlwXXfOhom20Zi2t5JOBVnh8LKJO5WpdUoQEZneqndgbSnxUin17HSw+PH&#10;+YrRlZSUvuXQNfjEEOHieyV9pP3BkMJSU4yGovt4mXcdJbcv4xkN8em1WOSlxCOb1JTkyDhEhMdR&#10;gDGBuTFJSEpKxZUrGUi5ch1XUq/jWvpNZBAEyWAp0zsPcnE/Nx9Xb9zFaRrhfncXplmEobqq4rXj&#10;rayqRgRFQles3wKzAYPQi5UxevXsjqFUS928ajHiIwJQ81J388rhK8Bj58k1jx49olppDCtUJOtE&#10;I1OMVSo69xCTieVP2bqzmbKZ6V7lvWHrw79NdJ914es/sRkjYZ3rY+Nane8BcY5+xdaPrb9uYjqW&#10;rzKBFWdJJq3T2UYaNAEjZB1xmLQ2XLe92LA4UWK/4nT9C5tEe42LsQe+zT3wbzr71+6d+fxbwIVl&#10;bHN0r2v5Kp8LYCcgnjiH8v1ktkFs8izoyfav3+aOMp7bl+oBYSz8jm0E2yS2WWyL2ATUkrFa7EuA&#10;YrEr+Vu+W8O2TvedbGfBJuPzb9mEBWFcvoU9YAg4lBWVIioklMLzvriTlcGA4zMUPcvFk9xbeHgv&#10;A/fvpOPezTT6fjr/L131/25dS8It+n63Mi9TgDCVfuJ1MqvvofhZnqIJ94Js6ZrKYjTW0id7JZT9&#10;zjlkTc2vSvPLa+4cu3y3aN6Ji+jnaIveW2fBfMs4WJLVYG49Hr0ZbO66aThG2Y+Da8AG3H0SxP1L&#10;hT59aYPO/l6boLHO39E+q6KvlJf3GA/oX4nvR83D1/0/xd1T/bw2hRI0v6/9aZPx0FJVgLqCu6h8&#10;kI6i7CQ8y4xF/tVY5F5OwPXYBMSHxyI8PB4RUYksM5nCVP6r9PsylZaWdgPpmfT9sm7h5t0c3CFr&#10;/e6DJ4iJT8Z+Ag5nTh9F7v0sVqFoe6zsV9zNfQKXg0cxavxk9DY1I+jQg6BDH4IO4xnIdkPBY0oq&#10;6KpdqH6fTsyzEyhUkTAc6LdeSr4spTGzEzoqi0lBjPoWHoigW+7ODjjovgu+pw9S+dKFNTtt4ea0&#10;GXvtNsDRai1sN6yA9brl2MG2fe1SpVnJK+n4O9YthcO2NTi02wqnD+3GeS83BJ4+gIjzR3EpzAeZ&#10;yeF4kHUZhXk3UV74kKKLhVTyrEQ9xRCbG6mH0LYiRdWdiuqHe+PSH447eKLC1GHrKxObuTDbNh6D&#10;aHCDrSfAwmocemwZBZPtAjhMhneMHYrKKa6oEw5R6C2ds++2SJDO4DR84BUj/NXVNVRvfa6ADi9f&#10;agyKDq6AspGhYoXubwPDa6tnoa0vQIxoQkjjjUkhTWEV1PEkatiq2QRXE/PR1lLlVjSdV/2xyGc3&#10;CIyc9D6L0yePI+NqCqpfvk4DKiRNyOdiCOYsWYV+A1m5gukVUqt1xCAL7Ny6Fukpcair0edEtU0X&#10;ebv1PX7ymJog8bw5UpHMspjGKhVvfWIJyCB0xx+zCTAjjp1MFBazLdVNCmRiIBMEbZIgEWSZPMg6&#10;ElmWKMZ/sP0tmziJRvDhWzhJ+AOekqRL/IStK5uABjJJlYnpXDaZkL4vUCCUXbHtwWziYMl+xPmS&#10;ie3P2IROLtE1o93+AS+y8ae+0h4QIE3s+r/YRrNtZXNk28gmIIKM2b9kk3tNFrF9GbsFPBanUe4z&#10;ufdknBcHUZ4F4jgKuCfbyfNC7ivjYuwBmT8IqCWAlIyvwmIQW1vOJmOugLvClPkzXVfJq9iPzBkk&#10;YCFAg2wn8wzZRl5lXiEAsQBcYqPGsflbZGeGgMPL8goEXTgPFyeyqQ/uwQXvgzh1ZDcOuVjB1X4T&#10;9tiux66tq2G9frnq/61dhm3i961bBiv6fdvo/9nwO2fbDTjiaoezR/bC/8R+hJw9jNiAk0iNvYg7&#10;1+KQfy8dpU/voqKMgegX5fQvqsEaiXSZ2gaiSxqaiy9kPcxeeNq/cMBue/S2XoS+2yZgwPZxGMxA&#10;s6UADgw8d9tMwMFhPFwvEnB4HMhTknQQteKF+H8f4P61lujUPBzx/fLznyn+n4AP4g++thgADm2Y&#10;7e0AB+241D1onqDm+wkgI75fM2UMW1Cr8/tquZrm83Xk+xkeTTGvY1RcAry8vFgu0w9PWC3wFQUv&#10;DZdGbpCakQUre2cMHzsRvfuaoi8Bh36mvbB07jQEnz+J4ueP1MqEOh+6jQbHW1y/4pISXEpKQkpq&#10;Gl8vZyd3VBaTEXxFLSIiLBhrVy/FpPFDMWncYIwdZYkxI/ph9PB+GDnUgpR7cwy2NMMgC3MMkdbP&#10;TGmDzPtiAB3VASzpMYQlP8bQYZ00vD+mjByAaaMHYs6EYVg6Yxw2LJ5Oo1yIvTar4elqg7PHDyDM&#10;7xx1CSJojFdQkncbr6oEoWpCeWNzc/DDp3WrAgPrBrtYN5nYzGkxtRoP8+2j0d9K2iiYbR2BbpuG&#10;kOEwHDNcpuJsrCNKSlO4veokfzihRmUnaFUexMBqa+tQUVGp5O90nE6hbaPia6rIopbRoyf3qMek&#10;/q3/9u3O+4d8W1Vbj4zr2Thx7DROHfUiApnOEp1tgRLBRnKfPsexM36YMW8xzCz7s1arKcx5DaeM&#10;GwkXBxtkXruM+npd1Y/3OBDRcIiNi8PlFB3gkGEsi/mWZ5Xk7/Zgk4iEOGHi5P1EN0GQScL/66D9&#10;g+4z+f4/2ST6JduPYZPJhTaJ/RY9Io2n8gfqAcnvFXuSSacAAzKJFSdI6Ll/zyZRrw/J9xUHTGxd&#10;s13Zn0TRBGDTJsXyvXEx9sA3vQcERP4FmwAGAhTIq4AI4hSK3QsQIdFozQE0PF+5twRIkO/lfhDH&#10;UJ4Bst3v2WScX80maRdCgzeCDt90a/lyxy/Xvy+bgFIyZgtQ9e86WxO7kbnAm/RzNC0RWUeCFTI2&#10;y5xCQGAZl5ezCdgs4JjYrHH5lvSAIeBQ9aISZ06dwML5MzFh3FBMoLbA2JH9MGa4BUYPs8Bwlm0c&#10;TJ23QfT3Buv8v8HKe35mRv/PpDcGmvTCcJZ2HDe0HybT95vKNoP7WTBlJFbNnYxtq2bDcdsy7Hfc&#10;ghOHnBFw5gTiqUlwPSkBT+5cR23pYzpPBCB4YJlllY32CUm14zxdG83sljCoPJHB5lGw1Pl/FmS1&#10;99o0DF03DsEYplS4B2xGzuMwblncxvf7EMBBAww08UhJoSinI/+CgWapVtHxoqWbawFk1bvT0tD1&#10;fp/eM/ywY3u7Eyb7LCwuR0hoJFMrPBAZHIzn+Y9fA0le1jQgloyJDdtsMXj4SJjxmvbt2wsjhvRn&#10;Wv0ShAdfYKXDgveWJBCGQ+KlS7jMQPNbAQc50IDAi5g7dzbMzc3QlxT7bt17sPVE95590VVpZuje&#10;xxK9+g6Cielg9DUbhD59+qNnLwv0kibfd+2DLz7vji8+7Youn32Brp93QY8uXdGb+zLv3RMDWAZy&#10;qGUvjBliRjBiCBZOnoB1c2fClpoFnjTEYDIiEmJDEHXlMo4kxGLdBQ9M2rcCg3cJo2E4Ua4R6LN1&#10;FNtwGtwQdNswkIY4FLNcp+Bs3G4Ul4mGg+oga0kN7+En61bVwAMV1xHAoYEMDCmL2dhE5sFrtAkt&#10;jUItIKmVE1EgD11pFU0LRc2HMcjyMWRTaO/blCLRzkJvnoYqqrojVSkwrWkb6rovq2oRH5eCQwc8&#10;4U2mw+1bGVylHcWGB3bnfi727juMCdNmwGLAAJhyILFgndipE8aS7eKMe3ey2lTk6Ex/CuAQExuH&#10;pMspakpFhjGlooPnlExKZTL5Gzahmcuk4RO2NzldMjnoaIIqkQeZJAjQIBEJod/KfiTqYYxKfEsm&#10;CH+A0xCgQaJdw9kEABDQ4Qs2+byzi9ib2J1MXGUC25G9Gu5LJrrimH3GJhoP8vsSvX2f3+zssRnX&#10;M/bAH6IHBCiQMV3SjoSJJo6bgAXvWuR5IOO4gAjCBvpRBxvI/SQAsziAWprF53wvzxHj8t3rAWGa&#10;yVg9nU2CFTJeixjpuxYBjQX8EluT144A5L/j55LaOYBNNB5M2GSsNuo8vKt3vwHfGwIOlZWVOHLE&#10;E+PGj2O02xS9e/dBt27d6f/1ov9ngi49+qJLL3P07DsAfRTfbzBM+g5Er9790LOHBcss8rW7Kbp+&#10;0QtffNaV7Qt0+fwLdPviC/Tq2g19WeaxH4XwB1MYccRAE0wcNgBzx4/GihlTsW3JfLhuXwtfDyeK&#10;1vsgPiUB51KSYBtyDrOPWmG441RY7hgBUwaW+xBo6M1Ac+/NQ9FjwyB0p/833mk89gVuRc4TfVnM&#10;D/f99KFqRb+Avp+kUIiOQyPLS76+aB6Yyqpo7/tp6flaWoLqIerACTUDo9VtUz/XhaPb+HKqP6fu&#10;q9VJ1AXEdWdqoAMgnzx4+AQXfINwcP8BanMEo7L8dV2OkoqX8A+OwNJV6zBw6HCYEjwS33/44IHY&#10;tmkdEuOjyOY3rPrxbs9PAIeES4lIpt8Xn5DUcUoFneD6ZnbshYsBmLdgacuwkeOrx02e+2LyzGWN&#10;0+etxYwF61lGcQNmL92KxWvtsGqLM9Zud8Hqrc5Ysm4XFqyy4asdlqyxwezFmzBp1gqMn7YY46cu&#10;wMgJszFoxCT0GzSGEXQCBuYEKBRj7obuX3RBn64EIghGWLIM5Aizbpg+ZjCWLpiFtRtXYz1pPKsc&#10;l2HermmYaDMaw61Goj9pNKbM3em1XdgNg9BlnSVMtw7CLJeJ8I5zQmF5GnulfTnI1532N3edfl2V&#10;UkJEiiDDy5cvldZI4EFjPuj3YQg4tDEpnZCEZiw6gzGEQgwPTWdQajkSGrcCIkjJUPUTDXJotTlZ&#10;XzlCzXJ1xmgglFJYVIbImETm9RygwMhJ5mTdVdNXDBZhbySztuwOOweMGEtgZ8BA0mz6wpKMh3Wr&#10;VyGWtXmrq9+SRtJBZz4WwCEuTlAuJBhFIzt6/MjEUYCFT3STBJmQiiK5tsgEQB7s4njJdzKBFRaE&#10;RMnEmfvRGx78Wg6ngBcymRCKrnEx9sC7ekAcf3FcJBI7nK2zmitibxL5kib2LAwIYS0MZJNJqrB1&#10;hFIuE2P5/k0AhNi7BpoJ6PCJzs7fBVi867yM3xt74KvsAbFPrcrEj/hewDaxf0mDkBQkcQZl/BZd&#10;Hhm7hcKu5cVrqXRy7wg4J00cOrF/WVeizDLWC5gg95Xs33CRe1aeCwI+iGMo94+R7dCuk74lf0qw&#10;QasyoVUHEpuwZBMtEEnREdsRWxIWjAQexOa0RRgOYl9iSwIkCGNNtHlkfBYbEhuVz+V72Ud7OxK7&#10;ld+ScV3s+0dsH8Jy+5Zcjm/+aRgCDqVl5Th8xAuTps1uHj5q0suJUxdUTZu9vHnG/HWK/zdj0SbM&#10;XWGFZRsdsWb7Xqy1YlWEzbuxaM1OLFxti6X0Axeu3IHpXH/CjKX0/xZizJR5GD5mGgYMJTN9wEgG&#10;MgdTqNAc3XswkM0gdK8u3WHajUBE924YzJKQE1itYeHMCVjN9Iz11uuxxn41FjvMwdSdYzHKagQG&#10;k90gafS9t49C9y0SbB6AHustMd5xDNyDNlM0Ug84tHVJ3tf/00EHdLSEzS5pFC9fvFQCzh0DDipI&#10;oP7TwQm6QLPm6ql/tpPdV93G1ri0uhfx9+j7vaLvp4j1q4UplTPQ3LtWjMHgvNoJD9azDOadu7kU&#10;kzyDwx4HcSU5Fi8rVPaHtkjg/BFTRY6dOoMZc+aj/6AhBJIsYNrXDNOnTiM73gvPC569G2UwWKO4&#10;RGU4JFHDIe5NVSpEw0FQnICgUGzcZN28ct32Ry4Hve+c8I2q9A1Ogl9oMi5GXEZo7DXEpdzC5cyH&#10;uJL1CJcycxGVehuhyTcRkZyFsMRM+EemwCcoHqf9o3D8XAjcj5yFtdMBrLNyxLL1tpi3TACJJRg+&#10;fgYGjpqMAcMnveo/aMwri779YNKzN0z6mMDCjFSd/hYYNdwckyf3x9T5gzFp6RBMWD0SYzeMw7Bt&#10;49CPgEPvzQPRdV0/9OXrTJcJBBx2obBCUir0zrEKDmjJFSqA8Gbz09Zti4/V19fiWf5TPGN1ihpW&#10;82ibw6PfRo9PaUZn8NOGFmNgMK1GqDMm/RFqYEOzYsZqNVRDY1bRhrZHql55lQGh5t/I+2dFJQgO&#10;i8DhgwcQeN4H+bk5RNXa5iGVsMynj68/5jC1YuCg4ehtYgbLAYOxevU6lsphmRXedO+zPH7yBLHM&#10;JUoyAg5vejKJ8yWRKo1mawg2yDYCNsgkQKK9JmyStytifAIkyANfJhfixMkkpL1TJvuSdSQ/Xias&#10;MrE1LsYe6KgHxDbEFiUyJhEymagKyNVeyFEml9JkfWliYzLxleiYTFjF3mQC+2s2YetoqugigDeF&#10;TaJkAoBp+5btO7JLseUfsclEWAA2oQQbQQej7X6dekBYPGKTco+IPQt9XWxbxnMZl8XWJY1iApuM&#10;75/o7oHNfJW8eLlfxKkTh1HuGfleAxg0+rvcH+L8yfgv96YACvIbsp2hoyeOoeTYi6irMB7EkTQu&#10;354ekGsttiDXXQAEsTGxN7EbAZpkXiDX3URnHwI2WLN5s8l4LvYkcwnZVsZUjUEmtidMCAEi5FW+&#10;FzuTdT5hE5sSMFlbNEBY5hTDdesZBSUNOuib9tYQcCguLsXxk2excs3Wuo1bHXIOeV24f9ovql58&#10;P2mBUVcQnpCJxKt3ceVGHq7cfISE9PuISMmm/5el+H/B8ek4H5aEM4ExOOUXDs/T/ti97xi27nRh&#10;kNoOi1dvx8wFawlEzMHgMfT9Rk5uGTB0wivLfkNb+vY2gUmvXjAju2JAP3OMYArHxHH9MHX2IExZ&#10;whSPlcMwfh2Bh62i4zAGJluHkN3QH93p/41zGAW3IGo45EtKhU7Qv9Ux+lD/T/WdaqgxUcQyoc+e&#10;ULvvtXKYOqdNYa3rIQfFKWsv49c+sKx5ojqgQP+1UB7aBppbg81t2A0qANG6tB6K9uMMuzOtPvNm&#10;Nk6e8oYXQYdryQlorGlbuUKIBlfSrmKblQ1GjhrPzIV+TKu3xLTps+F19BjLpb4v4EANh0ssbpCc&#10;8mbAgUqW9XWMckdGxMLD40RzSHhs/rPC0vvF5VUvyyprUf6iFpUv6/CyugE1dU2ob2xBPfukluz8&#10;Kr55wc9e1jbhBfNCKqrqUPaiBqUVVUxveIEnLMNxO+8p0u8+xOXr9xBz+SYuhF2Ch08wHA6febXB&#10;7lDR3OU2jybMWPFy8JhZ6DNgDHqZDyLKYg5zpnUMoKbAoAHmGET0a+hIM4yc0h8jFgzC4JUD0X/d&#10;APRd1x+WWwdjntsknEvcheIXybwGqkCi0vXKhVAdcLW111NQ19O56nzRao/qGQV1ddXIf5RHdsAj&#10;VL8Q0RB9vo6eAqP+YBskSkEPVC0IzSQV/oyB+qK+7IgePFCNT7edsr3hd9q+1GNQKke0M2blOBS1&#10;VBVUYH1RPMl/jgsXgrDP1R2hFBN59iRXOVdtaSLrIZZVJVauWoMhQ5gf1dsM/QcOwZp1GxAVHfPe&#10;gMMTAjQJCczluXwFiQlJFI00plS0eyAJmCCTTAENDPMrZTIrE1mZSGoMB3G6fqKbBMhEQSYfP2L7&#10;v2wSBZMJiDz8DR04mQhLZFkmJrK9MRrxTZsRfPXHKzYh9jeMTXJ/BRjQIqXCjNFyyTXdBQGvxM4k&#10;UiYpEJLCI1ExsUexRVlPyzkXIEKcL80JkwmsrCe2qDlZEpF9U8qPrPsJWy82sW8j6PDV24PxFzrX&#10;AxodXexS7gnN7uUeEHsXppCACvKdxgCSsVjuLblvpAkoJ86bOIga+8fQwZMj0QANucdk3JffExBO&#10;7gvDCLSsJ8CEgNESiZbnhjGVrnPX8uu8lozBMkbKdZfxU8Zdea4LiCDjqNiT2Jr2+Y9078UOJDgh&#10;ILCmkSP2JnMFsSXZvn2AQ2xPY9LIvsVeJcVNttEWmV/I9sJ0EOaO2KRx+Yb2gCHgUPi8GH7+IfDw&#10;PF13KSktt7C4Mq+kvKpefD/F/6NfV1XTiNqGV6hnAF5aDf3Al1S11/y/ypp6lL+sRWllNYSu/7yk&#10;HA+fFuLm/UdIzc5BwjUGp+Ou4ZR/JFyP+b6ycjn+ctmWPU8nz133fPjE+Q0Ww1g1od8wpmxY0vfr&#10;i/4s1ziQmoGDB1E/YrgpRkywxKg5gzF02SAMWDMQ5uL/re+PyU5jcCBkI+4/C+UpSRRfzwhorRzR&#10;6oMZ+H9tAraqo66FdRX/kT5UdfVLFOTn0/fLwwvqOLT6lTqIQUtxaPXZDKPABr+pstC1pr7VSmhq&#10;nlqrG6f5jG38Po0hoYWkdUfaHshQflNTBxTQoY4Cjhk4fOgIjnt64kbaZdTWtC0gkJNzD857XTFh&#10;whT0MTFXAIfps2bj2PETBBwKDFCNd78tKS3F5eQruELtvvj4hOyEhGQZd/QLO2wF2Q31gobEkHrv&#10;6xvQcvv2vRp+/oKtg/of7/7RN60hXdXADqqk/ObTsmqWMSluvnor905QzNVYu+Mht2buPFw1YMmm&#10;lj5TZqH3CObrDLBEbzNz9Ohtih7UkujTqzvMmQNkObQP+o/ri4HTSfufb47hawdhOUUjg5L3EPQQ&#10;DQc1pULDetpjXG8CnwxhB8PrWFNXyzqs+Sh4xjImLI+pfWe4n/bnbAg+Ge63o77R9mf4XUefaefU&#10;DtgyAEz0e9DjXOpnAkrkMK/HLyAERz08EBEkoMMDJV1E7axmJMTHEGBYg8HDhqFHr96k2AzExs0b&#10;mIsTqyB977M8ISIogAMrVCAhLjEyPt4IOLR7LgngII7Xl6HAihMmExKZsMqEoX3E+Ef8TCa3EnVu&#10;P8H4hj4mjYf9JXpAbE0mlTJ5FZuRtAlx6EVoVEAHmZzK5zKRFBBMY9lodFuZbIqdyQRXtpNo2JvE&#10;yN50mGKT8rsyoZVX+T2tqoocmzhscnziRMm64riJaKWs25518abfMH5u7IGP3QMCvok9yr0gDuBP&#10;dO/FeTNcBGh7l16DbCOOnNi6MBLE7uWeEpDtbfeT3L/CchDQQQAGOR5tkXtI7huJUgvQZwTo2l2Y&#10;b9CfGmtG7EzsScbI9swWAZRk/iDfvW0R8EBACQGiZL9a2pu8fxsoJWO9Bo7JHMMwNVPsW5tXiN0a&#10;GZTfIOPSDpXz+b+gj+cq8/rnDAwHBUchICC8+dmzgpf8vIrtTQqJ7+MKtPpiooBAzAIlL+qQ97z8&#10;1c0Hz0oT07Ive/jHJqx09S4Ytd6h2XTGIvQaMw59qCPQh0KGvfqYUSOiD3r1YPqFaU/0H2wCy9EM&#10;RE+h/zfXDAOWWmKu/XgcD92GJ0XR/IXy1t8z9OEMOe4d+X+GPprG/RYgoKqqimkFz9kKCD7otQHf&#10;V/D/Tf6g4TG+zU98k4/Y0YVoX1GivLIKl1LSWbniJLxPeOF6ejKrFla0bnr/QQ5c3Qg4TJqEngzy&#10;m5iZYtbcWTjtfZJ2IVU/Or9I2VDx+VIup+oYDgkdAA5NTQQcGhEZTbGOc/7Ivn33jb/QUQdpK79v&#10;VQgxaLassoaW4OPpD6/M9w4qGeRg/6r3uoXouYDCkNP6o89YC/QcYoFulqbozuoJPVi6oyerYfQ2&#10;7cGcIAIQw3pgyDRTLNg4Ft5+1nSi4+k8vy500fa4BV4SpoFO1FFDn+Rvlgc15Ko0N5G5UVGBZ9Qk&#10;KCkuokop7xhhKVCttEWatg9RL+W6LHyqfKcyGeQz/i2aCVIPVT5XfqMJLcrnbLKNfM7PZL2WBuYJ&#10;yfrKvriefMbcoZYG+Uz2of6GrNdSX6eu3yTfcb1G+VvXuN0r+R3lPFVzb+LLo2eFCGV6xUmvI1Qi&#10;9cejhzn8eVUM5XJKoqKdMXDYIHTr3Z1CIgOwY8dWpFDApZalS99nefyINWFj4kQwErGxcUbA4fUH&#10;kkS/ZPKoTV5l8vmJ7kEukWNhP4izJZNHmXTIQ18mHe8DUIjDKBMD2Y8RcPgGTgo+0iHLtZcJpjgk&#10;YgtiExJZFcBAHghig+0nn0KzFUeo/WRTDkkcf5nIig2/zbGRiajs500TUpnUyvFo+e2z+F6aHJtG&#10;15X9CxAi0TxZ3wg6fCSjMO6m0z2gMQ3ETsUW5dXQDuXe0Rx+Ae4EwJMxXGz7E92rOIcyxgtwprF9&#10;5L6UbcUJ1JxLDdSTVDm5B+RVmuxfflOAD3keSBRb9mV4b/2If0tqhYlu/U6foHHFr0UPyLWUZ7aA&#10;STLeib3ItTdcBJCSeYDMHaazTWMTkOkTNrFNCS5oYK7YlIzfAhKLncncQQAu2a/YkOxHbEy+l6bZ&#10;mozZMu6Kzcm6sv/2oqQCNFjovjOCW20u0TfjD0PAoaCwlCn1EbgYEIb8px1Htd/m+4lv8KYgaUd+&#10;A/0+WUrYYlILKoK3hybljnE/3Nh38yr0WMJSjbOp9zCxH3qxSkZ3Mty7sxJid9PeFK3sxaIFPakF&#10;2B0Wg7uh//g+mL5qGPYfXU2/NYA+j1Q5fH1pQwRQfLMOfD/dZxo4IL5fBcs8PifDoYzaBA0MPKv+&#10;m+r7qftQ/271/cTna+/7aT6hfCc+Gf0+aa2+n/hzrb6foY/3uj+o+YiK/6f4ieL/yXv6fTp/UHzL&#10;Fp0GhObLVtbUIS39OnzOnIHPqWNIT01i1UI1MP/ocR72HXTH+Cnj0a1PD5iYm2DBovk4f/4cfd62&#10;ug/v8gGLi0uUQPOlS8ni/5Hh0BHg0NhUX8t0iKjIOAoL+uJ2dpbOfNiZ4tBSOEPxVgXWaSLuI1F+&#10;qnYqHaaoaUqHiwNcqzQ0syOkGkIj15GTEmdV9iG1VuU7do7iIPOKNje13Lv6qOjy9sCoJ6P3uzaa&#10;OqxAn51TYW4zBv02D0O/VUNhPn8o+k4bil6jB6DbAFN0Y83Qnn16ow+rXvTu041IWFcMIeq1YcM0&#10;hFzYj8LH13lMgkbJBaGeQ00ZSzYwt6eaqE4NwYhKvi9+hpbCfLSU8uaqZKeWFaKl4ClekcnQUkJF&#10;z2rSTtjqiwpQcvc2nlxn/djce3hVye/KWC7kWR5ePXuMFn6PUm5blI9Xjx/gVd49fpdLGI9/Fz1G&#10;06N7aMy5heb7t9HyNBctxfloLshDY95dND28g1ePHqAln58/uY/mB1lovHsdTfez+Dn38yiH22ah&#10;PjsDjfduKp8hn+vLPvl3HT+vz5HPKQSZz/3l3eTf6Wi4k8Hf428Kg4Hn1FhWQaFIFVSQ+q4FBYWI&#10;jowhxeYoAi744nFeDi9lLTKvp2Gr1QbSlwaiS8+ufB2KXbt2IeMaf6dDwZT25qfH8fLyHiEyMlox&#10;vri4BGNKhf4ZJA9nod5q0WXJcbdjO8YWy3aTLVvX5P0ltkC2I2ySAzxUN1nozENenMxPdJMGo6P2&#10;zZgHfOyjlImmRsUWEEuiU9okUyajMkE1pMbKpFfWMWMTZsGP2DqKhMl6YoPvipLJJFh+p6NFtpdo&#10;r0Rs7dmi2dbrPjN0pGQSLhNkOdY37etj95txf8YekB4QB09sTkAGeRVwwJCFIACA3D9CP5/LJuN0&#10;DJuM2xls2lgur5lsAWyubMvZBOwTp0/GZnEGxcETEE8cRgEsxNHTmjihGuAmzp7cy+IMGqbSidMo&#10;QIQpmzxjjGkV7IRv0PIjHquMcQImyDUWx9/wGsrf8v04Nlu2EDaxsetshnZ2g38nsp1js2aT9AqZ&#10;b4h9aZoN8ltiUwI+yxgtIK/oOwgbQtg3MubKIgCF2GJHgIOAa5IWZJxb6Drrm/RiCDhISkVQYCgC&#10;LwYhnw62soh4oQQ6KUCo1KoUX7qRzrb4fuIPKIFKcd5lPTq8dTX8np+L7yd+nviC4v8p64r/J5/L&#10;e/p+r5qaWl61FD2trLl27Epm+tyTpyoG7N3WYmI3C31txioaff3WDoXF4qEwnck0i/GsSDHEHF3N&#10;e6M7S3D27kPGO32/3qZd0X9YLyxaPArex+yQeyeZriX9PDngV/ztGjIeXtL/q+KrpBK8KMOrEvp+&#10;9Neg+H7058rpvxUW0J+j/1dEwEKi/9Q6aCwpRFH2TeTfSEclfbsmWV+2ffaI6z7iPqhvUPqc2z6h&#10;73df8cNaCuj7lYrv94j+2F36afTlHtxR/EUUPUEzfcNG+n2ND+5y/YeK7yd+XdP9m4rv1/wgGy2y&#10;L27bcJc+3u1MfsfP6MuJ7/fq4W3Us4RoPT9vpI/36sk9+nm3uc9M1N9N5+9xH9y2OT8PTTyXJmoO&#10;ahR4Sa+4eT0LPqfP4jQFIa+lppDBUYnnz/PhddwDk6dPRNdeXQnm9MWy5ctpD8EoK2PfvcdSVFTE&#10;AHO84vfFxgrg0EFKRVNjc30DUyriIyLh63UYGbGBqH10A3U5V/HyWjxekIJRk30DDRQbbGCH1GVd&#10;RbXQMq6noibnBmpzpWP42bVEVKXGoupmMmrvpqHmVgqqr1Ad8xKrHFxjlDw7DbW3UlGXwW3TLqEg&#10;JfHVpcjoCvtjJ4sn7rJtMN+2GL23TaDBjYDFzmGwsB5KwxuG/ptGwWL1GPRdQKHIyaygMIqlWRh9&#10;721pjm59e+NzdlK3Xl9gYP8+WDZvMk4esMeNS0EovpuMhntJaEyPRHVSIKouhaD2ShTqksJRHe2H&#10;F+E+qIz2RVVCAGriA1AV6ovKgLN4EeGPmtRo1F1PQNnlcDwI8kbW+aPIi+R3qaGoTQ5ETZQvqsPZ&#10;oi+ihvutSw5CbbQPqoJO8HNv1MZfYDuPqrDTqLxwBC98PVEdchr1cX6ojbmA6tAzXPcUqgLZgk+j&#10;NvQUaoK98PKiB174e+Bl4FFUBx/j30e4/WG8DDiKmtCTqI88g/oIb353HBX+3O/FY9z2NOqi+Jsx&#10;p1AdeYy/44Vav6Oo8zuBqpAAVGfcQBNpNYZLQUERQYd4CkkewrmzJ5HB6xkXHwJrm40YMYrVP1g1&#10;ZPDQIbB3cML16zffvyzmo8eIjo4lwyHJCDjon0IyIZSJ6QJdk4mDAA6SPy+T1TVsAj6cYBPnK48N&#10;utbE10dsCWyn2dayiaOm0dElOmH44JeJqxaNax8l+SY9F43H+uE9IICTOCYSLZMIq9iEobMkdtGf&#10;bTrbQradbG5sp9gi2TTnaCPfT2XTAIjOHJE4RzIh3aDbt0xk32SHg/hdFFul7rcN84a135Jz0eji&#10;RkeqM1fAuM6X7QEBw37CJgCAUNfF4dMWcfSFISTO3Gg2EeiTMdyK7Tib3D/i9F1jy2fTxnF5rWa7&#10;zxbBdoBtBZsITQqoJveIOHsCRMj9Kg6fltKk/b68yj3yiW4bjb0m4/9P2OSeF2Zc+3QPfmRcvoY9&#10;IMCrXGONnSDXXlvkWgsAMZBthK5N4asEHzzYfNj82GRe8ICtjs3Q1p7z7xTdejK3mMimAQhiwzKu&#10;amkWYuNib/K3NsYKk03mLO3FSAWAkGOSOYgRcDC4YN+Ut4aAQ1lhMcL8/XDx5BHkpMWg/nEWau+k&#10;4MW1BLzMvIK6u9loZMC1noHO2uv068T/u3UNtQ+zUPfgOmpvXEa1+H5cvzr7CmrE/8u8hKpkCs5f&#10;Zkr2jRTU3qb/J6/0BcvTkppvX4qvOXXhYukCV5eKATtWvzLZPh0m1qNgakvfz0Z8v6Hov4XAw7rR&#10;MCWg0Hv6EPQaS9b78P7oPbAfupmZ4HMysb/o+QUsLHpgztRR2O9IRnbkeTy/nUz/leDD9WjUJgXT&#10;9wtGbUok6pMjUKXz/V5En8fLhIuojr+IqogLqAw8i8ow+mZcr+7GJVTy9T79s1v0/fK5bmVyMH29&#10;APp55xXfryraH7XiU14Sf/Asfa3jqKZvVpeo8/1CTqDSl77c+SP00bxRH8vPZdsQb/pzJ+n7naYf&#10;dxo1ISdRHUTfj37fi4ue9AuPsYkv6IlKPw+uRx+P+63nb9SGncJLfvfC/yiqAo6jlr5mXYw3aqL5&#10;2+FeqAk8Qr/PC9UX+BuxsainfmJLo5YkQhyFTIebN27j9AlvHPE4TJ2FSKSlJTDdYj9mzZ7MEqhd&#10;mFJBP3rlCoSGhqOC7P73WYqKirnPRMXvUxkOHQAOzU3N9YQckBgWjLOudrh82hkVCXSEo4+gJMAN&#10;RRcPoFyc3CRenKTzeBF9EmXBnijlyZVH0aFO9MFLOrsVAYdRct6d2xxARcQRVIR7ovyCO0rP7kW5&#10;Hz8LO4qXkSfQQOe45OJxJBxxwS67bZi0YQksVk1D37VjYb5xJPpuGgoTlrzsSzFIC6thsLQaBfMt&#10;LIdJwzNfSQNcyvIoC8agz3RqDYxjaZSh1Hiw6ImuPbpS6bQnJg0fAtsVs+G3Zx1uHLPCc59dvJAu&#10;NIjDqA7jxQg7hko5/osHURywH6XBh1ARymMNOITSCwdQyvN4yYtYneyP59EEG3zckHrMHrf9eC7x&#10;dOoTT6Mq8jhecj8vQo+zP/hZEtdPOIGXPOeXYUf4PR3/GDr8Ufw+hIbjf4gggicN5ySBgTNKq46k&#10;8RBkqAwiuEBjqY0mWMHtXoR5ooLHKq9VkV7cBz9nn1fztYavdXECaNDAlX2cJdjAFn8O9VcuoC7V&#10;F7Wxx1F13B6Vu7egwmMfaijc+IoiLjrYstV+iksqCArEwdPDk2Kh+7F7D5Vkl8zDoCH98VmXz1ge&#10;0xK29va4npX13oCDoKRieElJolaa8F1PqZAomEwixOmSyYIACyvZhHork0ONPi7PKonsyrqfsImT&#10;t58tla2IzXAiUcq/ZbIhjqI4dhKRFqquTD5lAiPvZVKq0XAlCmecgH5TZgNf/jhlQigRK4l4SiSr&#10;fUqNTDTFbsQ5kshrRTv7MrS1V/zuNpsv2zK29jZreLQyWRUHTaK3M9kkwraVTexegA+ZwBqmBcm9&#10;IdRcYfEIqPaYzYVNQAixYW3iK9uIQya5yAJmvG+KkGwvUV9NdPV9tzc8R+P7P34PiF18lbnjsn9x&#10;AgW0/QmbFvGVzzUgT8bvGWwj2cQpE1BPbF/0TeQ7ub/EKZM0od1swWxpbCVshvdXLf9OZtuj259E&#10;jYW9IPYqAKGcp/yuvBfbF4dRAAq5n8QRNLRlGft/wiaRayMbiJ3wDVi0tDGxoR/pjleuuQQohFkj&#10;z3aZCwhYIKCvjOeSriPri63IWGuu+17A4WNswrARAKKFzdDWcvi3zBsECJYxVmzpJ2wCdGl2pjHP&#10;ZLwVQFrsW47DcJFxXsAGOY7OsC3bbd7pP+WYZN4ivydNmB9i8/Lamftf7g155mjjvuzLCJCIURho&#10;OFQwXTzC1xvn3WyR5bePQMEpvIg8hGJ/VxQH0heJPoeaZDrm9PUqI7xQFkT/KeQYKuIYhI0/Q1/l&#10;GH29/SgRfy/EAxWRR1FBv6rsnCtK2MqD6FPRF6qNYmCVwdW7Zz1w0m0XlmxbjUFrZ8N0zQSYrmfp&#10;TPH9Ng6GyebBMN82hL7fSFhsG01xSIIOqxh4Xj4K/Rbx79kj0GMSWQ8jzNDdshe69ybbgeU1Rw20&#10;xKaF03GWJTWvem7Fs7N29L2c6aQfVB3yMPpjQR70/ejnBbIFH0R58GFUyGd+9AXpp1XKMV72R0ms&#10;D26cccEVL3vkcP1i+nMv41Q/7CXPvZK+38sYggZJbPF8H0HfL/QIv6fzH6sGf+W3Xlw8RGCBvl+k&#10;6vvV0KesCuc+6Pu9CBbf7xgBC/qKXL+SfmgF+098yGr6mFVRBCZ0/l8NfeyaeIIL7O/q6LOoiaAf&#10;yde6ZF/Up55H3RUf1Abtx8v921G+2xqV531JECCzglkJhgkvDRT+vHEjG2fO+LBk5iG4ue/B5i3r&#10;MH7CaHTr3pV92R0Lly1BSDgBh8rX5QneBkCUMAVFKhOK3/fGlIomlsVsIu0lPiwIZ2gEV864oirt&#10;PBoyzqPmKh3bKzS2qwGoy2Qk/2Yw0R8iOukEH674kdFAlCcjkGwAfs7Pqq4Q+Uk+S5SIJ59G5zft&#10;Amr4Wc0VdshVPzRkBqEpK+rVg4SLzUc8nVtmWi0jgjUZZuvHEM0aDcstIwk2DENvGp6p1XD0s6bB&#10;WdHAto0iADGaqNdYDNwxEf3JhDDfNAaD1o3EuDWjMW3ZeIydOo5ChyNgaToAIy3MsGikOVwWD0f8&#10;vpUoij+CV/ei0JKbiKbcy2h8lIJ6ttqHZG88TERtXjJRPX72OFVpzU+Z2vAsC8XZSbhFZOpqyCk8&#10;SCOa9SyDlJybaH6eyXSF62jMz0QDP2ssIcWlnNuUsD2XbW9wHaY7lJD2UpLN91mkuXC7p/y7iBSb&#10;MpamLGcaBd83PeP3hUyvKGUahXzG18Zifs72in+3VOahpSIXzSX3uX9SaMpIrZHPXjzh+pIWwtSO&#10;CrY6pnrUkErzKJkI2WGUH7QnOuaL5kePVGqUYnZNSplN5b0IeFa+xLWr13HE8wSWr1yL0eMmwoLV&#10;KbqzLOagkaPh5OaO7HtM7ZD0mXcu+pSKfF2VChEQiftui0bKRFEeduL4CaNBXuWBKQ9qob7KpFZ7&#10;cArQIOvK5FYiGzLhkM/koX+Y7SFbozwrdE0cwXI2iaIdYhMHTya7MiGRh6yWAyyTYBO2n7C9bRHn&#10;Tya5sr1MnsVpfZNjJscnk5T3nWzIw172K+cvEZ1vAggi5yj9IP3zdV/E3qRPJZdbnB3pa8MJlnwv&#10;11hsRajfVWwSFZOoqzg+0mp0rZ6vhhPWZv4twJc/2yTdvrX+kP1K/8gkdJ7ut4WRIBNhsUkTNokE&#10;yzEJvdcQdBBbs2cr0P1eA1+vs0lETibVGotH9i8gmkyS5Rw6s8i5yz0m20hEWibs4oyJQydRYNnf&#10;l7FBOW+5D+SchJZseD935vg6WkfOU5xLOXYNcPnQfX3btpN7UfpG7Od9x5736QsZkwXwEtsU+9Cu&#10;g1xrGbdk7Jbv5G+xT218kO000E1sQnNwZD2xObkHJDKdyyb3nNx7Yu/S5L3cj3fYzrCtYxPmhNwz&#10;cj8LgCHghaQdLWb7hM3Q6ZJj1NKPZAwXp+ybvIj9awD6H/o+kN/TtA0649h+aD/L78g5/jubjEca&#10;i0XsW+xFxir5Tq6lHI/YvowP0sT+5TmvsddkP7K9zCEEpNjGlsT2gk3GdLExmT/Iq/z9jE2ACVc2&#10;eR4IiCVzDbG3CWzL2VaxjdD9Dl9aF5lbCPAsAPBX9VyU8xPWhYzdMl+QvpD7R8CSBWxy3m8aA6Rf&#10;pS/kGAezyTPoE93fcv/KuC/9JPfud3Jpw3AoprbbudM4774T2f9/e/8dZNXRtfmC/8xEx5g7XR19&#10;586dmRsTTLu4905HND09fePr7/veVwiPJCSQECDkEPIe2VcG4a0ACSEhJLwtvPeuKLz3rorCFLYo&#10;7ylfa57f3jtP7TqcU3VweiVBEg/n1Nl7585cuTJzPSudBlwrDy8VFmjWgmZii7/dPLhKHE/875hm&#10;ch/TrOmD4n57lmqmukb8xekqDuv3/fptt2Z579ZI/L6F4nuL9akRfXE/UHlohdUcX1dfdGhDbcqK&#10;mbVfjelnT33ZR9yvh3UQl+v0zTPWRsvoH/lKTof+muUw+GnxPw00y+HQStyw7QDdM+g5e0xo9013&#10;6yAHRbfPn7EXP+xhz/XpaZ2fkjOizWP2VNt29lrn1jZSJ1qsH/OuXVk/wapOrTETx6uF+12E++22&#10;Cv3tcb8LO6zysn67vFe/77Pqy4es7voJK8rYb0flaNm3epZdObLRyq8csJobR6zuhpYtiB963O+6&#10;z/1qxf1qc+B9wlW43wktzT9ldTla2n4d3qffxCfrxOngeHX54nE3TlvNdZ/71eed9bheTcD9anO1&#10;PKNAy+cLtXQ//7y4oJa952q/PX4r1nKOIvG+fPG/fPG+En2/qZkMJWkqs5VWMGu0FU3/SQPQuxSH&#10;20QT1tewB2i1lsZcuHjJVqxcZ4MGj7CXXnndOj3ZVXtktLVW7TvYR3/7wjalanVDSeNjNJujgHmc&#10;UqEB7j06pWLr1tTYezjUaNPISi2pSFm/yRbOnGHHdm5WxpSZYq1pKb5ktcpcbdE1kVyhRL+Vao1K&#10;idajFAmFWr+i63Vkmt9EgmsLLgpam1KktS76u4549KyV3NAz16sL8y5fXnNo94XP5067+cy4/tZ+&#10;2OvWHieCHAttB+h0CuGvA7tYq8Fdrc1gTbHR760GysM1pKd10P4OnUa+bB1H9LAnRz1jb/7yvH23&#10;7HNbtGWCzVo6w74eNsZ6vfieddDRmh21AUbPjv9og7UJyfq5P1ru+UPy9mhNSq3WtWhvh/paobpY&#10;S4t81NdKuHVa51MLtB6pptyytU/DsQN77ODObXb53GktRdI99VqbBOq0Z0Ut0L3aM0Kntqo8Gq5x&#10;3Uz7VbCXBKhj/ZJQz9+cDgGJZxPK4Hrkt+B377lgnZS/gUboOf6OPi8DdSi0ivTt8i7Kw7hynpa6&#10;HPPXUAVHrdRpvw3+NRz6qa0qNM3m6PGzNmXGIuv72WB76fW+9uIbH9rfBoywpas32NWsbO2P4qbl&#10;JLY1DKdUaGaDf0rFg3ssppvZAGnCcGQkgtExAsYEHSEdYguBjptPjA7uh6y50SsMV0aIPxK+FbYL&#10;GA3hkYt8/X1MYLnFp8H7IIXvC0z1xdHRnAFKGnh2jbBBYBYGBCo6JOkHOnCMYAhtogEDknQwjXif&#10;kCxAUH/PASOvldBbuJ0lBX+vPGFEMbOBWQOQjmhjEMNtsHBcQH9wIlDWzLrBIfZkAIxMdAdHF/p2&#10;I7ifZyBGRwV0xRF/DGGMQwxdDFdGx1oI6Al6lRT8RvnjhPi/Cy5QJxhFmxP1HqYDrxd6C4zsEoiX&#10;+kE+mwsYxbwf4sbMDAxUDHSMTeoTeZsgkJ47DS30IHJiSQjG/QeCq+N3EifElPJ7TaB9uJu47uT9&#10;v+dnIGH/VaAdTXSE807zA8l0TiTKhED7xUgvsx7Q9bDTLPweyA5EBh0PO7Ooj4wq0xdAnJgFgePg&#10;Z+GQEHYmU8+oc4xInxZOCbSZjE7TD0DCaJvCgfRQ13gPTo8/8iwe5EcbBhGmfiZS36PEcVd/0nbQ&#10;FlIHo+V8VxFHPYyDCD2hn6XMXHvtHFssp2iKFEO43cCCi5q6QTv8goDjAEcVbfsgYZ1Auxq2HXA+&#10;XBROCujaCYF2Fycw+kr6omcF8E7aKcj7/XD8UW/oK5jV0SpIA7bS8CB9R/U5TKAuxgq08dgvXwvo&#10;EbYUtgp9OL/9ItB/tYzz/J/+57DDIUc2/uqly2353Nl24ZhmRIuvMaDp+J/H/Yrhf+J6jv+J+3n8&#10;r9jnf3C92iLxRfG/Og2Q1os7etd4rkh7JIj7VRdl5epgwgs/rF+R9fLEUbWdvv3QOgx9SdxPDoQB&#10;mt0+QIPN8D9xv9ZyOMD9Hh2o5fS63m7YC+J+ve2xkb2Ep+3FH3rY0AUf2LxN31mylhmMGDfBer/+&#10;iT3WSTPi//mfrFu7/2Z/e7WrLZ080i6d3C5qlhvhfnC8+hrH/YrE4fS3x/3E72q0/5/2tCsuyNHm&#10;irtsr07py9ZeC7VV8EP2RPC5n3ncT7yvHt7XwP08TuhxP/EuUM++FtrjQmjgfvA/8bsIFwzxQY8H&#10;AncWRjT3C89YcLysVnI+r60AVmqWiWZIpK7TALb2p2CTSsXEEZzwPjfYDFOs1QEJV67l2Mq1W23A&#10;0HH2ytufWa9X37O3P/7Sfpk+x47p8Iib7NfhhcR4n5vhgNNB/C/eHg7V2jSywrZoTb+OxbSTZ842&#10;58i47evBrqQFVfX1Z1Kv5u79ZPWGtC6TfrzZafzX1mn0W3IkvGhtB3eXY6GrPTpEyqZ9HB4d/JSU&#10;rouUTbMe+ksZB/bU2p6XrM2Q53T/k/byhK42bv37ti9zuuWWH7aswqu27/hpmzF/rX369XDr0v15&#10;nSvayp7o1M76vvu6zZs1xc6e0caK2twkkYCIr6kiHjhw2PbvOWBXMuU4CQbx3bGTsY47aS7u5nZ7&#10;be55d73xRBmphHZRrdLaqyLtJVG4RtNtTmrzSJ0jG3mflK5B8cIOC6m3/rxwOcc2bT9oC1dtscXr&#10;dMLE/qN28UqWlUvpmBnhbRDj4dZccx4tMyZcuKRTPViuwSkVD/CmkRgTkCPIGx0dHR6dM4YhxInf&#10;GE34RwFDFqMDA4OOnNFSDF46XQxURh5wUvBbF4HOlpHmvQJTJ3MERscuCZCfaQJTdBkNw2iiw41n&#10;GGCg8D7iHS3sEjA4GKmONvQwikg3xgzEsjknhm7xRmV4P+QPIwBHAyMrUwXy+nsKyAhjB2Md0vG/&#10;CJBSRh1nC5RHtPH1e0k/6cJRhZHGaBByd4F8UQaMejGyxejqfgE94X6uRQcMbcgdDiv0Ap0IG6sY&#10;phBjdIB3QYIoT3SEtODcwNBlZoEbJWS0Dj1IEpAzBJLnkDMOLN4D+UKfnVEM0SKN3I/jAcOzOb3j&#10;fRAVdAwjG71z5A+nA/kmfkgeI2a3M9IFocTgpq5SD0jzRiFFeCf0Hn297YABPUZIE+YLlOfvVd9u&#10;O3N3+QAyR960S/dzuYAbHcX5C6FyDgfa7ZbBb4mQLMgjbTp1CAcD/UCrUNp5D8SI9hTn8FfCDwIz&#10;IHAsbBZoi/lcJPwoQJKoJy0EnB60z66eU19xqhHn/RyVV/T3PTC7BDlAhMk7BPq3Cm52QV+98BUh&#10;6T6+GJuAdpL2N+xsQL/5LdF38yxtKI5bnAzoCH26czrhGH5E6Czg5IK44+iaKawWdgvo2kqBthGn&#10;NE5Z2mbaS/SY+kdA9/m7pYAdc691jfjpF0gjbTN9BnWFfoR21vULOMqxi8KBtJA2ZmYcFX4VXFtB&#10;/UA29HvEcVDAtnogQ9jhkH09x1avWG8rdUrF5Wu3dxRiInxF/KBGyLxcUb/3573Hjrwwa+aNTj8O&#10;qe30fV97bFQfzWboaa0HiuMNgv+J7wmPetxP4Hc5HdoMfl6HCbwgx0NXe/b7J2zAoj626dT3llW6&#10;03I02H3i7HlbsDLF+g8bb88+30ebH7a19toA8e3XetuUiT/Y8cP7dLSlnAoJBo6T3LvvoO3escdy&#10;s3TQQIjfxGZBTVPzRidlxGRRiSXMcc9IGuB1xTlWfjhFWwPMteJta61Km0bW60CHyL2ew8HNcmic&#10;+tzCMtt75IwtXbvN5q/cbOu37bWTZy9YQXGJDhlIhPc1CCZHp1ps28YeDu6UilibRtZUV1aKrG7V&#10;7pJLlqy0E6c1tT9u3hkb9/+50Pje2J4QFK6mrv70icLSNYM379rz1IQJBY+M+LTu0eGverMWOgx7&#10;3nMkPCqnQ9uhWqszrIu11eYhbfnEASGHQ+t+TK+RU2LAk9Z19GPWf/6LtuXkaCuokPfK/OM7EOWN&#10;/DLbsuuIjfxpqvV+5yN7vKuWYnRsb8/36GpjhvaTx2qdlbE7aSjEcgJAoiHOu3bskNLt1GkO8tgF&#10;Hgfe0+gs1hAXbySB4I9G8Yf+aKSE+iNM2ptSP1+RUCIpm3djjVVpl9SiTcu0F4U2IjmwU15GfzpN&#10;JGle/Dgd9JR3xC5PO8eDf19Fbb2VaFfaUnkg8LH56eOfPGXsWus9F8/h0PA7cuNYTPZx2LIlRXs4&#10;pEKUH7QA8WIUi07NddgQJYgPneq/FiBfjPIzioChiFMBgweSwd+MzvYT3KguzzJVEOLFc68LQwSm&#10;Rc4Slgego31boON2hkIs+dNBQ5wgdDgmWguM7EBYnaEdfg7jCCOgb/BcImSIfJLWlwQ6fL5jDJFX&#10;nDK/h+CcQOQP5w8ElDKC3DISniFgmHUR4o1s/j3zQVohIDiB0Dl0JxzQxZcFjErIPGQW45T8Qqog&#10;V9EjopQteoZRCZHBiEXPrgv1Qp2wJ4gHgxZZYfTyHLqDIw29gixgWCNTjFfky/04bxht6ilQL7iO&#10;XqC3Y4XtQrmAcYiTCn1JEkgzOhUvoNPIAofbVWGhgLHqSCJ1EWMb51y6gAEeHoluImrvEvnDCIZA&#10;Uv86CC0F6kwsx01z8bnrGNU4bEgb6SLdkITfo74lmqd7dR+ygYTSFn4j3M8Rb8gb+oveo6u0twTK&#10;AYdQoqO66DgED+KEnlMfID3oJ584k2hvWwjRzkHqHY4I6nNLwfUb1B/qGPUEnSYtPE86qRfoILr/&#10;Rw/ULxwOmcJaAcf8bxWQJ302/Rx1/H7WP9pFypD+3wUIMmVMm51IoD2ifX5LGCXQz6I/BNKOLJmp&#10;QFuC3rlAnaL/pe3nOjLGTkP3aV9pb7Ef0Cn0DR1D/2jniYs+xtWNULR39ZU0/a/C5wLtH32BC9hA&#10;9FuZwlGBekVawoF6RD9Hv8R9lKEL1CEclgzI0C+sEH5LvYpK6t/3Txny/0fxgfFwhFwdZ7h2zQZb&#10;tWq9Xbqi2ehBuJXNNf6lqb+i+EtRflXdnnmnMtf1mbPgXLvRg2sfGfa2tRX36zhCTgRxvzaDe4gD&#10;an8+DTbD/drA/YZ2sTYacG6t5RaPah+/RzULouOwx+yDqd1s0Z6v7XLBSr2GUzV8FpRfWmV7jqbb&#10;T9Pn25sf/82e6NbT2nfqZN2f7mxD+n1sWzcstQKdINiIw8CLolgNf+doP4Id20Wet6ZajjbZd7SH&#10;az5zCrHggLtF+FxUhLH4XzT3a4J0+6IMcUmcB26BRJ1O4GAzznxtQlm0fqm3uSenS/rpDIaIPd4n&#10;xhjwPj8HDZtJ4lYo094OxZW1VsFJn5HXcV/ivM93OOwQ79uhUwq3nNqyJcaxmCypqNaZnrtEqlet&#10;XGNn0pTgiMIhVI6+BP4odkSW3h/Q3hD0t/urYcWIRtDr62+m5ZedHrfzUOpz02dmdPxhcF2bb9+S&#10;UvWSw+E56zj8BWsvtBmqvRmGPi1F1HGYI7tYh2+7WSctn+gwqKc2jhT6P2uPDels701+1uZv/8ou&#10;5yzT+89DlRvpd1lFtaVfum7LNu6wb0b8YN2e621/+etfrXPH1tbv07ctZa12KC2IcjoEeYvkXfm7&#10;cO6sbd28wbanbrGLmVom4pYW6F4/nxR8aKJKmIuHtC8sI1+WPpzrxnMgEGcj5W+kpg1l4hwHQQqY&#10;mlNfmmUluzdpgxZtRrIjRfs96HgX3uEpKuXmwy9AH43S1KSLyZ+SA7w4EghsGomnC+WT4m3cuPGB&#10;dDhAYjA4MV7oRDGS6cgdSadzxeDAcKTjayXQofM7xi4jy1OEDwQMCAxh4sCgpPPHIMAYwDDlWUZ0&#10;uwgQOJwHdNAtBQhWNJnUT57hC8njOgYORg9/Y0TEG7XAQTJPoON/RkgiomYCHT0GEcYMRnistDQX&#10;x/28TjlBinHcIGvkgawpBww05AiJZ6SScrjXIzr3Im//SpG48od4hA1L4kf2OKHOC8sF9I2yJi9c&#10;w6BMipEQZMA9AGMOwoWczgluhsAEfceJRDwYy8SDTNEpnAoYrRin/I3uch86OlD4MHg3zgD0Dr3/&#10;D0E8GPsbgvcwAgdhQ/4YmehRvEDecabwTKEwSCCvLvCelgKONUB6nDOiiWgjl5wRj06TX96HnMDd&#10;BpyD1Gkcc+0ESMfvUd/uNp+3+zzlg44tFRjxhqTdr0A50kbj4EAXnVOUdgtyBsIOgljpoF3HWUxa&#10;cTbgXHB1soW+Q3zeD8o4KU5GqDPUZeoSJJA2H12lj0BPeI7vtP+QzHcERqVbCrejz3Fe/3f9GZkj&#10;s6eEVkE+f6sE4fQbKaBrfQNZ3693U644KdEXdArdw0ag7GkrKeem2hXaIvrkicJ0AccBcblncBKP&#10;EPo0IUP6OuwTZjPQnqFTLYJP2h/0j3SQJvrBjwT0DN281w4H8oMDGGfzcoF23AX6ONpGbCryRX0I&#10;t+vcRzqZCVQqHBDoZ1yg/pI3nHj8jn4R5wMZZMZHHA4cf7h50xbboGX1V66GHQ4eM4nifwFr8TiE&#10;+9fAAd03xxTEGaqLquqvr0u/fvCdxasPPvHz9/ntv//M2o54SQPLPeVweN7jfu2GMoPhWX+QeYRO&#10;qdCS+Y4ju1vHoXIaDNAMCA04d9SMh5d+6GIT1r5rpzJnWFXNcaWv8Ql8lRosvXQjz9Zv328jfphs&#10;z/V+y1prtkO71v9kn7zXx9YunS0HwqVGLMZnWg3chtkBN7Ku2pZN6z3c0LGZ4eDxoeCf91xM3ue8&#10;BIFEQrzvFu4XOAaC3fVCf4UiDuig452+w6BC+06ctHzx2Xzt11dx4ojVlzXII8LZ4G3eyHM072tw&#10;OsSidbfL+9jDYdeu3bZjxy7bsGHTqQ0btmAzNwQpw0c4HHRShe3ds8fWrV1r6WdjORx8oTbim94f&#10;/li/7+8R9ZZQfQLui0PxV+q81dzLJdWXkk9cvPDO0lXXnpg4qqzTdx/aY9++Yp2G99LGIFIoebja&#10;S+E8pRumWQ4jtFnkt0/L4SAHwwgtoRjSy5vd0EmzHV796WmbtOFDO5M5x6qqT+st7J/gTx+JpsMF&#10;pRV26GSGTZ612Pq8/bG1atfR2urYj8/6vmnrdQRmbtblhqdiOBzOZaTbFhwO27fapcvMcHAk3lem&#10;6Mp1ixb7jL8xwsQ/5DbD2eA8Ur4rIjSPIshYg2PCVQ/dWXbdyk+k6HSNOVawZpVVXdQmkZF0NnYy&#10;hD1GfpRRaYvSupDPJKZ84/kerl69KqXbqd1KmVqT8qA6HOjgcArgcOgtQJSijQdnMEB0IRl06nSk&#10;rwqM7OwTuOZIBx0sBgmEK0nAiMVowVCADNIhY5RyD4YCDgrSgHHAPeEZCaSFNJIGN51TX5sMkMe5&#10;wgUBpwNEvTlChFESa7ZEc+/6La5jmFM+5GWOwBKAaLJOOprL42+R1qbegZOEqeboUFKMG1vqtzXC&#10;KQEihOHlAkalIzeQrObICro0UygTcDowmtRbwBlAObcQ0E8MZvTF6SPv5F04ITDmAR0SOo0ech8E&#10;z+kiDjCM5XwhVcAgRq/RcYzqeIF0MLKVHTzLyN+9DMgHw7Y50nk370QeidbJu3nPH+VZZEH5bw3K&#10;dbw+0cP7FWgbGRnmHc7hQBuADqN/rQT0mDThgKD+uDoFgcSRtk1YHNzr6hT1g3q6UWC2Bs9E1zfe&#10;AxHCwQZoj2ijacupn4C6hXOO95IGnA6MOtMeQ8hwPobruP58GBKUAGU+RjgrMBqO8/5eE2uXFPQa&#10;/aIsKVN0AdDOkQ6INc5hyhenADrJfUkCz7YWZgmbhY+D34mbNhUH3c/CSoHBgViOC/QKPcHh/B8F&#10;9I530/aix1zDbuC9XMf5zjv5JE0tBfSyuT6DNCUSSDcOA9ruBUKrOOmOFxe20zKhXkAmOBeiA3K7&#10;V+lNJE+/y3vCDofCwiJL1Uj+ls2b7dq1BoeDzw/8webY/C/MAX0SXuNxQW+QklBYUV17ZdflootD&#10;Nu+70m3KL4Udf/iy5rGxb2kfhhe1f4OWyXv8T04Hb7mEBpWHa4b7KJ1GyGDzSDkkhoojaqPINgO6&#10;Ws8xXWzE4ldt96nxWh6xT28pCPinm+PQwEhKNOh8+twVm7N4rb3/2Tf2aIfHrPWjj9h7b7xsyxZM&#10;t+uXtAFjXcOweHgwlaUE165dtk04HDZvtGxtqhnN7Rx1DzsqIpQqcnOIX0UN+PoC9UUL02OWgT+z&#10;wP3FzAJkH7C00L1erNpLgsMFinVUZ84SnSq5Z7dmtWvJiCPB0TwzmOrup6hp3ueSH4kiHtGL+h2H&#10;w549e7Vx5G7Jbkt8h0N1dY3t0k2r16y2tPS0GLTzFnmH/UFBoeNq8M9BaEhw/c3c8trMxScup/Vd&#10;sTG7+8yf6zv9+Jm1l3fr8eHP2+PaCKSdNoxs3V8erP5SqoHB1Jph2kByhHYdHfGslFJTbbRpSJuB&#10;T1mv75+y71a+bocyfraKioN6jb+Lpq/2zgHg3B0Nab5yo8BWbNxpnw/+1jo93b2+Tfs29e9K8ZbP&#10;1/4P1y/oYf8UhrDDAgU8e/asbUnZbLv37rZr17XxSWTzRD/uWE6OZssmXNYRQfmK5y908PPSoHj6&#10;JVLh/ZkGbhVOXWWh3UzfY3k6oiV/rY5HSUvTviZutgfKyvKJxk4Hz08UzmizCb79G3A4bNd0pJ07&#10;OY9Vu4M8mEsq6NTotBmleVfACKTzhhzyOx015Aij8hUBwwLDAwfBKKFAKBIwGiBjkDWMAYwCNwsB&#10;4xTHAgYBBgkdLveFyQrvwEiG/PHeu5lhgAHCyFy6UC5A0unUk4Tfa4g3QoTzBbLAjI0c4TsB+d/L&#10;cK9GvptLE+X+uYAexTKOcXZhiK0T0EcIczhg9DJqDCDz6BnkKJbs0OtuAoSqRrgh/BA8y2wWDFP0&#10;kRkAGKbonAvoD+lEf5C7cxxQFxhxojzQT0gWBjf3bhEmC4w8EiekivfEC7yDEcoKgTr0ehP3xrtE&#10;vXrQCD95bmo09Q7EeE8foR37RagUSoPvEKWwE/VevRA5oEfMyuHT1SkIGu0sI8ldBEh+S4F6Qx1E&#10;1xmhZXQVpwIjqUlBoqg3tMFLBPRysBDLkYnekVeIHe/BqYADjzpJPeE91AMczDjo+N0F6jVpYlp5&#10;q+C5+yEf3oeMSOvvWWdCokn4K/0nM1BOCLRvqwTKEdnfj4AMncOXdzudwLHUQeglYBvQh7u2FTsC&#10;u4H+N1OgvcOucIHvOGtpZ2k/mS0VK9DO0lZzvZWA/qJPtK8tBNKFPUI9o290ZY2zFR3EueXslnvR&#10;XvLeGQIz08gbeUw0IDfup95VB5/Un4chhgRk1YdmOBSK56TYxk2bYjgcbiULjSmEG3T2+RebE7pQ&#10;VVuffTyrKH10ysErL86effPJiUOsw5i3rJOW0D8h7tdRA8ltdOLgo/A/fbbRXg5tmOUwXEsrRurU&#10;wmE9rK3H/Z6xJ0d2tq/mPG+bjgyz/OIt4jDMUPe5ps+lG1wAYcaSU1BqKbsO26DRP9lTPV6wVm3a&#10;2mu9e9m86RPt6nmdBlHL4vHGg+nVNdV2+epl25yyxVK3b7M8zQCJFe6ISoUfck6ERtzPydN3ODj6&#10;5s82cM6HWqspuGTFe1fpeE8dybl9i1Wz90akqILlE+5hZBO86/bZXOJP+KdU7NYsh11yOGzSkoo4&#10;MxwqK6u07mKbLVu2zE6dPtXkG5xPy5/B4MhrA0UOZjbg4Kourakv3HapMOurVVuzO/80rqzd959Y&#10;m1G9tS9Dd3m1NGNBMxraD5YSyNnwl6972iP9etgjWjbxqBSM9Txth3bXTqXPat+GrtZ1VGfrP+8F&#10;23pCZ6uWpejFTHPxvWk+AoIdqF6YVHO9sPSm7Th4vHbQ2J9KOj3do7hNu/a1773Zx1bI6ZBzVU6H&#10;ILgyo4DT09M9pdt3YL/dyM5OeElB4kXkqXrgyfKVwjkT/Cv+og2m+PhrLlCkYOKNdkwtv3jc8rcs&#10;sdw1OsLm+CEdi8nuqC4Es06Ixfkcgsp5n/0N5i+p2KZZDjtQvAfV4QCJ+wcBowEyRWfYMeik6Qgh&#10;Y4xWOBLlpnZDuAYIjB6Dg8InAoYkxJERLZ5lKiVG6dMCUx25hvMh2sCkI4Y8YrCAu5ltQFwY3DhB&#10;MPwhdSnCS8K9Nsju1pAlrcgy3mgGskJukINcAQLQVB6cga3bEgoYYG50srkHYpE9fuP5REbSww4H&#10;SFF0gDj9JDB6hC7GihNZQWwgMegSn0kC+oQMyQ8gXZCwbwQMQ0aTdgvPC+gw+oyOOJ3HOHYBA5UR&#10;t5PCEAFiRdzO0YahzOgaZKqrAHljtkIf4VEBRwdkivjjESnSNlqoCtL3Ruj9iXwlf4y0xZJjIs/H&#10;u+dOnE/32gkQz4GEPiDPO61zpJPnYxHou5FZ+FnKgxlIjDq7tidZ35klczsjlonmEV13DjTql5MR&#10;n+iH0xHXxtCeMMOIulAk4ISDNLq6Rl3m+n6BdnOhQDseqy6SV67RPtHG42yj3ad+UUe5Hq/MaN9x&#10;gDDtnfrSlHNOl+8oIEPSgCOmOXnG03v0JRHn953UGzLVXLriZZznINq0lUUC5PWQ8LEAIb/TeOO9&#10;jzrj2l0crq5NpHyxIdAbdA1ZubYYJwHtebFwWsAhEib86Mlcgbb5ovBOEEd0GshLkvCMwMwbdA2n&#10;GO2vc7TxXtISXcdIC7MomEHWRXAzNKLf4f7mXbHiCd9P/nHIlQi363BAH7G1UgXafhwPDx0OcUpD&#10;VCDicMjJ0RKE9RtsjWa4Y7s3FRrzP59Y+DzF7QrgLb3WIQj1ZRcLa3JmHDib9crsuYXtvutX01bO&#10;hjaa1d5usJZHaFZ7R81saDPweftLv57if93tER132WqAuJ9OJ2w7TBtFiiM+Iu7XcciT9u7kbrZg&#10;5+d2NW+J3glf809Q8LmM41CxZ7pXagb/4dNnq0dNmFL21HOvlP6lVZvK1155oX7hrF8tK1N7FgYD&#10;zi7fVVVVlsk+dFtTbOfuXVZYVHR7lC7Ruz0vAJwues5Bw5INb1mEx/0adlaoKcmx0hM7xfvmWsGW&#10;1TqKU2WmPPrBdzb4aw0a5l+4cks0aXdyn7+kYpewsxmHg04iSNEmfwsXLbITJ08krnARkt4w6u4V&#10;f319nrD7wPXSHcNTjl7sOW1aebuxn9W1HvmSPSpFai2Fa62jLtsM1OwFzWpo1b+Hp3B/+epZOR30&#10;u85ebSdla61NJP+qjULaDn5SG4U8Z8v3fWM3CpfqDecEHT/iCLTncYCUN3iFfOLe2AdVVll188iZ&#10;82eGj596unvvN2926vykffjO67ZuabIV5oSnEnl5kMOBGQ4ptv/AgfvocAiWTnjpDztx3MaQ/moh&#10;lMh3NqB8FTqz9YIV7lxlOdospERHd9YWFEYqoF8Jfb+fP+vETdkJ7xpxJyqV2DP+kgpttilv19at&#10;Wzfu2bOHDvBBC4wUYCDTmbsRKogVxkJLgdEKjFSMWUYYuOYCRIup5DgcygVGKXAsMIKFEcuU3Q0C&#10;ZBljiE9Gr/sJGJvRRhF/QwQZqWjK4YBRgcETPQIeSppn9ODsmC1g+NcFaWDmA2lrKmC8MIqDARUr&#10;ONLLyDfpdASG9JOmfyUkMmIHcSW/lEE8AzFJ1xj9xmBjlB4C3ZRxjkFF/hJ5P/kjDYwONWfwowPI&#10;PJrgkn/ygOHXXECnvhZeE2IRGEg/ef1UgKCR91gBo5VrpMfJEJ0hHegnBiHGOGlGr5EdOsonI3E8&#10;yzU+SRPGK/pN2fHJLJJrAvpKWnBsIB/qB4Y1BAanD84FHBg4KDB+cUJwH/XkC+EjwS3H0NdG4W4c&#10;DugLeeR9iZBYdIuyJs98xhrlQ6fJP/eEy4Z7yW880pUUpCNeXQlnGl1BvqQ/ViCdXItV9ylX0JSz&#10;AN2kXGK1C8TpyieRukH6kC1xkcdEnyEP6ADOzX0Celcq4MDq0oQcw/KgDiOnRN/JfegTbbWbURCv&#10;bYSMThIgO7SLjDrzLvJI2iGPOBBoy2sF2hwcJu2F6DLmveg6I+2058gX+RNXImmnjaUvGCNQD2MF&#10;ZEmc8cqdOLgerZ/orHMMNueUQzeIA90PB8qfdoS0NaV31BfeFU+vY+UL+fAMM6Qo7zsJpI+2aaJw&#10;U0DXTgj9BXShuUDdRk9o0xJxUJBmyoOyxrnEJ212rDYImTwlHA7StV2ftMVJgisP5DpTwOHALA2c&#10;YDheYznUSWd3AacujmlXl5srW2RAu80MB9pydDu6nLnHBe6lbW2qP6SfWSbEcjggS9qpeLpAHWK2&#10;5TYhUYcDukc+kwTif2CCLPmIwyE7W6dUrF5rK1autMuXWWYePzRyOPhspDGx1TRwcaeMwsr6TYtP&#10;ZB38YMmGgid+HFHTauTr9a21PL710G4+9xugmQw6efBR7c/w134B9/tag83aILKt+GFbzW74i+57&#10;ZEBne+GHZ+zXjR9Y+tVp4tVH9UYdYxkZSIW0i2xDyAVvY/yA/YT3AKiqqS3S6QsXfpg6P71b77ez&#10;H3uqa917b/Wx5fOmW16WlqGHRqhxOCCHlK1bPfLMkpP7Exz3Iw8NSXAy9rd2ZIY7CHJVXWIVGQes&#10;YPMiy9+43G6mndbJmzpiM3jcn9Huu3/cgZp+PI773Z+cECt7gYjreUhJSdGxmHE2jayUw4FNQ+bN&#10;W2DHjrMRR1MK5zYKaZBRpICDxzSVJic9r3LryK1Hd3afMftG2+/71bYZ9Yq10RKJ1tqjobW8W604&#10;cULK1eobHXvSX8eh9Otqj3yl7/3k4dIxKG01w+GvHJOp4zGfl8JN2vipncuaZ7X1J/WWQsF5cPyZ&#10;Ab7DAaXzPUY+NXfLCoJZAewpUV9/8fy13IuzlqypfOPjL+ypp7vZx++9ZRtXaSPJQp3VGgS3pEKE&#10;2Q7K4ZB9P2c4eOn0HQ7hKQ5uqpDncsDhEKhVnY4ALTuy2Qo2JGuzyM1Wk601RkQRPO7lNlBg53Co&#10;1g++xNxOEfdP8VgHhqdr7969zHR4UB0OdNyMijAC4Kbkug6NTr6FgEFEh/2Z0EZwBgZkaoFQJmDs&#10;FAjfChA4QLw7BQxXrjswmoHxEG2UEi+dPYYMhm+skKQfMX5JC0SvKcPWGc/rdR9GP+8/IkAEyXe8&#10;gLGGswTjJpYhDEGHuP6zEDa2cDTw+ycCRgUj3Dglog0yjAdG1gcKGPwQ11gGLcYP8h4vXBcKBQy0&#10;J4J0hcuLMqI8iKs5hwr5hqBAisYKXwkQ9lihhX58UugYPOMMUwx9Rjc/EIYKjIpinGNEJwmxDFji&#10;QvY4HDDoovOMMYZsievV4HucZEV+pvyJF535D0EaKTPSgnHG6NYqAYfTKQGdCQfkhmFMHlsJvYUd&#10;AmQsRXhFoBwp23A5klbe11IgDncNQ/P/J3QVkO/LAnUnPIOC99+JwwFDmdG9YQIk4+0gDeH8xPqO&#10;nnQR0Et0B0dNOEDWqFMQAsovHMgLJIDRSXSEfEAmXPlTz0lXU4SM+CgT5EEa0Jvo90O8IK+8A1m7&#10;QHpI83CBOv9fBORN/Q0TYNLQVqC8iMsF2gCewdEIEaN+Qsqpl9SveO0M+ok8GHVFNvEIfOhVjb5C&#10;mnjfOcG1ezhb0bWmyAhpJZ+UbSziFe996B/3o6sQMmTE38gP4Gj49wL6SBtImjKEdwNZOOIGCaUN&#10;HizkBfdBjKhDOKaRm5M7etVbgMhF63e8dIZ/p35+LtAGUX/DbQb6hM7g1EZnqGvhgM5C/HB2MELs&#10;0kQcED50DZ0hf+go6aO8w84syoF2mnImfteXcA/lQDtFHOgAOoUM0Ytwn0Ndgnz/RWiqT3FpR2ak&#10;Gz2lr/xOQDep1+Q3nj6652N90ubTDxcJlCv9K44cdCBe/0j7+KKAnv2jkIjDgXcTH/lEx8gH7bXT&#10;NeRDu4asGcWfI9BnZQX5/Ad9UuauraCeo484GlwdOabvOKWJnzKmreEZ+jTq7tNCIs5N0hoOLfTH&#10;QAG5xKpXtGf0AQME7BbaiHiBtC0VnMMB/SKQVnRxkIBOxUon5U9fmiok6nCgTqMv6CN6mWhZNZGF&#10;P8YlWf+NHA4rV672ZrhnZkK+E+d/jU7rg3boOLvCirozq9NvrH9/2eajnX8Zf7P16A/s0RFaLjFc&#10;3E/7NDyqQwAe6d9NzoWA+30jnve1vn8lZ4R+byOHw6NDnrF/0omET43qYoMXvWl70idYRdVevYGl&#10;FNoon39u9D/C/fxB2cjWiMGSco8K1deXCteuZOdfWrAmJf/DrwbXP9Wth7331uu2eum8RgPO1dVa&#10;UnHlsmb9b7U9muFQdL9mODjC56a2+zS1gcd5PLaBr9XXVmjpxBkdDKDTCDcutPJTR6yulD0MQ9Qx&#10;xCGZGKHzBb1tDvx4Yp8yeK+YIA4HON++ffsYaI7vcKiQw0GbPFhy8nw7evRYM+93rhjf8RDtbJB7&#10;qzyzsDJ71uEL199YtLy444Qh9Y+Mes1aaW0OsxuYUtNm6ItaKvG81u3obzkV2g3sYu36P6WdSLt4&#10;R2CypKKVdiR9ZODj1v27p23ksndt79lfrczbtyFfYN1NcLxjsLGGv0gF0u6Td5c6ZgbUcnqG55Xw&#10;FM8L1/KKbMn6VPvwiwH2TPfn7MvPP7HtW9ZZaVFeJP8ZGWdFmFPt8OHDlqtjUsIbi9yrQoqoWFjp&#10;/KT6PgMqVXCmqjdn42aRlZ9k3wadubpd02muX5RWOQ+X2xGVWRC+FhKtr2q+8v6WDofA0/WgLqnA&#10;YMLooJN1nbzrjeiY6eAg1nR4GF8YRxByOj06VEYM9gqMUmA0pAuQYow0jCgcC78GvxfpE2wS6HSj&#10;R6X4u6VABx5rlJP3YVzNFi4JiwVISqx76fwxUh4R6KhXhtK4R98xCGI9hxGELNIECOoXAgY48WEs&#10;YBR+KWwQIBQYWFwjri4CZDUnSBsOCwyy8CgM90GqvhFOC1eECQIGGsQA4oTRj3wxCt8U1gqMYJUL&#10;OE9whuBcwGAmPu4jnRidAwXKC+M6lrEJMUkSMLRXBPFSZhh5GOqOOGPkQVCIF6fRDAGjGoOYezAe&#10;fxFwhGQLy4S+AgYhekQeogPppdwhCaQxKcY9/ET59xYwhMkf5c57Ad+RJ2XBd2SPAYu8+ESHkKEr&#10;W+SPwwan2PHg/eHX8q4fBGQ3Q4BYkSfuXy5gQPKuRAL1Bbmic+gRz/G9b/DesLF9uw4HDOI2wmgB&#10;EouxinE+RIAQ8+7o+kSakQ+EaKGArmEoU2eJj2vIqpVAXVojQIiRM3GhVxCiy8IhgfrfTaDsqFPU&#10;c94PGUsSYjkd+I28QhxTg3hwUKEjrlxxCtFGUEchoBAZdMw5DNF/dP+sMCZ4N/Ue4kM6qTeQEfK4&#10;WXhdwEGA/HkP9RRyDUHgOmSafNC2xSL/lBPkY7VwRpgs0JbxeyLGPve1EGircCiSbtrHCoG8EFd0&#10;POT3PwvI+ISwRaDNheDfTkDe5BtiTFsFcSLe/yb0FuYLOBKqBdrhLgKycvJy70JnpgnXBJx1tO3b&#10;BPoK2i/qIM/QPkHSXBvp6mksXYzOB/fyPAQNx5bTH2QDeX1LwDlC2VGG1GV0JklAhuOEFOH74Bpp&#10;It+0L7TDyJs2lus4IGizIMOkG5LcW9goUM7oPXWBdPMe9Jp6hs6Qb9rHrgJ5p23hXf9GwKHxowCR&#10;JU3UK9eG6mskuHaJ8kCG2wXKIFdAJ5AB+oI+JqJjRMx7kBPOmi4CdZh2gbLaH7wnFrkmn6Sbe9Bv&#10;6jg6kmg7x7tJI++nn2khUP7kDZAPZE4/SFpoOyhL9JF3Uz+cjJL0/Q2Bcq4M7sdBQT1AJ4iXfhyH&#10;ELYE/TZ5Iq2uP4glb11uFCj3UQH4Hg7ERduK/Kgb2DPYALRr3Et6w4E2hXa0WKANpG7R3qMbMwTS&#10;z3Xa5WgHEu+6HYdDku6nv98nHBDQE8o7bFNEJe/P86coQcjhkGsrV66ypUuX6jQ+8YkmQwP/C8bn&#10;I3MDNPW/5mZ1XeEuLaMftHlfTrcZk8vbfv+ptdIpFDgQ2gzH6fCCZq6/KI6n2e1aPtEW7jdAJ1N8&#10;E/A//faIOOEjgzrrUIHO9unM3rbqwEjLLtysVDELnSMfAx7jBmk9xh0MOAczAbxFCfXawlKD0LVu&#10;yULA/XKLSm1t6l77+Jth9nTPF+zjjz60DauXWXmJz/1qtDzhivZw2L49VeR5rxUXazPG+xICWTYa&#10;KQ64H3TW437Bsgjlqzr3shXtWmsF6+dpwHmH1QYD5A2zTFh+4fM+x/3cXAf5gfyZEqGZHPc6S87h&#10;AO/T/g3x93CoqKiSw2GzHA7z5HBgykoTwemb3CecSuGvmgmEVFdfkV1Wk7bk5KXjn67aWPzM1HHW&#10;Zuw7mtmgnUalbG117GUbTqIY8qKWTGjTEO1A2kmer8c066HjYJ1MISdDmyFdrNXgLvKCybuljUK+&#10;ntPHUo5/b4XlOyV8vFuM01MYDVNNIrNRXPl5nqGGfw1zMhrnK6eozNZs2WWf9BtqPV98xQYN+sb2&#10;7tqqlRn+xosXLl7Q0oDtduTIEeOM0fvhcHC65qbC+BOUgokOzoni5jZUlFh52hE5GxZZzirt23D6&#10;iHwv/lomX5HkiPEUK5juENJnr5S83z1Nvte61ig+t6SCWQ4P8KaRdFyQLox0QGdGoGPECMGw/98E&#10;DIknBAwrjAccFQQ65GHCBQHjAuMUYodBgzFEZ41xx2gKxI9RHWc0hA0rvmOs0XljGEY7A0hPS4HO&#10;N1XAsCoVIEmQunAgHkgRZBGjgbRivEOsSWOBAFl2IxPuWUc0GJmBZHHvSQFjk3j+o4AhgnGEAwBj&#10;DUKOzCBNU4Si4Lmj+uwjhEkmxhZpwsjmOYxO5IWRQ5wYrhgpzsDBuMbo+kkgzdw3TsCwIY/cBzEg&#10;fRh1yAOCME9Axhjf4eCMaQxC5DFdyBRqhKvCWAFjG2cBZOwzAWcDsi4UkgUcHbz7seBviDlyOi9M&#10;FTAeIYyxyCeGIYYZzyIDp2uNU+mTCnQGvUMXkDvyJ9/EjfGJ0YdOYoy6d6EjjAa1FFzeuQ5ZwQjE&#10;wMaJEQ7oN+QE2WFAkp/a4BMDFAdCLMdNVDTen6Stt4Dx6gJlTj56CpRtUnABsjxacLJFbrEC9QJD&#10;neuQ8VcFCHC2QLndEA4L7wnEGR2QG/qxVcgXioR1AgQMWZHWSQLkAFJPfSLP/28Bp8JBgfKFHC0R&#10;qH84DDB+kRdyXSCg17GMYMgB5J26T30hvzzD3+g2ZUj7gf5QpyDnvIN2BR14R4AAkAaeRR9/ELoI&#10;kHHaGGQCaaTsAOnEoYB+oa9jhEtBHMhgj4Dhjj5Fly2630qAnKQK3I+sIerIpTkiDWEkv9Q/dK+F&#10;QF3PDL3/I32nHrjAOyljymRR8E7IcprQW0iUgIai9Agd9cg5E6gz6MguATk65yV6RZ2gvUR/XdtD&#10;PqljXwq0LU7+1CH0Al3D0YPzCvlTjhBw2lTacIgi724q7VwfIKDPtGMuUHfRp4lCZvBudGZwcB/l&#10;MEGgTCGpRwV0pmUA8ul0BjmSZu53DgHyyT3UA+o9WCGQF3QOvaCfok10/QXX0UV0ijr974X3hd0C&#10;OsK9tLtPC+Gy1Z/e/bRjXIM0I69lAu0MdZi4cZih84m2NRBZ2sXOAvWIuvCcQFtGvJTxKiG6j6Pt&#10;7iIgj2MC8qENoe8ijbcb0F3qPemhPIn/LwJ9KLIDRwXaYOwHrtG3kF4XkvSlq4BMnHOLNo3y7iL8&#10;OwFdg6hTrykf8o7OAK41F9BP+if6WOdwQDf/HwJ9N/pAO4ZO0Q7R/68XaCfCusl7qBc4FOgTZwnU&#10;91YC+kGfTp5phyhX2nz6JRf4nqjDAVkiF+oBNhVxYmeNE1qG4vzTfpXB3sjhsGLFKluyZInHeZrl&#10;fx6h9fmfYxLMbKiqqcs+fqPkxPfbD59/Zd7cqk4/97fW7Nmn5RHthDbie23E++B/nErRaVgvcb8e&#10;4oHddBKFuN8gOR10EuFfBj6pkwk721u/9LDk7d/Ypdzlchxc1EsrIgvFPZ7j/RVQaH901p/d7vHS&#10;4F8w+BydpyLt6bdp534dJDDKerz0in391d9s17bNVl7qH0SQpaMw2fR+//79922GQ2OeF6Q9kh93&#10;1c9hbUG2ls5vsxtL51h+yhqrztLRnrXusAPkECyc9/idH0mEFwcz/X1vxP0LCW4aWVtZVVXN8YVa&#10;UiGHg8j1LUd9hNMYcji46Sv1/rqdq1qvsGfjuRvb5GxI7zb1u8oO4z60NsO0Ocjw5+xxHYPSkaNP&#10;dMRJW3m32mlaTQd2KtW+Dp1GPq979JuORGkzXDMchj4pRXzC+k7qaUt2DrQbBWuVgqsCU2n8EXvf&#10;W+NWpzT22ziPjzu5Ikyyo6l2QUm5bdyx3z7uN9iee6m3jRo5zNJOnVBZVmsZxQ1NEdkjh8Nhb0lF&#10;9CkV96LonJfQPzPVT3Fk4YO/VsR/TVW5VV04ZQWrF1nu4mQrPXTAasJTfTxnAg6Ham8mQ6wNQ6L8&#10;F/ci+THjwOHAppGcVKEzMQkYEQ9iwDDFCHhZgBjRIWIcYCBh0Dwi0GFDXiCrGGZcx6gkYMxiwGC8&#10;0NleFzAWwvKEeGDw8Z5orz9xYARAzDAmMALChj2GAe+HwGOYYbBh3GE0Y+zhAIF0ch/voZPGUMCA&#10;p9MmkEZIDoYrRs0RAePPBYxlDAfi5/dPg3swaNcKyKWlgGzIK3kkr6kCcsKIfUGAqGDUQCowilyA&#10;wBEvJJ5PDEHu3yxgIPKeGQIGWZi4kR+McoxCAHl0ecLYQ8ZPCRhLGJmkiVE7ygkDMBwwzDCKPhAw&#10;LilX0olxx3OQvd5B/MgDxwD5wcjheqaATImX90IKMNQgoDMEHBYYWJCupogGevO8gEyRUbx7iQe5&#10;IQNA+tETyA6fEDrICXIgUMbkD8Pb5Z17IE3kDbn8ZwHdgqj+9wLGJPIln5AMjHQIpjMY0fNYRDp4&#10;pfeRJGD0Iy/Kj3eGA2khXaSD9xLITyIOh1a6b5yA04lyRgbUE4zQAoFy2SegS6TDBeo0ZdxDQB4A&#10;UgG5wlDmeXSZOg3p3BrEhbE9XECfIes4OdB3SDt1A3lRT6YLJcEzOAGQU5gsUaaQV8gn7QrpQHdP&#10;BM9AdnD2ICvak4VBusgPRjzy/B8E2gve+6HwszBf+EL4XwWMd3QEPf6bgCOBuk0dHynQZqA/rQTa&#10;DORN3BBc2hJHPPTVC9Qr9ANSQx19UXAkiLrHO2K1Xe552i7S9o3QVnBEAxmTP+o4jptJQksBpwAB&#10;He4SvI/69atAu4YsKPd/6V5wG5/I/n8O3oPOARwFkG9kRFsBOUUu3AeJoswh1OSjhUAZIqPXBcqY&#10;9KA76AR56hBcQ144TMgH5JC2jbYeGVD+tCVh0qU/vUAdQLdwsiB3AnqLQwE50D7Qjp8WXLuGzpI+&#10;dIrn8gTqKnrBNeoH152+IctfhI8FdAYdJU+0U5QV/QBx5wqUGw4H0kU9RjboLM9DVqlj6Mi/EGiD&#10;0Pm5QnEQBw4M4nU6gvxID3UPfXxbIJ/IG92nHab9Jd3oeqKBsiV/xOkcFTxLHOQJ/SdPtNtdQpHS&#10;r1KnewvUuXcFdMC17cR1u4F+l3KnTUeH/pVAnf4hiJe4zwgjBPSBMkBX0BO+Iw/aYdpkZD5DoF3D&#10;EbNaQMaUF3r0ikC9dA4InqfuI3OcBpR7LDmSJvpodI1+nTaDQH/B3+jGPwvoM/p2SSDdOJHQCd4X&#10;DpTfYgF7Z5OArlJvkC39IfYCtgl1bLlAX+xCog4H9JDnaINIO+l0bedRfacN/tMHGe4Rh0Nubp6t&#10;WrXadzhcON80L4iMxvt8xd+ksO6m+N+Za2W1KZMOnN7fe15y9uM/f1PXdvSr4nQ9NVPhOQ0sv6CD&#10;ArRh5ACdPKF9GzgKs8NwccKR4oAadO6gkynaDHvaWg/vKqfE4/bi90/bz6s/tNOXZ1tNHcvoyz0a&#10;578RrsNigVs3ifSS5w04h/YVdLPbPd7YwABLdKLflt0H7IvBI+25F1+2wYMG2rEjh7Qyv0b7NuR7&#10;zgZQWFhwX7hSgyiDmQyh/Sf8VAb8r1ynER7aaflL5uo0whV286xO16gKBpq9W+DCLJr3F084/u7Y&#10;o5dlb+PJ+zvQ7DaNZP++DRs26FjMDdTbhiAl+UjTRypra2u9UyoWLFhgR44e9jxEzYZQ4qVw9WXV&#10;tae3X8lZ2W9Dyv7u0yeUdRzXV0dbytmgpRSP4XCQcnVCybQ/Q3s2gtSGIG1RwOEv6QgUOSJGyREx&#10;Ul4wKd5jI56013/qatM3fGwZV+ZpissZT+G8JQWR/32q3ngbxMZXI8s9QqP6IQofyWLxzUpbtWmb&#10;9f2iv73y+ts2ecpUrWW6YNevX5HC7bVDhw7q+63HYjYrowRuaNrhEESgylVzNcNKUlZa/rwZVqq1&#10;RfX5hY1jD7wJ/sE0nIbrlpU0HLDpnVbhTQ9JIGF3cYu34UpKCut4ULwH2eFAZcOIogOm08WYw9ii&#10;I6dzdaMJkACMMQxISD2dHtcxqrj/kABhgdQsFzAwXMAoaSm4zp7fMQToWJ2RilGBIRcOkD2MEoy1&#10;9wWMFYxGOuEDQppAet1ICwbJHAFigbHiAkYg+UkVMCaKBIwD4uIaxuR3gksz8sDQxMBOFjCCyQMB&#10;woehgeEO2esiONILueQ+DCgXMKJJ/3IBY92RToxXDEQMG4wyiJ97h3sW422oAAnOEQYLsUZ0MHog&#10;1RAajL1okoIhhgE/TcB4Qa4EjD3kek4oEsgzRM0FjDqcOzhFMGAxdMMOAkgTht6bAuUQTeJCUUW+&#10;YnRhoFJWGOMYa6QDGWLAkrb/TkBuAJkiKz65HitghBPXUgFi6ALvwdhFNyHJGMXEj84B8gqJRl7o&#10;AQbeYQE93ipApsJlSbzkGd3FgIfQkn90DeOXdEQHfoMwDwneyXXqUVMOB/QSuUCOIVw4K1zcpL+3&#10;gO5jHKNTYZ0gfRBCCAllnRQkqIs+0ZHzQj8BPSYQH44wdB2dxmFG+gjkHd2hPMKBvOI0wKiGQNNG&#10;hAP1nDaCfFPvKEfkDQG8IUAmHMmk3CE7BwXaDupuS8HVKeJFZzoLEADqYviau/6JvpAHjH1kG62L&#10;OC8gF+gJ9SraQQIJHCagl+4acV4J0gbhiUWc0Un0gXpKPR4gJJGoIKDbvDdDgKSkCF0EyhM58z7k&#10;RHkg7zYC7cvlID3ofqKBsiROyp8yIi7qMO0K5bFBQLdpA9Ef6rMLlDFlQnq6CLS1BN5P+ik32iBI&#10;Mg5H2kocabQ9/O3KhHjQB8od/IOALofb/v+b/qY8vw3ipi5xnfR+FbyfNpj6BVG8LiwI4iFNtEEQ&#10;9V1CpbBcwMkRDsSHXpFG8hXtLErSb7T5PE++YjmU6OvQF9pv+r9woKwg7vQB6O14gXy5QLm/JawQ&#10;cEzQt95tQP9aCThbtsWIkzLfKVC+5AmnBs+Qd/LRX0BOTmfpK7iPtu7x20gc9cM5mGj//lGA9JN/&#10;5EJ7RZ9BOi4KowRsBRco71bC8wL1Lim4wG/oPjqKAwfdoZ6ga7Rl3B/WI+LhvbQJ5ItyxqZw/Ru6&#10;iJ6QHvp7ypD2kefoe6mLOJVcwAbZKNAOIhPijg7kA4cD+dshPCO4PpF2jnJeJeA0AbQpTvfQaa6n&#10;CrSd5DVsp/CuJAFbgP4CJwyBPM0XaNvWCtG6Htz25/oIOxwKtOH82rXrvCUV588343BwPDhEImrq&#10;64qvl1ftnHU4Y/Vbi5ece/LX4fVtx7yqGe3dNIuhp7jf8xpAlmNhUA/roCUT7bRsng0j22ppfbsR&#10;wkhxv1E6GnNEd/HBLtZzbGcbtuBV2316vJVX7NMbWeqAY8NR8Mbcz6cqjvs1LPOPUB23pMI5HMJO&#10;h7KbtmXXPvv0q0HW+7W37ddfJ9m5jHQtob9hBw/u14Dzbm2G2LDM/i5o0S2PNu9wUK6qSqwq46gV&#10;LteJFAuTrfKknC83/Rn4kSkMvkdB/+B9MD8/5yHfUMNSi3uZgai4WAXAIHNqaqpOPVkf2+EgZ4Mm&#10;Jpimj+yyhQsX2iGN5tewHiaBECyJqa2or795IKvwytDNu073mDYx+7EfP7f2o1+WV+tZe2JEDzkc&#10;esrxIK8WCjfoGW/5RHttCtlBDgdmObQb2UtTb7SDqRSv/fBn7ZUfn7XxK9+0wxkTrbLqsFLCLqER&#10;bQu+Ri+UcPMaAoHH8ixE5Sm8RCI7r9BWrEuxj78YaJ998bU2UFlse/fssF07t2nTyH12VcfF3I8Z&#10;Dr7eRO8gGvpbMxbqC69b6Z5NlrdklpVsWmM1bOzijkGJuLFcTOGlJJEVPN6EG69UE5BLAkXf5C0X&#10;L17E0eApnhwPD+oeDuEeCoORDhOCgQGJUQ4Rg+jhCMBwxZBsIWAI0nHSMWLU9REgR5kCRsaJ4DeM&#10;HTr/lgIdM4YnBgnGGJ05BhuGMMQPwyKaUPIuCCMjTDg4iA8jAiKIIwACA5EgYERMETCkvw/eGVzy&#10;PsjDbIH0AQxMjJf/KmAQYdhicBAwEMYJu4VXhSTBpY37lwl0/hhF0YZo+J3kHaMBggXRez0UDyQF&#10;Qx5iAcnFIOQ94UAZQGQwCrMFyEwsUg9xgLBBuMh7dDzIjrzjPKC8wiQasoojokzAyHoqlADKeWxw&#10;DblGG83oBIYRacRTHG3UR2Un8icGK8Y8Ri5GJAZUCwHD6v8jYDjiLAA4BCAiGLbRxNdFiJxwxuAU&#10;mSmgwwSeRS+RP6QOHcE4JP/OWCVPvBv9QI8PCNXCcQHC4Bwd1A+MVYxqypznIE2PCsjJGbnBqyMf&#10;yORlAfJKfgi8C7KF0VkkUI/CATmg96cEdAyj2QVkgE7iPIDgolPUJxfIF9dXChAM0kx4TMDAnSS0&#10;FDB+CcgCMp0uYOgPFBx5DEXb6Cv5x4kDgabeUGbhgNwxunEe/C/BBdoOnCAzhNcER85IH20Axjv6&#10;Cwl05cejyBVCgeGO/kNCYgVkTB2BGEMwwnHwDuREvcWpFN3OQJ6QFWlAFi5A2NYE8dEmRj/HfbRb&#10;yHaLkClAcMOBNhVSsV5AvqcF0so7ewuQF9oBHAWUBXqFTCcGzzVXFu5d6CmOBmRFXSQ+3k2cxIHc&#10;qAvIh/avWHg3lFBkhH6iO5A76mZS8Cw6ju6gb1yn/hI3ZJG8QDidY4Rr6Dzp4RNdRn//WaBMKHfa&#10;GIgedR85IFd+oz1H79Ef0kwbwX2LBNLKO11oqS8bBPIxXcBh4wLP8jeEmra9Reia+0ravhKuCpkC&#10;hNQRR+6hXJEDZUE9j3b8IFfKFdJaJIwL3UM8yJu6e0kYLYQJN/lFTq4tobzQL3Q9lo65NP/bIK4j&#10;+qT/C+eZeyg/yph6mSdQZ5Ah/S71HjmiIwTaCeracoF2jjY0kUD6uPcRgfKnXtMm0Tc7XaWtpc9C&#10;z6jTcwT6TRfQA5xRfYU3BZcm2oqfhL3CjwJtPrJEh+gf0Zd/J6CrpIM2jHICzmHm7An6V/SIMqQ9&#10;QEeROeXGe+kvcS4QrwuUGQ4i+kLaz2hHKveRxqXBPQv06ZwCLg50FHlSV8g/fa4re95PvlOFWA4H&#10;8krbSjktD72f/gUbiDpIX/E/hdL8p/0qAz4yw6G4uMw2btjkbRqZcZ4TABML4k9Mba/KqqrNX3L6&#10;8rl3Fi4/99TEESUdf3jfOozScglxuceDGQ4dBov/abC5g7hfBx172W5wD29ZRXvNfGgjZ8Oj4n9t&#10;xBWfHv2M9Zv9gq07OMRyijYqIdoQ31sqHibYjjMFY6feNX97fH+fugRGVENOh+LScluzYZt9NWCk&#10;ffLZlzZ37iw7dvSgltNzSsV2y8trOEwgMckkdpfjfeHUNjqSob7Sqq6kWdGW5ZrdMMfKdu+0uuA0&#10;Qu8NocFjt2dhwwGlbqa8v2tfeLJ8Yqm7/btu3LjBEnqP97GHQ8xTKkSivbkZe/fss/nz59sebZJR&#10;URl4UGK9MyQdKVyhNC4to7jy8C+Hzpx7bd680sd/6l/b/ttXNEWmh3WWIj05ppemzGgajWY6cNRl&#10;e322HyqFG/aMdRra3R6XB6yTHA2PajYEO5l2+66nDV/8lu08NdpKylOUghxPsp5OhaeGRIiz+xJM&#10;7wmWWTRS0MZ/eLniKTYTcZtJ8lt2XoEtWr7GBgweZkOHDrQpk362dWtW2n4tq7iukxfuxx4OLi0R&#10;sTb6oipUmm3Fh7dbzgod3bl+pbxd6VpeEToGJVIPgy083bmublaHt57Jd8I0ng1y+wqV6BN4SfGY&#10;+kdj7tqoTTfp8B8GXwJ05hgzELAeAgYBxhEdHeQCA6ZlAIwCOnkMBYwrZ2RA/DDu6dAxGrnOqAJO&#10;BoxLOl6MEOSeFEfwXN8cAAOHwLuJB0OCNGA4Yuj8k7BTyBT6Co7QuKgxgMcIdPQYZJAJjC7yiNHP&#10;NQg0xhAE/W8CBg6EPBxwSmBwlAgYJ7GMEnc/hhkGNEY+BDY8moGhTR5wOEDekHNS1LucwyE3uA/j&#10;DMMuOvTUD/uEfGGcEG0cf6bfcALNEDCQMHzCAYOMNJ4UMJbcdQxcDHbyClGC+IdDF/2xX8AY4t6m&#10;jOXoNGM0Qoow4CA0TwvdBWQPOcF4RtdaCejKfxIo61iBsoUwQB6uCd8ILQWcXJQthjfxOZJNHHzn&#10;N96NTvGut4U9Qr2AwYyzBR3EaKcOECfpwIDECKR8yIMj9cQbHUgzZUvcyIjgHA6V+l4gQIbDAV3e&#10;Hlz7JXi3u44hjR5kCKcEyDu65AKyw1iHCGH4Y4wj4xcEyhb9DZc/BnJvgbIvFSBhzQXahsMC9QhC&#10;Fq4DkCZIKM6fuQLpRS8ow88FyoS66WSGPlP2Lr84Jf5lKAH/T32HsK0VqC/x2umXdA0dRge4z8kE&#10;gkEbNV6AYFAW4cD7aVtmCMiMtgz5IDNkS9mgG/HKmPJHZjiAIDHkLxyICx3C4Yd8qYe0K+jPOIF6&#10;xXu4j7zi8MA5BfmJrsdRUUf+5FnuRwboM2mKrovo7CDhnEAbzSgu9YLyIdAWoh+0t7QlOHdaCJRn&#10;W4G6wP0QIheoN5BO2k10mjxRP6gr9BW0ywC9p+2jre0tUN6kl2dc6KcvtIODg9/Ry8cF2i6ejW6H&#10;ecd6AUKLo+K/hOKClKL71H3iQx7RgTaDfuSigDOY+hkOyGuNgE5QfmFnBPehNzgicDQVCTg3/nUQ&#10;AW0LekCdqhVmCKSXOEgbbVxfYYqwTdgt4JygHW4RTkTUdwh0qkCayRdxhQMyR47UgyyBdpAyos/d&#10;IEBk/4OAbFsH76NMkG1TbZh7B6Seus6z1Bnaz3Bddfehh7QP5B3gQKD+u8D3+QJ1YZZAm0Sgnk4T&#10;fhbQY6eb6CB57yigX+SbdJA3nBGuXafv5h7e72yPTsG9pJ1AOSwXaHdpn2gvXeA71+jv+KTeRwfn&#10;cCjWBWwc9Dg6kFYcDcSDDjnHEDJ2Dgfafq51CD1M+nHoIS/KinzSfvMMZUlblGhZxUjWH+sn2fIR&#10;hwOHBmzevMUWLVpkp86cbnqGe8BPcDawjL60pv5IysW8k99s2JHVbfKPVe3HfljfYZRmNIwU9/u2&#10;lz3+7XOatdDdO3nC43/DtF+D0EEDzo8N1WC09vdjdvsj4ouPfdvDPpz6si3e+ZVdzVuodGQomexJ&#10;53M/j3+5aeteOgLuF1mO3rDEvvHofySCCPfzll2EnA752khyzcZt1q//IBvQv58lz51py5ctst1y&#10;OOTn3x+HQ2x67Qu4XrS8IvuCFexYZ7lLdUDAjhSr9U4jdPtWsAzDOV7cLpH+CY1uCwH/XMKG5fUJ&#10;uGESpXgx78vKymIJvTfLYcfOHacOHdr310a1giUVgudwOHjgkM2ZkyzvxHYrKfE3zvBDw5B4pIyD&#10;KyLsFy4W3tz06/607W8sWHqly8Th9R3GvuWdo9pBeEJLJZ4Yow1C5FBoLUdDGylcWzkZ2um0ChwO&#10;HYc+LaXrZh05vUK/PzVWp0Ukv2nrj4ywvOI1eos2xvDWpgSpcF6H0MYY/pUGLYx4iBqN/DfS0kiu&#10;cDh4O5iGSuJ6VrYtXb7K+vXrZ598/JH9/NNPtjVlq+G9iTgcYpRc+HWByiRM8MPzG1zWvERqOs3N&#10;tIOWpY1CspcvsgrOXL3J0pKGWRENToRg5we3YaTzfgWev1uXn9yNbjWtuufOZdi6dWu941F06snG&#10;c+fOxTNk/1it9L1LLZ05nV9fAbJCx0jHhyFApw3ZwsCBjNHBfiRAqunIIeT8jaGDcQW5h3gz+kcc&#10;GBgY100FOtqeAgb5DgHDgc4eIw9j4j+HHsZ45DcMvEzhYyFszHIrxgsGM+nD6CZtdOg4Qkg3JA0y&#10;TrzEhVEVi+AyUrJMgDysEjCA4gXyiUGJcY9B6Qwr7se4wJjG4YBx9lyQxnBcyBjDknswxsMOi/B9&#10;PHtAIG/jouJJ0t8Yw3kCBngrIUw4iYd0IJPUIB3O+EQ+YwTyekaAXLgAkaM8rwgzhP8+nKDb/I7M&#10;IWGULca9M6owZilzjEreF230h19D2UFaIVMY2xiDCwTkAoHj+ehAGfA+6j76yEj1iiCOmuB7N306&#10;Y5f0oRfoP+QK4owx3FTAuO8lICtHmpzDIV+/QXaoXy5gPFOeaQJy/16A0LkQ7XDACHXkmnsg+8gB&#10;8ku+yRtGMfWH+hotQ3Qc0kE9KxMgLM0F5OEcDpADjH8XaA++FbKFyQJ5heRAMpFddL1EPpAz6jj6&#10;y7Nhog1Zpb4dESCFscgj7+4dvPOaPnFsULYEiAbyx4BfIkTXIWQHOaWe4tQgLcipjQDRbs7AJ7/k&#10;k7JMFcLEivdD/JEPxKpIWB7EDblB13Ac9RZaBO9z+hbtMCCuWIHyo02i/qC/0fJ1z5BPdIVypo6A&#10;VKG7gM5Rf/sKmQL1B8cPpJL6gd4D9NC1iaSPukldoJ7yXtJBvmgTKXPnkIOI029Qfuh2NFHm2akC&#10;RBpHB0QPkobOUA7oSHSgzYBEFwnIP+wIwYjEUbdcoO8J1w8XD2nGUXRJuCBQP10gb+QdHccBSR6j&#10;Aw4H+jYcEqSBNta1gcgTXccZgZxxAIwVKB8IMWWM0xAZ8zz9A/fRxnI9XtlTh9MFnCz0p9SNcMBp&#10;RJ3PFMhTb4GyGB7EvVCfkPoWAv0ffbprk6Kiivkn7yNO0k8dwZkUK1AHqGvlAvnKFQaG3kU+qG+0&#10;N/SLyAXnhXMwcT3cXvMdnSAv5JGy5x7aIeofbTe/80k8Twk4HegTwg4R2hV+PybkCMgwbPe5Okm7&#10;S93EBooOzuGAM2G2gM5HB9IwTqA9Wy7gvCLQr1K+uwUcFrSdYfuBsuE3yo72ijpA30de0Udk/sAE&#10;Wf8Rh0OdTnJISUnVyP487Vd31Kq1p18s/hchTvCP+vrqmzV1h3Zezls7YP2e489Nn1ry+A9/0xKJ&#10;l6z9YDkTtHffE9++aI+N1iEBHIcpPth2iL95ZDstm28v7tdJA88suWdTyQ4ju9vrk1+26Vu/sIzr&#10;szTLnsMLSiIDzRGHQyNeF3A/j8M1zBcI+yKCUWp/LXlA9Nxgszu9wuU1O7fAlixdYQMGDLCvvvzS&#10;vhs7VnLZYgU67rG50MCI/ATeOms9mI3RmFIH9wY+goDJcmdt8Q0r3L3RbiyaZQWb1lnVZXHhyFYH&#10;4XkQfA+OvHSndnjcz//dh9uKoLlcNHW9wQ/Q+K6GnLPtwEbNbOeUikOHDp1KT0+P73A4dvSEzZk9&#10;zzZvSLG83PzQaH5kJ4TIRBV2JBVys0oqD8w+lJH65vzl5zv/NKq6/eh35FCQQmmdTvuB3bVcQns2&#10;yOnQXmt42kjZ2gzCyyXl8nYt7eY5HdoM0UYhOhqlkxTwvamv2KK9A+1K/hJ5n9KUr5sRd0J8iusc&#10;Dk2R4NjCauTICEnxwoVLNmXaLHvrnQ/s408+t8VLlltWFlN7ghD1qtguD39pg+9zi1F9I3EEu6oG&#10;jg83T8Nqyq0285SVbF7hbRJZovNNOXO1IQluS0ynTG43iCDiRrXuXm3c0Ki2R+Wq4c/09DOa4bBK&#10;G5Ae1XqoixtzruQ8dDj4XRnGTpiUIBc6cIxFjLJWAh03RiIdPvgnAWOWThrDmt+IA0OBDp9KzXWM&#10;R56DqEEIAAQCgzSauHGPM54g228IGHgYctEGJM/3FnAcYIwxckTnHQ68CyP0ugAR5TpEYKXgDAyM&#10;dn7DQAiTnnA8GBg4VDA4eDaWMerux7hwBj7GMQaEC+SBkdjLAvnrISRFpRnDHAK2S5goxHNuOIcD&#10;pAeCGjayyAtlUi2cECCkYWOO8h4qnBUwmsOjOpT9aME5HCBgLpDWrwUcDsR/J8YQjg/KpWUAyDR6&#10;g2GGXmAAQgD5pIyjHSWh5HjGJkQTB4MzdDF2STuGIUYtcYbzjpFKmTjnFwTpR8ERMggHhAUyg178&#10;FwEChn63Ev6bgMGLrsRzPEDQcGC9K/A+Au/D0QXZRBcxJl3AeYZRDPmoEOYF73fXkRF1gWfRrWiH&#10;A+Q5U4DkfCe0DN5HvYtFEEjfK8IpAQJAmTYXwg4H8hHWGZwb6AP1EKOZtgFQbxxZDccf7XAYpYtJ&#10;oRvQwY0CZBTHmCur6DSi1zg5rgb3uTaCuN4SIH/EA3EOB3QC/Sd+2o++AqQCspEIGaP8pwmMWFKP&#10;aSvDAZ1FZyB7kNtvBJxVpGOnkClAfNsJ6CjxJRqoKxB72pHeQrjeR8dBnaIdxqlSJaDjtAnLBcqH&#10;67x7mDBe6BqkCRKI/lP/woF2A2KFnCDa6ADtO3njGuVK2loGv3Edoki7HtZD7qUNxRlK+dFG4wRB&#10;PrRd8Ugt8dKmomeTBOqmCxBedG+HQJsQqy1HVl8KmQJOP/o3F6jLXQT0Yb9A+xMdoh0O43RD2OmK&#10;XvHufQJ1eXXwN44XZIC8AWTyiEB58D70J16ekQlxce8yIZxn0ofsKT/aBmQD4aZ8aP9oB1MFZEO/&#10;Qj2l7U0koGdJAn0v7Rh5iHZchuNBL3BcQpzDbSltE3JBTvS19FWUAf0koH+hDY5u55ETukBe6Gdo&#10;s1sJ1HH0hzhbCjjE+A05kAacjeFAfaauUN7XhEFCuL5RD7Bh6NuXC2FHqouHeHGmcA/tHHKMDuj5&#10;hOA94/Tp6iWOKMobvTwp0GaF00j95P20+9yDvUN+yU+stjPGq/88P4UdDlju27fvtjmzkm3fngM6&#10;qcEf1PRDaNaAoz8apK6tq888llW0Y9iWvXufmz49r9P4b+Rs0IkUcja00/58HbRkosMI8T8tmWin&#10;0wnbDtJAs5bUt9fSemY8tNUGke3kcHh0EPyvqz3/w3M2bu3HdjRzslVWN+zb0DRzSYT73cLwvVzE&#10;YjK1tXU6FvSKzZiZbO998LH17fupZn0s1X4OUXs4xOF//s9uGfutizsaO0IaZif4sy3cCgk9f7PA&#10;qk4ftPxlyZa/YolVpKfrN7fqwJ/J3uBEaMw+Gy+ZT1Q+oeKO+bUp3tcgjKs6SnTD+rWavHDQ0s6k&#10;n7p8Oaexw6G6vvYjZdab4ZB+JsMWzlti69ds1H4F172zSP3gVoeEfDj19XmVdfVb156+vPaDBatO&#10;PzlhbFn7cR97+zZ0lDJ1RLnYFFJK11ZLJtoPYf2OHBBCJylcJy2f6IDSCZzP2kpnsPYc84yNX/Wh&#10;nbw8TUeg4N0qbKQYzYnkXl6vrKyxA4dO2KCho+3t9/ratBlztInk5bhLKho73fRXMF3H+Ze8/TXd&#10;rBcuI1XPAxWcSsH9usk70oVrOBuyMqx06yorWLbAynfvstocTetxz7o5RhEXkMt9U06Xu5VQU8rb&#10;8N5a7fB67NghW7F8qZ06cdqyruZvrC+uf9AdDnTcdG4YMS0FiI0LfOcaHbZzFmDEJQkYD3ScGHh4&#10;5zFGMBAIdJLEhaGBUTgkuJcR3d7C+wJGGYQHo/b/3PBK7zu/M6LjiDQGAYQsOmCgtBJSBUaLMPLo&#10;rMOB8sVBAEnrIziDeH7wDEYf+SDNLv0xXuWRTBwOGHDEF2sUxD3HCJIzEDEwMNhcwDCCQDXlcCBu&#10;ZDpVwNiMRyicw4ERFUhm+D7yzfMYfhgyA4O8u3QgZww/8g+RxShyAcPUORyQG4TCBXQCooThtlmg&#10;3MNkPnRr3K8QcMj2fxIw4F3A6MRwPiYgv+3C3wRGe+IFjHR0E0N2vVArOGMX/YE4QCwhfy7wfsiz&#10;I7HoNIQ7K3i2SJ9zBDol8kYa0Y8kgWcxBCFVGMCUFToVDhjlEH2cSb0ER0j+rb7jSMCofE0g3S6g&#10;e+jJAaFeIP/hUXne7RwO5/QdhwjvcIFr/F4jYBBjhFO34wXSfLcOB97hAmWJEyJPOCj0FjDq4xnM&#10;yPRpgTJGfxn1TQrFhw5CnjDwaUNaxslI2OEAqXCyxqB/VUCeONWQdzhQDyE9OM5IM+8nvZDOpuTm&#10;4kD2EBd0hrr8iRCuf7RXkHcINWSfskSXIIPUm2IBZwTEnrTEI5tRyfb+5D3UH9pQ3tFcepEJxHq3&#10;QDtJ/cgRKC/aXwLkjXaeuKnjpClar7kP3aZsyAeEHKJM3pxTjXsoc+LheeoYjhyuh51zxEM9miHg&#10;tKGccBDxW1MORvSMel4koBf/X14YBIgrxI0yxVEbTpO7h3KJ53Ag3c8KOACofzgAo8lrcw4HR4Rx&#10;ptDmQELRq6RQOvkKYcUZAQkmH7Qj8cg891JPKDcchOF2gbiQQbJAu9JXoCxp/yG/9Fc886KAHsQq&#10;06ikRf4krzjEKBcIc7i9ifUMfQhppW8tC9JLe0S6egq0s/Q7lAtpdHqWFCcByJJ2ljrC8+gacnJ6&#10;RH1Cz4iT7zgFkHcshwN9Lg6ZIoH2EZvCBfQYvUFWywWcZNHBORy4B1mHn+de2m8ch/Tb9B2k19XL&#10;JH0n7dT3GUJYZ3mWvoh+AYfgCYF+HT29nTYhRpL/mD9d0wwHjRqPd6zgwN5DNn/2Atu5bbcVaGm5&#10;FkwEl8KLsQNGWF9/8Vpp7epfth/f+tKMWVmdfhxY0/67t6yjllJ01Ez1DhpYbgs0+NyWvftwPoj7&#10;ddRnRx2F2VHLLdprf7/Wmtn+1wFdrdPgJ+1vM3vbxqOjrbBss15yXeAUitCsgLulLwk+X6MDFPYf&#10;OGbDvx1n777/if06eZpdu5bV+OkYDodIWgPu55+h4bYBCPifTw0jjNpzNMD7OGLUy6v+rymyyrMH&#10;rXjdEitetcwqjx6z+mCgOcIbw1PyE8zX3d0Wj1c2/v38+XRbtWKZHTl4xC5fvHaqoOBmfIfDZXl2&#10;1q5Ya6tWrrHT8qjcrGjYxyE6f6U1dYUHcsqPDk85cLrXtMkl7b/71Fp/y2kT/pmqHQfh5dJOpNoc&#10;pK0cCh3l9eqk3zpp0xB2Le3obQ6pXUm1xKK1NpHsPLSr9ZvVx1KPjdW+DdskG/ZtkMMjKKC7E9ad&#10;PV2ic1qXr1xnQ4eP9jxeaWkZcTeNbFA2X8P8s2D94zs9X5SbJBJxKvjOBu+fp3TMlglV8KLLVr53&#10;g+UvnmlFmk5Te10KH1z3TzcJPA93lrU7fKqp6u+nnXyXl5dqSs1OW6Ydby9kXLTysqqN+v1BczjQ&#10;MbYUMNQhYpMFjGKMOAwgSCqkD2cBHbEjhHTsED+MBgwXDM6+AiMaECuMKzpSOmuIIx00JHC4wOgI&#10;pJVKjqHMqEYXAcLBqBb3YdBg8BL+UYC0YGBh/EGMwsYq3x2RaaHvdOTci5GDc+NfB/GQduL9RSBP&#10;GLME8gFBLwpAnp3hHdziGUNJ7g99YhSsEzAKIAwYlPECcoPIO8Me4uOMD/TtBwEyjFH7etR7SDNG&#10;NUYejhnkFs/QQ24YKKSJcowmPMjekW+cJcTrAiQAwjIg6neuU37jBIgAjh8MKReQPWmDsOQKyJby&#10;QraUedhhFXqs0VcIC2WPcegCaYc8QTxcmvncKUQbaNHxYkSjU5BG0sPI3tFQPNf1/WPBERnkiQMJ&#10;YxY9gvjj2MEQLQyeu6rPb4P7uJ/0IRf0BB1nlBAiQR7IN/XCBeJrLWCsk1fei1zQf/QQ3UPvWwhh&#10;kkF6IKfk+6aAE8Q52viE1EKmIOHkM0z4n9Hfu4JnKbOPBOdQIV3IiHSFjXV0DycF70IP4hEenidQ&#10;B3AG4dTB6EaHXIBAfCGgF9RDSAd13QXey/udY4t2qIsAkSoSMNSRrwt8d/UaHX9PoO4gI+qvc3JB&#10;CnknRIA8OHnxPnRsW5CeZfpERygzyu4/CrRLhwVIOGQc51DY+UmZU66xCD3XqH/7BUjVHoEydSQB&#10;eXwlkC/Ih6vDLfTd5Qu9xGkRTdbRFdIfqzz4DX2DGPcRIHiJEJP/SfehExcFV79u6DujtsTj2l59&#10;bTKQri7CYAF9pN5QLmG5hSMgv/QNlGe4DecedHJMkB7ampnCf4l6O+WJrF0ZtNR3+ip0Fh0MOxJp&#10;dxcI6ALt75sC9ZM0UB4E9I9ywcmF3qBXLqBTHQTaoHIBnYHsIhv0Dv0ln+Q5VSgWaHebcoiGoo98&#10;JS0vC+R3lEBb1JQjgHfTNtHOU/dpP1xfRqT0EbR5I4Lf0Qd0ivY9U6A+LhIejUpMkv52/WisdCJ7&#10;5EO9oq431z4Qh+tzsSWcntFe0I7T9rVKMB7iIt84EccJbwiUJWmOVR+5nzqNI8D1/y5POM/og11d&#10;Rzeoqy5gI2wN0puqz2hbgLaKeNcI1QI2SbfQ83zlHchqtPCU4NpensVJgsOP8qEO0g+E+0nyST3A&#10;8YlO4bDAvnIBuWNzRTtSopLw5/gz2uFw+vhpW75ouW3elGKXtEF+bWRT+sZLzrUMoT67su7K8vTs&#10;Q58s3Xix64Rva9uOedvb+LGDTpnoNETL6Qdq5rp4HdyPwwHgg53kgMAZ0ZHBZvE/lla00m/tB3e1&#10;13/sYbO3fGGXcjSzvY5NK/0jH+/n8GlTJCivoMTW69TCYSO/s18nTdNg85VmHQ7hMeAI9/P4q0fY&#10;Ak+Dv29EZFv/gPu5gWSrL7e67HQr3rzE8hbMtJv791l9SWlEFn40fy/uF0tiDSVUU1NlJ04ctaWL&#10;F9vpk6etML/4VHV1fWOHQ61mOLg9HHKyc22H9m9YtnKF7T20z0pKG/ZxCNbPsEmIfA31F47n3zw3&#10;+cj5ko+1MWCP6aOtw5i35DxgyYSUbEAXHXvZVdNntDGklK2ddiXlVIrH5HzAGdFeXi1/TU93+6uO&#10;R3lCSyo+nvKyrdg9xLLy10qg7Nvgb4oYWcBzhxT5bh87d/6Cbdy81bZu3W4XL2Yax4fGE7sn+oCT&#10;ezrmORuCSuP9gaK4TTyCmQ24Hfg5suZCqngz18qPb9dGIbMsf9VSTadJs7pKVwGDqTd/D51LQJjI&#10;Jyvrmm3ZvMlW61zfnBu5OFIeJIcDhsD/HHSGEBk6NQgK5OSSAAHGoHFGAgYXRgNGCx53jCwMOjr1&#10;/03A4MXQoSPEAIbwvCBg1ND5EjBEeQ7SRcC4wWBzhgsdKB0rnTHk+sng2X+rzylCkUB6IA0YHhAG&#10;jAHy4YwK4mC01xnSGBNfCqStrUDaiZdnnKFCZ8/vxEv8kMy5Qm8Bw4J7STP5IK3cj4F4Nrj/QvCO&#10;/xSkI9rgRx7IF+MQA2W5ADmBqOKowNHDyCjGxTSBtGLUYpRD0l4T+gu/Chi0lNcTAkYfxAXjlHQh&#10;Www5DLq9AmkkTRjG5BXChTwgVBDoH4LfkEsXgU9k7YgAz1CeGFOpArJBL8YLkH50iIBRfiiIF6cD&#10;ecUJQXyQueYCskV/wmQBWSMjCDdpxaiDxH0vQBJjBcqF9EO6SDM6iHzRUcg06coUyAcGN/pIWfEc&#10;724lIC+MQwC5wKh09YB04KjB8YDBi5HKeyBFTpeQNUQcnUG/0UsMY+ds0Ffvd+oOhBwCymgWaYO0&#10;UUaUK3Kj/CFDOBVIM2WLgdpKIJ3Uk6PBtVP6hFA5Rwf5xuFyLbiepk8MXMqKOkOaMGzRHYgVsqBc&#10;IW71AvlGfsgzHglBB/YF8eMEoM5iTJN2dAjHFHUKnUe3ySdkFv0GpIP6/78P0jJEn7Q9EHZIHvUY&#10;IoVsyRf1+LKA/iILCAs60lKAtCGTHwVXXugOaUCXKGfS9pMAAYXQbhRoz1w71lrfKQ/qPzJIDa6j&#10;x7Rx6EiLIC59NArIEJlD/qgjlFeKQJnQptEOQkCQaZiMI3/0AGcDz+B0hHRyH8/Q/lA/uC8Wsfrf&#10;6fdWAvWN+g/ZTYQIknjKf6BAu58dvJ800BZNEnC40P6Qd+oQ96PXLQVIMenrIaC3Y4XegmvbiT9W&#10;QLd5zjlcou95UT8gA+SPA4D2kHaslUD5oo+0SbQ9fKc+cD/pPi18IjgHFNdpK11fcFTfaT9oa3DO&#10;JQm0FfOD54mDekjeXH9CfrmOTlUIq4J3dNEnbTTpQG/4nT6Sdpd6QP0iDq7TllBXiBdZ0u63CH7H&#10;8cM1ZP2q0FJoLlC/XhFoD6lb9D8QVIgyz9Nucf0fQxHRL1L3qdfIlvzQBvYO7iO9yMS1H7HSkKQf&#10;0dXhAm1TooH63VVYKZwL3o2swQ7hM4E6RnppS0kHZYeu0Ja2EsgbOj5RoJ2g7UD34wXqI89zX1LU&#10;TZQJdX5FkIYyfU4N3kN5ICfKnLaQNv9TgT4cnf2XwXfajfTgefJBv8y7SDf30RZg/9A/0L8QSC/t&#10;LO32bGGxMF2gX+8roBstBGSLPtB+UFakY4FAPSDdtEMtBerBnz7gcBChi8xwyLyQqenwG23V2jV2&#10;4sxJq64OczCP6FYL+QXVdRkpl4sujdpxtOrNxfOty8SvNNDc2x5lcHmQeB/8T4PNHvfTkon24n6d&#10;AKcSsnefnBLs19dKg89t+ne1l7/vbj+v/shOXpihpRTHxTLEOxuR6t/e7aDlInb1erZt2LRVmyBu&#10;sevXQ/v3xeNBofFYvkZmN3h5aTjQIHyGoM+rgwi1j0ZN3kUr2b1eS+hnW+Gm9VatPRF8WunPha/9&#10;3fG+hoHmgoI827N7t45WXeatBqiurjklfWnscKiv1aaRdf6SipLSUjty/LgtW7XctqRu0kYZjdet&#10;6OFiTf84kJ5XMf/H/enrPli+ruDlhZOt6y+fWadvX5NjQWt1+muZxDconY69ZDmFjkJh7U4HzXBg&#10;Y8gOo7TUYqSm0sjx0EpK2aZ/Z3t9fA+bK+9W5o1F8m6xK2n4jFFXWL+d0oXfVCGin5dfYNk3sq2k&#10;WBuYxJnK0niGg+9liP5Nm7pKaTgn1T+6JXSobESF6yu1SeTp/TqRYq5dX6R9Gw4ftvoy1lP5G4DU&#10;1WuijncKRUhRE3AE3Ntbbt2A08VfoVkxJ04es5VyWm2Ro6ZUa8EkswfF4UDHh4HRT8Cgg0BhJNHJ&#10;0Uli6ENW6HTDnSpEFq87HeFQ4TkBQwCjFBLoiAmdbthYpoMnYLB2CT75jU7cERTShKEMUUkS6LBJ&#10;D84BOnKIGMYgnS/GEkY9ZAfjvJXwfwneQRwYDRgJkCyIBYbrJuFLAQOe+MPGO98ZAeIZ8us6eUjA&#10;EqG3QP4gLQDDF/KWGdwLQcLo5TeMAUfYgyR574Ocbgjux8DZLXwstAjShMFKPBg4EwTy3lOgLDBm&#10;MC6dUwLydjh4H44HDFpHqCA83Ichyj0QgVZBmiDDGOg4HXgX6cAYTxYoS2QQJiuUCQb5D8IVAbmg&#10;Axi4/QVIHgFSOEjIEJxTgnRgWDdlFAaPe4ZhbwFjyoV/oS8YnxBuyhh5UHboDHpGmZFWQN4hcRin&#10;GLYQAHQwfB+EjTKEgCBjDF2cAJQV11oKkLz2AkSB+JOE3gLlhqzIP/p0Q6BuUFfQU4x00sAzPEu6&#10;ASQNkgGhgPQiC+5pEbzrJ31CrLMFyrREOCpQ9zDAITTIBmLNPeg9ugxpgDQRN7KhvCFDWwUIOHUB&#10;Ix8DdlYQN2kvCuLnvdQriIvLJ38vE8gfZUh+yfdrQTr0cUugPlMn0TX0Ar0irXTeGPzoGyQBXec6&#10;hOySgCOAcqWuUM6kF9lTB6jfrv6t03fSxT3IDjlinHMP6UR2pA8D/98J1Cd+Q7fJA+UMQUFvCMiE&#10;engwuI7MMfo7Bu9wThKICGVBvmjvSD9y5j5kFo/QEz9tIWSC50gjZUN8pJOyRNeiAzpEmSMb3lkk&#10;0HbNFSCO1K9Yzgbi4Z20ARDtNoIjNzFec0u6XdlTX2gnjgfvR36kgfaPdm17kBbqNJgpQB7RD+oB&#10;5AuySD1oqr7zPsgk9RzdiBXQefoiHJikA51BhhsF2i4cANQ1dIY2i7pAWVHe6AU6BMlLCtJC3wFZ&#10;w0mFDu4UIPa0mbQRfxPQW66hd5eF8QK6SaBdeUNAr7hOeqgn9HvIHl0gT8ivUKD8jgr0BfSB9LMQ&#10;RXQCxw7t+AzBOdS5h/KnzyJP5K25gBwhm/QNlJkrL+IfKODgoh0ifS6QTtogZHhUIL/IC52jDrwj&#10;kNZY+uniSNIX2k/sBXQyVohXN6hb6D/tAWVG/408abdyBRwRyJh+eoowWMA5RN3ZEqRxoD6RO7Ki&#10;fYkXyDf6Rf/j+ovwvaSReoL9g46jO9TXecJTAuX5koCuUIfRRdq1xwXyQDvwi3BecG0NOoqevS3Q&#10;BtBW/b+EsDz5Th2lrqPP5Jm8lwq067SLyAeHA6Csjgnoriur5fpOuRN/U2Wly3+OYNe0aWRdg8Mh&#10;W0u2d+o0vqUrl9neA3usouJmI9ogO/7Kzer6TamX8hcO3HJg/xtLFlX1mjPGOo9/V7MWemtGu/Zp&#10;6C+ng5wI7TSjgWX0LKlvp1kMnEjRUUdkttfGkG21lOKvGox+RPc9PbyLjZj/hu1P+9nKK9m3gc0Z&#10;xS8iFMNR93vLYJqKzVG8ag2e5uTl2Q3t3VdWVhZ3dnsDeWvM+xoNQAe7+UW4XyOC6MdQV3TDSg9u&#10;tayFMyxHHLzi3Hmr9waacTaIM3rcLziZ4rejwyFRRdwot4iPgebz5zNsw4b1tnr1Oh0j6u0BGcPh&#10;UC2HQ63vcEDAmdev2up1q7WsYrldu8SumA1xK4LzOeU1syfsOTPjxbmLDz099Yfyp3792h77/g3r&#10;NOpVLZXoYx0G4HSQo2GAFG1gL2s/SBtGDnlByva87ullncY+b+3H9rLW8nK1HdLFXhjb1cYvf8dO&#10;np9kNbVH9LJi36Pj2Hqk1H47hfPe79IQvFanzcpJFRw5EicpfpJD/6I8Xuzn4LkaNMuhXojsEuLi&#10;q6+2Gu3bULBukWXPn6VNIvdZTYEvDz9mndahe5gl4QnImxrxG8olkh+3OeWt27kUFxdpNsgWW7hg&#10;oTYOOaIZIZ7MHgSHgyORGF19BIxVjDI6WQwfvtOZYdjhDGDU7AcBYkrHXCBgPEEQ6NC5H3IEwcLw&#10;x0Cjs8egwwDFqIOY/B8EOn9GsFoJGEwY7xgP3AM5w4hxRhKfkAjSSSfeUsBQpaOH2GKQY+RBEIkj&#10;2tDlNzrvzQIG5RABAtaUQY6xy7swCjFEMKjfE5AD+SJgrJBuyB7XtglXBGSCrJBBdFowEJEFxu1p&#10;Yb+A0YGRjlwwHCBCewWIHg4ADCtkghGIkYLzAdKDE4FywMgeF8TB6BXpgmBjDBEPhhwGDMYuxouT&#10;K3l8XcA4xTjGoPlQ+PdCtLFLuilHiPk3Ankl/RBWysLJBOMPXZgsUDZLBYgi6UkkkEcIE2kPh38Z&#10;vIe4kBWOHmRCWtEx3k95/pvgmtNjHCfxiA9kGCI7TUDHuQ/jHGcFxJS4wsYsZc0zA4RTAs4GCFdX&#10;Ab2l/JIE6g/6BTA4qRMY/ryD+F1wJI/38D4cBxjw6CjlWiSMEahPzmGC/lH2GKjUQ4xx6hTlTp3C&#10;GEYHMX6XB/HyPvKBbKkz6DMGMoQdo5r3O52A0FPXMKiRCyQEvaDMyQ9EKFZI0o84gqgv6O16AT1F&#10;3xxB/h/1nTqVIlBnIRvUG+SNXLiP95MP2hRINvmk3r4pkE+nl9z3tAApQV4TBOREPkgLacWRAUGh&#10;jk0XIJ/ovAu0C86QJ4+kLXwdnaPsFgmQCOrbaIE6AIFoiujwDuoy5cq7iR8CTP2ifsQjk6SfMh4q&#10;HBTSQ2nnuabqEXGib+QDnaQNjUX6nIxikRTKgPKn/n0qQPho+8g7OoM+IO/lAuUzS6Dt7StQNyFh&#10;iciFd1B/aVMgoPEC12mjKEfKAIcH7QM6Q/kQXJuD0wFSSt0kfciB9Lj4XduK3iHXHwV0DV1KEmjH&#10;IXCQRWRPO06eaMddID39BWSBrpM22hgXKB/0HnnRLjvdpQ1/QcDZBHk+KhQLtL04HFoK1JWkUFy3&#10;85U0kBbShOOBdqCVQN8aL6DDOFBSBcqVtKKftBOuPsZ7Ftl/JuBMoV5GB/QOuSIPPl0bEL6Pd9CW&#10;k27aucVBWk7oE2fPVQH5UH+mBvhan/SP1HXavOYCfe1/FWiT6SPi1Tv6C9qQC8E7sTXIFzpD+dNf&#10;ky76tO8EZIRsWwj0CZQtdSVPqBJoM2hDkXG4zXfppQ5y7R8EdOMVgbpE20nbj/5gH5FmZEdb9a5w&#10;QLgm0G+hq8ihubJy7/zDf3oOh5oGh0N5VYWdPHtGJ/Qt0WDhRisuLGhELjQbYu+x7NJf+q/fs7Tn&#10;zNkXn/p1eG3nCR/ZY2Ne1dGWr2oW+8vifjgdxO0GanPIQeJ6g3VC4VDxP20e2Wl0L+sg/tdu9HPW&#10;SrPaO8vZ8MXUF2z9viFWWLxB7wr2bWiYEBDhPr8hy2mYceDezkDxbXE/RyAdc/O33awN/nncz02B&#10;dxmrq7DyMwcsTwPNeUsXWtmx41ano0p95oejIcT9GnaX/O3E4vHM+LyP2TD7D+yzRVpOkZq6U7Mb&#10;SG8zDgeiLCovsS0pm23BHB2Psv+wVd0MMl2vcfaa2kNrz11b/PbStXufnPRj6WM/flXfUUdgdhzV&#10;xx4f/Zp1Hv2GjrjsI0fDC9b6m16a6SBFG6hNJIe8pE0iX9IZq/ocq30edExmG81y6Da2iw2f39t2&#10;nxitkfAUvZ1TIIIjMBs5HH47uUa4P+KNwefjzXDwFcPtTxrsIXqLw0GK5/kJgiNcAm+V/06pY/4l&#10;K92/wXKWaN+GLRutPts/isXF6x194imrt+HD78DhwPKSsMejXlOPrtrSJUts4cLFdinzqp/+B8Ph&#10;QGfaRaDDh7gR6NzoyOkM6XAxwMOGKQYcRgZEEqMGI4/OFzIG8YNU8TeGBB0xHSLXiJeOG6IIOcMA&#10;gKji2HBklffTiRMHBK2VgNHsAn+TVpwgpLeHgCHwvBAmCqFHIl/plCExkO7m7uUhZ/hDiDCsSGtT&#10;owjkEQN3kIAREcvQJ15+J+4uAuQFR090evi7rwBpJ73EHR0wfDE4lgX3QRCcAe7uxYAlPT8LGD/R&#10;17kPuWAEQz5JSyzjKPrdEEfShXGKwR4rIGve/ajQFKGIfhaiiEFPeqMDDgX0AR1EjwA6inzQoaTQ&#10;9f9rnHThVMAxgOEJgUOHMbopEwLvQD+bMtTRb/IGKUR/wwEZkz4M2JbBd0hgKyER2ULEIMrUrx+E&#10;NkLYsMZ45/0fC+gb9TQceH6IADnLFCAz7r3kHbnipIDAc2+8QH3l3ciHOhcmXbGeQX7UW3QCve4i&#10;xCIELfX7R0JfATLu5B4rTnSHtOIoiKVD6B4ywJlIvNFEF9n0DtJPmxFNepAHZYUsqee0X9EhST9g&#10;+FPWtDcY/rcTqO/IHLJAm5jISCQkzRF+iAhyTSTwLur8swLOgvZCrHaI+Kk3xAshixdIK06BVgKO&#10;qd5CX4F2B4LVVWgt0BbHIpSx4qWe8m5kgf7Fayfds+gHfQjljKMBB1BTMuyi658H6Yp2jvEu6jaO&#10;MfQUp0V0oG0jr+hUrOvcj2MCxyCkNJaO0yYMF8YJOMVcm4U+02ah9+QFxwPpaCnEI8Ixkhj3J9ou&#10;2nDa8+bqq4uEsusr9BMoy3gOxeiXUo7oJo5I5ywP34OsaatIB/KgLjbVJzryTZuDQ4F2i77dOc+o&#10;DzgOwrZCc7KhPiNbnqNc4wXSRRmhFwMF9Dq6LaENJ684PNDBWE41bAQcujgecFQlNZfAqOu8Y76A&#10;M+Ed4d9EXae/whYhDdhHibQlt5mE3/ft0Q4Hpuxfz75uK1estGULl9jFsxec/S4Tvj7vRnl1ysT9&#10;J5e9OGd+2uM/f1vbadxH1uFbDTSP7GNPiPs9MfJ1bRbZ29p8oxMJxf/a939RezeI8w17SXv2+dyv&#10;w3cvaa+/5/RMF3vv1+62cOtndvXGfNGZM3qXfyJhZPb2bzmYGqKYdzJ7PMz9wjMbHH/zzvnw9vVr&#10;4H6OOtXXVlh1doblb1liOVpKcfPAfqsv8vdt8Cd6OM4XfP7dHA7kLDh+s9G5i5omUFxo6zess7nJ&#10;87WPA2Xp8b7YSyrqaut8r4JCdW21d6RF8uyFtmzJOjt/7jLHX+ZLUAcOXstNHZ6yLe352dNKnpgw&#10;xDqO/UCbf0jhNLuh83dvCG/JsfCavFsvWZuv5cnqJyXrL0fDQHm3hmj30hHydo160Zvd8OSYp+3z&#10;WS/Y2r39tWRhhVLHRiEoHMsOAhobIex/H+9DyF8QUsf4XxsrXePaEqlIoZMq/A0lfbWqL8+20mMp&#10;lrNGZ65uWWmV589pOk2NX3DBfQ2KjCfk7zDDIZJ1lyKlr2HzCTmNiu3Qwf02d06yrVu3UdOQ/ClZ&#10;D4jDgc4b4wnHAJ0jxhMdL0YonbAzGiBRAKMIsoYB0UrAIMPYIA6Mf2esYCRyDwZ67+AejFzig8jR&#10;MWNEElcsI4TfuAejuV3wXn1ERo/pbDsH15oyZHjGBcgFBhl543tzAQOlpYBx3JwRRn4hvRhvOAsw&#10;tOIF3g0ZRnbIPdoQctchA8g0lpOAuJEnZAkjhRHR6HdSVsgawoBhH4/YQRRwXhBHLMdGdD4oGwwd&#10;4obIxpMl5YJTKZFRqPA70BuM8CcESGY8/SDdDk5X+XS/Rafb/U16yC+flBVkEAeRM/hdXPGepzyQ&#10;KY4RDMJowzOcBpcW51yLRWij38M91Cn0n7oYy7Cl3qCT8Rw5lDeG62nhCwGSTDlh/KMz0U7E6DSQ&#10;B/LZQiAu6k1zAf1DrsgEPYpXByB85C0R4k49of7Fc/6gf8g2HplwjtN46Ue2xIGukuZoXUa+Tmbk&#10;q6l6HU8+yJI4yG9TzpXw88ie9oG6kOgz7nnyRLsCIYY0x6p/tB20LbwDXUZ+1Gme5TMWkUGX0Tv6&#10;jDCICzkhGxCPOJMPdJbyxBmHHiaiV7zLOe94f1MBWZMXZB2rrEgb5dxCoNyjZcvzXEcfmuonePY/&#10;Czh3YgXqsGsf0CnSQtqRIe+gTEgDsxLitXHNZDXmZeIn/dSbRBxAvJs80BfT1sRzCMR6GbpCO4Xj&#10;EsdLyzgJRvcfFdA10kXekQVyIY5YZcBvTte43wG9RJY8F6tdJAnkm/uQA+06tgk60ZQ80AvSj8MF&#10;OUTrMM/SDlIfk4R4cqKdwrGJHXAnDiTKAmcXaQ63RbyPukPaqDdNOU+QwZ82RC+pwFYvkQ2fsjnV&#10;Zs9YYJs27bDcnIIq2e9XK+rqd6w+e2nnpytXX+k25afKTuO/tI6j35YjoY89psHmJ79/S4POb2rf&#10;hlesdb8XrO1XcjZ8I/6nGe+dBmtmw1AdjymnQ1vNcm878hnrPeEZm7jmPTt9YZLVVh/UmzUFnyXj&#10;jvs54tOwMD0hDnYvbrpd3tfA0fyB5tBi+oa/HGUKxokb8llr1XnnrWjfGstZrX0bdmyy2hsaeA/o&#10;o1tZ0mhc1z814Led3R4RLCmC9zXsZVhZWWHp6ac1yLxQ+zes0B5+HPiQoMOBXFzSjpyrVm+2CZOS&#10;bfWmndk3iit2nMgvmzNq6/b1feZMzev263Dr/P2nUra3dLRJH02V6aO/NbthjJwNw+ThGiDHgpQO&#10;hXtcCveEptY8JqVrP0TKpiNSOg5/yt6ZpH0bUrVvQ5a8W7WnlLziQOH8LTVYQNCga38fh8OdK29I&#10;uyJuLMVGGWlFBJ94uvB6eTmrKtJ6nX2WtynZsjcstPKzJ/Wb27AF5fLlETnowlXKv6sHMDy9xpdU&#10;2plTtnjRQpufvMAOHdZRLsFiqAfE4YCxiNcco5PvdGR0qtEjsXR+GAF08hgCdLo8gyGBwc/fGIbh&#10;Tt2NojFa0SUUJ8YDz4VJXqwOEiMIY4bON9zBYwjihGgvJEKQ77TzxRgjrYkYDuQb2SRyL/e40fhY&#10;BjRxIevmnCLIxBltsYwpd725eJx8EjFQubc5Qu7iI5+JyCO6fNBBRrNwVqEj8Rwud1KuGKvoDIZd&#10;UlBmxI+uJhqIg2cTHV3iPpxH1Ct0t7ngjO3bJZrheDFORwkrhecEiJ0jjImQZsqY999OGlwdaE6P&#10;qFeJyrs5XUO/mkpjc84nrjelo1xzBKe5cmvqenMyiX6WOkvbE49UNZcWyBEjoZ8LEKBoXXWkDMLb&#10;UmBUGUKInlL3cPZBDsOBcsOhhMMI8A7ID+0/BIt+hLhwZkWnmzJqEbwDok486EAi7QOyQJ8T0VvS&#10;2xRpdnod773NXXfycPfFK1fnZIgSYaM/b4fcNxXP3Vxz+h3Pcdlc+unH6Mtpa3A6xGqrnVMPBxcz&#10;O+i36dvRB3STGR/h9yMX4nXtNA4qbA3aT3SMePhEV2M502hjcVCh08RN29dcH8g7eQ6HQaxy4Tf0&#10;r7n2kPsS0WndFjMQfyybw+kbcmouL/Hi/lP8HsvhUCXecfJkms1fuNp+mb6wbteBkxfyqurXbs68&#10;Pvdvq9fseX76hMqnJw60x7zB5tc1u/0Ve/w7zW4X/+uggefWDDbD/TTY/NgA8T/Ndn98kJbSi/+1&#10;HcLJFM/Ys991tRGLX7fdp3+w0vIdYg7MbK8KOI5jOmGS83ciOndMAKP2uCP5jB0Hq+GZ5e7Tdf1Y&#10;nmPlJ1Ita81My9u22qquaRuDGn+gmcFcb7++WNzvjtN2tw+GZzn4cV29csnWrF5pc2bNte3bdumU&#10;Qn8PRmY4aJdRHPYNoVabRoZnOHDjzZsVdvTkWZs4faGN+TU5a9rGnXtHbEzZ8fLMSRlP/PBN1RNj&#10;P7Qnv33LHpPCtZfCdWCpxJjeOhJFzgYpWNt+ms2gKTWd+vfS7IZeUjh5ueR0aKNzWL19G37oYhPW&#10;vG+nLs2wquoTeqM2Y/S8W/xjY8Rgr4S/8wyHxIsmlkPEEfJgHgPkm6/SJY7A9JZWsDanssyqLp60&#10;wo0LLW/NPCs9ftBqg9NB/FkRvsOBGQ3OSeFNz3H1MfFE3rM7/SlHEd+bl8a83BxbsXy5/fzTRG+z&#10;yPz8wsj7tNHog7CHA50onTkdM0YpBgOdOQZkUqjK0eHhhKBDZvSIGQaPCS2FMIlyZNo5H3gOrzzG&#10;gTN66VAZGcHwdOQDAxTj1xFw7iVdsUZCSRcNAsbKHzEgk9slIH/EfN5pmjFQ0YWeAtNpMTTvhbww&#10;5twIPLrcHIFxRubdED+ehZCRB0Y975RAIkvSD8nDEfORgCMv3swV3jtcmCZgfD/QRuqdKuIf+DnI&#10;fEvheYFZDrTVOAJiBdpz2tO2As6GL4VPhRbBzbTp3EOfwGg1eowzAuAcBNQnCCL1ludw6DFLgH6F&#10;Nvy/CtQB+gHieKiPMYviD/kjevCM8IFAm+RsiejMoD9dBZxZ2A8MGuAMxTEQdrzTdmFTJAnYG+gb&#10;ekXbja7xG+/kdzfij82CPYEjw30yYw9nw8PwJ5KADPRGm0b6HLde+ymUWuquQzZ24qza8TOXnZu+&#10;/eC2L1et2d996g/XHv/u8/rOY9+3zt++qQHn1+Rk6G0dx7ysQwNe0YkUL2spPTPbNaO9vwaZBwjM&#10;bvf2cuhlj+qQgCdHPml/08z2dYeGW37xFr0xy2PiPqn2+Z/PbhzBuZP5BveM6iQQUXPcL5iN3oj7&#10;+QcAWHm+VZ3ea4Xr51vuhsVWnqGB9xpGpIOxdrd03jtG0x+gDkkngbTdj1sazbe3MnHVbVtT7JcJ&#10;E23FslV25cr1yOaa4n0xjsXE4VDnL6kIF21+YamtT9ltQyfMLHtzzE/5L/04rupZLaNoP/JtKZY8&#10;V3IuPK69GzqM0kYhIzV7YZSmzAzTzAY5HNpL6Tpq85CO2jiy4yCduarTK9pK6VoPetqeHvOUDV78&#10;qu1I+9HKKvborUWeVPxzS/1THDwy645F+UM4txoXQkNtCbQsdCKF53fwnA3Iu9xqLqdZ6ebVVrB4&#10;rpXt3m51bNTCOh9k4hwOwaIiiL3bMOesAAAg10lEQVRfJZGUf8/dh3CFubMY83OzbbuUbtIvky15&#10;7kItw8lslKwHxOGAMdlCoHOmU6eDxjDFMMRAwIjkNwxOpohy778R3hFeEdxIJQYkTgaMAZ5hRMoZ&#10;ldEj3TyD8cnomBvpdyPAGKq8D8MCgxXDIjz64abkkl4MkLsZTdDjD8PvVAKQffTtJQGCzXd04U5G&#10;Bd2MBPQbnUZvmiM8vAc9ZCQX3UT/Ex2RDYuUdz0tsOzlbpwNxEn++wpnhFrhhPCeED1rgvfgiPib&#10;8InwwE6//Z3q9m+ZLHT3BaG3ALFjtJh6gM7gJICwtRRwSjHDgXu4HwLplt5Q95jmjQ6jz9QF9Au4&#10;mQ58p18gPuLhfuLoFnxnFJz2/E7qrx57GH7nEqCNbSUwI/FZAdKPHeGcUeia0y0GG9zsyA76zsCB&#10;mzmDw4C+HTvAOa+crjl9Q89aCLTlONJ6Czin0bnWgpvV8DsX2cPk3YkEPIdD6FjM8CDmpas3bN6y&#10;DXVfj5ta9PrYCYUv/Px9XZfx/TSD/VVtAin+p6UUncT/2o8U5xsh/jeCwwFe1KaRL1gHj/9pJvsA&#10;QbMb2jHYrNMqOgx90t6e1N3m7vjSMnOXieZcVBKYnu+PxfrOhtin9909z7lfMTTmfj6DcrMAmKnQ&#10;wGXd1gveDH7Naq85d8yKVi+ywmUL7Oaxw1an5SzuaW/FhNtMwuOD/pC8z/3uRbhT3tfAEW+W6VTL&#10;Qwds1vSZNn3KTDt6+Lh3SIALMR0O4WMxnRfFcwCIFWdeybbpS9bV9x44rL7Tl3216+gbUpwX7NEh&#10;OoFiWC95uLROZ6QUTArXUU6HTsM1lUa7knbA6aCZDShbh2HPW9vhvazNEO3bMKqrfSLv1orDQyyr&#10;VJsiGpsKsr4gGPX3aHSwPuT34HBIyLnWuOD8v/x/bsuP8MoeN+/BO6+i9JqV7lpv+fNmy+mwxWqu&#10;SB5oWqCyEX2LFGHkNFbfC3hn/oGQtjakMXQOjXt7Qzoa/RJW9nrtZJtne3em2vTJk23u7Pl2/NgZ&#10;TamJbAni3SyH1oMww4E2n5FTDANGCejUMUZxGuAUwEgAjH49LmBg0tn3FRh9xgFAgJw5o5PvOAmI&#10;l5Fp/sYRARHC4OQaxgLGMNecswKDlNFgpkwyCsYsh7CBinMBQ6WVgEHy0NkQCP9P+oERi77h2II4&#10;o39ubbab3ho98wGdQO/QKYAOYfi2FDBkIe3NORsQJ/dAuNA1yBhGMbqXdBuyJm3UIeoJI8d3O0uj&#10;heKYKtQIJmQJwwTnUHB5h1R2Ct7J97t1dNxGlh/e+juTAHqMzlKPaMeZ8dBZYMYBxA9n3usCxI36&#10;wX2QQ4Du4nxgtsMbgT7hdGAU+/0A74a+M5PiZQEnIfe/JjCSTRuPYzmReqfbHoY/qATo1+m30asu&#10;Ao5WHAosifwHAacAOoEO0X+7gQlmKnAPOvW1gJMKvaG97x38zjWcq+gbTo1Xg2vEB3Bu0T6jZ/QN&#10;Dx1bEsKfMcg0b+RwqOU0hoBUVFZW29FT5+zbqcn13b7U4QD93rd2g/tY68HPWWsdd9kerif+1wH+&#10;J37HKRQdh7JJpKBZDR10RGZH9m4Q/2ujZfTthj5jL/74jI3f8L4dvTrdKuuY2a6NESHWzPj2GI0G&#10;m90U8L/rFO6A8CTE6xtIos+morlfsGzeZ7oeOG2w+lq6lWqvvsIFyVa2bYfV5foDzRHud0sS3ByQ&#10;e+GQaZ73xU+HL5TKm2V2+sQR7fU4y6ZPnWm7dx+0gsKSRhIT7ztVXx21pMJzOASbRjofitvKsLq6&#10;1g6fPmsjpk61pz5+0/75/a7WhiNPhuvokxHPSel8heoo50OnYVKwofptsKbPSOFARx2HiUK2G9VT&#10;m0l2tTcndrfpWz61jBvJEvxZJU5rPYK8M5XHn6aPVyg4/SBSlmFS7/IU7aGJdU8MjWnmtgRj8SO+&#10;xSHhfnDbQVKb/PvCzgMvy+W5djNtt+Uvm2X5ixdaVZrkURWs3XGRh7ZrbXTcZkSpQ/F6yhoobLAT&#10;qpfEqBMx/Cj9nVIbn6nRsEOEt27IK4votzaWZ35OlqVu3mBTf/3VZs+ca4cPHbNyd6pJ6FbF9aA4&#10;HOiXIGkYmZAXDAFH0iAuGAoYqk8KjFwwFXKcMFjAOcAUSBwKPM+SDMAoAySN33FKYFQwioFBwPRJ&#10;nA04F9wMCdKAwYJxisMjem8DiCPkiTWgxO0cHTz3MPx5JQCJptwZIe0ivChgYDIVl99wXKEzkGr0&#10;hhEynGMYrBi56CvP48xCF5tbg+skyX3EhXFMXcD5wNRwDOpEAwSO0T4IHkTubo1g6iXTllcLK4SB&#10;As4Q8k79II3UTTcazQjh3b4z0bw+vO/3LQH0wDmV3SwHnHc4IXA6UE9ot8PLjKhP1DEcDDgoaL+d&#10;U5i6QfvOJzMaALrYUsBxTdsOAXRLKJpbvvT7lt7D1N2OBJJ0M+0dZc8negZoP7En0L/wniI4oriO&#10;0wBHAnrklvDg9HJ6hg4y28Y5gLED0DOuYxfgxHgY/uQSiN7DwU3adzyiVGvxN+zaZx+PHmXt33vB&#10;/tK3i5wOch5ogLktsxrgfsN9/tdR/K+D9ujrAP9joFnOho7DNPCsTSLbjehm3cZ0tUEL+ljqme+s&#10;sIJ9G/I9/hHhR26w2Rtwbvi9gWSFR1eb4n5NjMLewtca85lmLscgk+GfHFcKc78Q/4vQRblWSm9Y&#10;2f5NlrdghpWsW2u1F9m3wc0MiJ23MBNrxIBjcL1GqYrwvzDvi839wrwvmvuF47zJ4QD79ticmTNs&#10;yuSptk37NhTK2RC9j6WO/9QpFdWN93DwZzi4UyrC+w74BVdaXm47jx6xb376zp7o+7K1+fRZHXvZ&#10;Qw4EebhQKJ0+0U7LJjh3tc2A7nJIaGOQfjr2hDU8nsJp/4Zve9jL43vY+JXv2uHzE+1m5T7FXNhA&#10;2v21A4GHJ3TsRkQDwtsluqyHf4v+3lgRGk0FuO8OBz8tzs/l8hXJHkmrKrGK9L2Wv2qW5S2ZbeUH&#10;D1hdifMOuQS6qTjRytHgMfMdCg534nDwU0lqG1LsO34a9miIrsB1VlJQYKePH7M1y5fZrxN/sTlz&#10;59vhIyd0SkV5RPCNmocHy+Hguik6fwgcxqnr9BmlwNlAB99CYASD0YbPBdZj8lt4FJXvGLAYARio&#10;OBIwMIgzScBwhRgxqtHULAVGhLkf4oSRgsGBEYOz4W5HixXFw/AHkoBzPECm+wg4wdAhtzYcsu2c&#10;YYyM0WFAgiA9EPXb1RfqAcSJOHA4oH/En4ijC+ca72fZEQ4Sppnf7vtjFQ31irgggThVXN6op6SP&#10;+sRMCuonde1evDNWOh7+9ueRQItAb9DZWAGng5v1EL6Oo5h6FSaOsZ5n+jsEEWffw/BgS4AZkOhC&#10;vDaUa9gTYV10juSkJtoz4sMxgZ4+dGz9yXXs1k0jHf9rmBafnZ9vyzZvtneGfGXtPtDM9i+6y7Eg&#10;fif+12GoIMdCu0E9ff7Xv4e1/UaDzkJHLaPgVMJ2cjh0GdvdPp3xki3fO8CyilaJmLLk2t+roGHQ&#10;1uc5bnGFP0rLDbfL/ZpYcHBfHQ6ORYW5nyNoDQy0vizPbh5NtbxlMyx/xQKrPKV9Gyr8TRYjo+8R&#10;obhpHo6lNV5G72Xnjh0Ot3I/P65Y8vZTV1leZpnnMmzrRg0ya0b7FM1s2LZjt+XmFcTjfTEcDvW1&#10;H9XV10bt4eAK34+nSJtIbj140Ab/OsF69XvPnvjiRXtSu5F2HqKdSLVup4M8Wm0H+Q6Hdv20Vuer&#10;HvbYN5rVMEzesOE9rPv3vWzwgrct9cR3VlSeohiv+QoX05nj3t2YcEcULzKSH+1kiOdJaFrLopMQ&#10;kVyoLjTjo4ioSqxnG5QouFpbZdVXTmuTyHmWkzzRSndKHoX+PhYNoQkvXdSd9+rP+G/0y6Omusrw&#10;bF2/eM52bdliUydOsnHfjbcFi1bYmYwLdrMqaEBcvQlF+IDs4RCre2I0zIGRXkYRMAZwRED8AFPT&#10;Gf11o2PMSHDAGGW2A46C6D0YuAcix8gvhJFRNX7DcA3H4WY7OEcDZA/iF97P4U/etT7MXpQE0Ekc&#10;ARih6CWzZXBoMcLFjAZGvzBq3awa7oN038koP89B2jFkcWoQv3M+MKMHPcS45RN9TwreyzPoNdPQ&#10;mf5LmpojZbdb0E4OkDmcDKClwAgfMnm41Oh2Jfrg3u90nHY2FhFEv3EsoFsQQfSLT2Y2MDuCGW6x&#10;AjpKf8EMJEA7/zA82BLAIUBbis5Ft1HoC9cY2EAXsQXQNWwFnLe08dgUsQJOMewD4k90BtuDXRJ/&#10;4NyLh2lJRd14xyEamFLj9QxXc/Nt4aZN9vHYYdbty9ftia9esCcHvWRPwP+0xL6953BgsLm7tf9a&#10;+/aBgT211EKOB81uf/PX3jZjy5eWcV0z2+s5kbDMf+Ut/A8nQ4jXBbOwb13uHWuw+d7wv5iUNEhq&#10;LK4VGuaNZKmx9EIOkLoKqzx/2HKXTbXchdPkeDho9cWNlyHcKz6XaDzx2bHP++pqa6ziZrnl37hm&#10;x/bttfmz5tj3Y8fZtBlzbN+R41ZYGpRlbN4X45SKRg6HyLi8J+JgSYmX9lI5HQ6eSbdfFi+w90f2&#10;tx5fv2nP9n/Fegx7xbrrfNWnv+2lHUi72xPDnpUiPqv1O900/aarPTG8i3009RVbunuIXStYrZjO&#10;C43X+CcqnD/mfY3G+q2+5LoV7V9lOcsmWfHmlVZ7pfEGi7+vPLK46qYV52XZ2ZNHLXXDGlswa4a3&#10;I+lkbRKybuNWu3Dpqk4aaVgK4k2rce1BkJkH2OEQ3R1hcDKCTIeeFLqIM8FNc2T2g5vqyFRyjEye&#10;g5SFR1oxYFsEz3E/zoyWwd/EBTBm3X4SEEoMXAzW8CyKP3CX+TDp91AC6AS6gTGKbqJvGKuxluXc&#10;7mtxbjhj1k33ZcYCswjczAp0FWcEDjRmNOBkwAnHcg50N7xk6Hbf39z91KXwUqaH9aM5iT28Hi0B&#10;dIZ2HB1Gp6NHiCGC6Bm67Np410a7GTaxHHrURUgi7Th14KET7KHu0VahM+gRsxyj9YZ2HD3jHmdX&#10;MFsLZwL3x5u9QNvPPS1ixPlQ6n8yCcg8j3I4OP7ncxbH/7DpbxSV2Kb9+23UtF/ttUGf2LNfvWrd&#10;tadDdx0e0E2z2J/6tqe4ns/9HhusWfA6IKDDkK723PfdbczyD+1gxmSrqDqgWAuboO+/L/Zzp6kJ&#10;pOcR9oa5DXVWnXvOincts5zF4n47N8nZgCx+j4EcVFllSb5dOZ9me7dvtRUL5tmUiRPtl1+m2JJl&#10;a+yEtlool0/ABXTF3+iyIT/eppG3HItZr1Mq6t0pFcG0kGDDxkbLAEgCG0ley7K123fZdzOn2Sej&#10;+1uf/q/bC/JoPT/gGXtZSyf6jH/RXvyptz3z/YvW7bvn7MMpL9ncrV9rV9JFiiHjd+xsaMq3Fcy6&#10;qGfDDtYYOYT+9vaecGD2hgqjTksMPMjBUlthVcXXrOhMil1fN8ny18+xmvRjOhG0wKorSq2yrMgq&#10;NIOgsqzY+7xZUmTlAp83S32UlxR68P/27ykrLrCywnwrFUq0gWNRfo4V5t6wwhxBp0cU6JO9FvKz&#10;feR5uKbvV4TLHvJuXLLsa+ftWma6FOy0XT13yi6lH7czR/fb/m1bbN2yxTZ3xgxtDjLV5s1faOs2&#10;pdix0+mW12iTEH9fCA9MTgk79h6cTSOb65Lo6Bk57hoYpuGOn1EIZjIw2oqTgfvo+PktmmxhUHCd&#10;UTGcCBgKTAfnWUY1HIjHbSp1r0eHm8vrw+t/fAmgd+ggxiv6eTcBXWcGAZvqQcpaCczsYRYDSzf4&#10;ZOkQvzEdmN8gWQ8J1t1I/eGzv6UE0FWWqqHDkEGcbNGBWT3MMKP9ZlkPTgra5lh6zswGSCNr9mnb&#10;H4aHEkACzD5gEAIdw1GLPsVyInAPtgB2AG04dkO85WHcy33oZCLL3R6WxB9cAr7DoT40w4FNG0P7&#10;KjQeqrcS7c924uw5m792nQ3+eby9O/xTe+nrlzTr/Vl7YUg3e2VsL3vlx5et1/iXrevY5+yl8b1s&#10;+KJ3bPupcVZavVOvy/89susgTbHmuodm23unZ8Tgfo14H/wP7ie+V6+Rf8f9asqtquiS5R1cZTdW&#10;/2rFW5dYzcU00cIyj/tVlBZ6nK9C3M/xOo/3CR4XhPvJOeFxP+8enwuWFeWL++WJ++WJRuZaUV52&#10;A+8TByzweN/1AO771YD3KT3Zlyw366JlXc6wqxfO2FVxv8sZJy3j5GE7uneHpaxdZQvnzNaBAFNt&#10;9uy5tmL1OtunffquZeVqy4kGz4K/BF+acyvvk8Mheg8HORz0QDDloLHDwd/s0G0w2KArZTdr7NS5&#10;S7ZC02y+mzze/jbiC/tg8Pv20Yj37NPv3rf3v3/HXhv7mr39fR8bMf0tW7d5sGWeXWz5WUctLyvT&#10;cq9etexLmZqen2HXLqTb9QtnLevSBbuh0f4s7/eLIr3nPVy/oN8zL3m4fiHTrp2/0ADuOX9Of2fY&#10;lXPp+n7Ww6WzZywz7aRlpp8STnufF86cEI7bhTR96hq4yOeZk3Zev587ddTOnz7m/XYx7ZR+O2EZ&#10;+vuskHFa1/V57pT+1s6caTrCJP34YRWMftPv53X9QpqPjDM8o+sn9tvpY3vt9JF9wkE7dWiPHdi8&#10;xLbNHWvbJw2zQ8lT7GTKJju2c4cd2JZiB7Zvs4M7d9mhnbtF8nfYnpRU27k5RcsXUmzP1lQPu1O2&#10;2m6+p26T12mH7RP43LNtu+3WM9t1PWXDRtu8dr2PdRtso5Rk/ao1tn7lalsn8LlpzWrbvH6VsMI2&#10;b1hhm9Yvt/VrltrqFQtt+aK5tUvnzSpdMm92yeK5s6vmzJhRP1PHnsxfsMQ2a3OQ9EtXrEQ72DYK&#10;nmcq0DZPXyKHbXi3acnOg7RpZHPdEA4CSBcjuRAsDIJYhml0PIyO8SyzI5j5gKHBs/dz5Le5vDy8&#10;/ueWgNM5yA6GKEbp7S7FYXYDpIoZOBAnjFoXcGJA0FguwfVE6sGfW+IPc/dHlwCOA+oL09chhEx7&#10;T2SPBpdvyKRbWkT7zuwGnBMPl1L80TXj3qYfPUOvWKpG+0m7iq4x+yHRGVq05TgXaHdph4njoT1x&#10;b8vpdxvbrQ4H/6yIRlsIRA9b66HcgjLbe+SkzV662Ib8MNw+HvqxfSj+98m3wrj37J3v37LXRr9i&#10;n/30qk1b/LEdPDDBblzeKv6XYbnXrlj2lcuWdRFud1b876xdzzwv0gvxFcfL9Dne1Yxzdl2fPve7&#10;7HG/6xcu6tpFjxNeOw8/FPfTngLg6rmzHge8nJHm8beL4nU+9zvtczxxNDidx/vSA+i79zscThzw&#10;orgh/O+8Ps/p77PiexnihbdyvyPejG+e8zilxyvFEeF+p0Lc7+g+DdoetJMHdtj+TfMtdfoI2/HL&#10;cDu6NNlOpqbY4R3b7eCOVI/7HRL3Oyjutw8ut2Wr7RL32y0OuDfE/fZs3epxvb07Gngff+8SH9y2&#10;aYttWR9wP/G+TeJ/Gzzet8rWrxDgfavF+9bC/VYKyz1sWLfc1q5aYisWz69fOn/2TXjfknlzyufN&#10;nlUD75szZ56tXrvFjmhGQ15JWeMjOaN5X7TDIeamkfXVn2g3SXZqvO1QLuKZceWabdp30OasWmcT&#10;ps+y0eO/s6FjBtnAsV/Z4LGf2nc/fGyzf/3G1s0db9uWzbPUFcts81KR23lzbYl2uVw4dZotUsaW&#10;zplrKxcstFULF9mK5AX6bbYtnDLDVun7VgkrVcLbuGS5rZm/KAKurdCGhSvmzrPlycm2asF8YZ4t&#10;njXd5k2ZZPOnTbEFM6bb/OnTbc7kKTZnyhSbr3fOnyUCLcybOd2SZ0yzObpv9rTJNk/fF8ujs2Tu&#10;XF2fpd+m2iyN6jO6P0/3L5wzxxbMnq1n9LewWPctnZ9syxfqvYsW2oqFC23J/Pk2f+4cHRcy02br&#10;3bOnzbS52lyDd0//aYxNGTPYZoweabO+/9GmjdfSBGHKT7/arMmzlbaFNn/GQt2bbNN+nmGTf5yq&#10;a9Ns+sSZ+ltnnf6iI0h+nSPMtpmT59qc6Qv0niWWPHeZsNxmzlxiUybNs8mTkv3PyfPsV90/ceJs&#10;m6jnf54wQ5s8Ko5pyfJYLbBZc4S5QvJCmz1f8SxZaTPmLamZlrz4wsKVa9M3bt9VvPfocUvPvGI5&#10;ms1wU0sn7mR3Cc2g2SLHFcbTw+CPZDHKxSgvG0ayW377wFjA2ISguf0d+A64n9kMjPx2ExgpZpd/&#10;DIs7WVf/sBweSiARCaBb6CIGKUuBMGzd+l6nm2F9Dest39FnZuig35wwARHj/nBAhzF8H+pyIiXy&#10;8J4/ggTQe9pnprOzbIg9Guj/mMng9kJx7Taf/AZ4DsKIg4H6BgHEyczo9cN2/o9Q8r9tGl3b7PZn&#10;4OSKVkILgWvROhPWNXSK5RU8i7OBdpoldA/17Lctw7/b2/w9HGom3Dbx0wNwzbziUjucnmHLt+6w&#10;qQuX2Q+TJtnI70eK9w0Q//vchn//kf3y02e2dNoI26I9C7avWGIp2mh+nbjSMh2nuHDadPG/GbZE&#10;+wIsE4+D+60Uv1s6a67H/Zbp5LvNy1bY9jXrbdPSlbZWg55r5i/W5yLxR/EtkWG434pkccB58/Ts&#10;PFsm/jZvqrjclMkB95thc6dohF78LxkuqPfOFzebp6Xh8/R3hPtpxv6iObPE6cTDxP3mTJ9mM6eK&#10;M+rT536zI9wP/rdIXHC5+OYKcT+wctECcb954n7ih4pfA7WKe6YlC7Mn/WJTx4+yqd8OsRnfjrKZ&#10;4ybY1B9/sUniftN+1jumzrUFHvdbJB441+N8k8dPtWnia/BA+N8McT4Pk+aIk86zuTMXWfKcpTYv&#10;eYWcAktt2tQFOjHC537wvkmT5tqvvwS87yctgxf/m6q4Z86c7/M+x/3mKR7xvtkLl9vUOYtuzFm4&#10;In3Nlh3Xduw/XHkyQ7PeczV74maVd27k7QbxvnTxPmb7NQQdW/Hl7UYU6/5yzSbJziuzcxev2cm0&#10;DDt48oTtPLTPUndts1SNvO/avN0O7Nhvh/cfsf1yUGzfvts2b95pmzbusi2b99iWlL2WuuOA7dxz&#10;yHbtPqSjNvbb1q17dK9mFJzJsIyzF+zUqTTvNITDh30cOnzc9h88ZvsOHLV9h4/ZoWP67fgJ26MN&#10;Lnfs3Wc79x+w3QcO6/Ow/j5kOw8c8Ta62Kv79ohI7zx8xHYcPORh1+HDtu/YMTt88pQdPnXGDpw4&#10;aXuOHLO9ine/7j+ov4+cPmPHzqTpfNozHk7qKMvT8sSdkactXYWTBtLP2UntdXHsdJruT7NjJ9Pt&#10;hHDypO4/eVI4pXyctRMnMuzw0dMeTpzMsLSzl+z8hWseMs5dtrS0i3b61Hk7c+ai4rxkZ9IyvXvS&#10;M3Qt+Dx/4bpdvJRjmVfz7JJw4XKuZVy4oTLItvOZOUK29z3j4g39ft3OCuczs3Rvrl3JyrfLN/Lt&#10;UraQU2DX8orkVCiz67lFdu7StcpLN3LKCspu3gvV0FSbur2KiE7tYWiQAMsg2HuhrfC08IrwoYAT&#10;orfAcYWsc+d3ThKAtLHZHiPBjGQ83NTpoTb9VhLAScD0bhwGrPFlXwVm5zCK2zr4G8OV6d84w/iN&#10;NcPoNzqLowISdbuzI36r/D18z0MJ3GsJ4EBgZg9OA5wNbtNUZiy0FPikT+QabTr1AycFS+OYIs/o&#10;NaPPD5cU3euS+XPFh56hJ+gM+sSsGtpcgI4xGxLgwELP+I7O4WzAjnBLMh+eSvHn0otmc1Nfn/V/&#10;Ev+berdGPmS06GatOEWBOFCmx5H2HT9i2/btsq3btmqmtmZki8sdFrc7JC62e/d+S9m6S9xP/G/T&#10;bo/7pWzbZ9t3H/T433bxwK1b99pOfZ48kWbnFOdpjbAfPXrS431HDp8MuJ9430FB0/wPiBcePHbS&#10;9h8+ajv37RPf2+9zP3G+7fvE8fTePeJy+3QPg6g7dd+OQ+KF4n479Qn3OyR+dvjUaTtwnHuOif8p&#10;bt178MQpOwqXSxPEAY/qnhNp6eJ94mfifmnigGc97pfhcz/l33G/k3C/E6ft+Inj4n6n7ZS43rFj&#10;Z+3Q0TN2+Jg44WlxR/E9x/3Onr2svF6wM0KaON8Z8cC09EzFD+8TxAXPnrtq5y9mWeblHLt0rcAu&#10;XskTz4P33dDvcD8f/J1xQfvvnb9u5/R5kfuv59kV8b7L8D7hSm6h3SgsteyCEjt78ariulF2Pa+o&#10;rupORpajFKmutu5afU09zvaGIA9Xp/q6mpnyRCTX1wWor0vW78l19ZUB+F4n1HvQEowAfG+MGv1d&#10;VlOfnFVWnZyRXZh89Pz15P3HM5P3HcxIPnT0QvLRtEvJR87q7xPnk3fr7z1H+X4peY/u2XMqM/nQ&#10;2St65qruEdKuJJ/JzEq+lFuYfLWwJDkzrzA5Iysv+ez1XO8zIys3Oe1qbvIZIY2/cws8pGXrt6xs&#10;77e0bMH7LEg+m1ecfEHxnBcyCoqT0xTfmVzFl1eQfF5/ZxaXJF8qKUu+VFaWnKnPTN13id+EK/r7&#10;enl5cnZFZQS5lZXJeZXVPiqqkwuEYl0vLNfvQq6++79VJ2sZQnJJdZ0nm5Lq+uTCynpdq0kurvR/&#10;q5DcKkPQZhvJlSoP71Nw193ffCJrvzzuKeYqvlkCOjFH4O9G7+C9Lk3Vnl5IHyK6U6N7K4Xyhmdq&#10;63Fq0bk9DLdKAIMSQ4AN8j4SmPGAk6GX8JLwqsCsBoyHh9MdH2rQ31MCOB7YEwSHA8sj8F7ToeBk&#10;wNmAMYujgd9wSLjNTJmh8zA8lMCDLAH6P5x1tOPuExII+cNZ56bE49h76Jh7kDXl7vLOLBp0ijaa&#10;ZZfO4YCNgZ7xN7Ml0ceHenZ3sv5DP11ff/ZfaHb7yxH7Pib/q47ifk3zP3gB3OZKYXnyqSu5yQfP&#10;XEnef+RC8v5D55OPnLiQfPzsJf0m3nf8vLgfn+J9x8X/xP32ww0zrgg+9zuqYy0uZBWI+4mTFRQm&#10;n3fc77o4G9xPPBDud0Z/w+8yxOfO6hPud4br4n5n+FufZ8Uh4Xjwv4yCkuQ0/Q33SxP3gwvC/eB4&#10;l0rKfQ4Y8L5LxWXJV/Xb9fKK5GzxPThddkVFssf9qmsC7ifOF+Z+usfnfpUh7lfj8T5QUFGXXFAp&#10;7qfvZSFuF83/HNfj9/B3/r4P3A+eNzvgfXzeyvvgo4LPReuUBnG/RjoD76vwfAeBP+FbN9D8/wfn&#10;w1hBlHBihAAAAABJRU5ErkJgglBLAQItABQABgAIAAAAIQCxgme2CgEAABMCAAATAAAAAAAAAAAA&#10;AAAAAAAAAABbQ29udGVudF9UeXBlc10ueG1sUEsBAi0AFAAGAAgAAAAhADj9If/WAAAAlAEAAAsA&#10;AAAAAAAAAAAAAAAAOwEAAF9yZWxzLy5yZWxzUEsBAi0AFAAGAAgAAAAhAMWKyCN/BAAAVg8AAA4A&#10;AAAAAAAAAAAAAAAAOgIAAGRycy9lMm9Eb2MueG1sUEsBAi0AFAAGAAgAAAAhAKomDr68AAAAIQEA&#10;ABkAAAAAAAAAAAAAAAAA5QYAAGRycy9fcmVscy9lMm9Eb2MueG1sLnJlbHNQSwECLQAUAAYACAAA&#10;ACEA0FXdReEAAAALAQAADwAAAAAAAAAAAAAAAADYBwAAZHJzL2Rvd25yZXYueG1sUEsBAi0ACgAA&#10;AAAAAAAhANPiniXzIAIA8yACABQAAAAAAAAAAAAAAAAA5ggAAGRycy9tZWRpYS9pbWFnZTEucG5n&#10;UEsFBgAAAAAGAAYAfAEAAAsqAgAAAA==&#10;">
            <v:shapetype id="_x0000_t202" coordsize="21600,21600" o:spt="202" path="m,l,21600r21600,l21600,xe">
              <v:stroke joinstyle="miter"/>
              <v:path gradientshapeok="t" o:connecttype="rect"/>
            </v:shapetype>
            <v:shape id="Text Box 3" o:spid="_x0000_s1027" type="#_x0000_t202" style="position:absolute;left:841;top:2636;width:10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76FBB" w:rsidRDefault="00E76FBB" w:rsidP="003D054D">
                    <w:pPr>
                      <w:rPr>
                        <w:rFonts w:ascii="Calibri" w:hAnsi="Calibri"/>
                        <w:sz w:val="16"/>
                        <w:szCs w:val="16"/>
                      </w:rPr>
                    </w:pPr>
                  </w:p>
                  <w:p w:rsidR="00E76FBB" w:rsidRDefault="00E76FBB" w:rsidP="003D054D">
                    <w:pPr>
                      <w:rPr>
                        <w:rFonts w:ascii="Calibri" w:hAnsi="Calibri"/>
                        <w:sz w:val="16"/>
                        <w:szCs w:val="16"/>
                      </w:rPr>
                    </w:pPr>
                  </w:p>
                  <w:p w:rsidR="00E76FBB" w:rsidRDefault="00E76FBB" w:rsidP="003D054D">
                    <w:pPr>
                      <w:rPr>
                        <w:rFonts w:ascii="Calibri" w:hAnsi="Calibri"/>
                        <w:sz w:val="16"/>
                        <w:szCs w:val="16"/>
                      </w:rPr>
                    </w:pPr>
                  </w:p>
                  <w:p w:rsidR="00E76FBB" w:rsidRDefault="00E76FBB" w:rsidP="003D054D">
                    <w:pPr>
                      <w:rPr>
                        <w:rFonts w:ascii="Calibri" w:hAnsi="Calibri"/>
                        <w:sz w:val="16"/>
                        <w:szCs w:val="16"/>
                      </w:rPr>
                    </w:pPr>
                  </w:p>
                  <w:p w:rsidR="00E76FBB" w:rsidRDefault="00E76FBB" w:rsidP="003D054D">
                    <w:pPr>
                      <w:rPr>
                        <w:rFonts w:ascii="Calibri" w:hAnsi="Calibri"/>
                        <w:sz w:val="16"/>
                        <w:szCs w:val="16"/>
                      </w:rPr>
                    </w:pPr>
                  </w:p>
                  <w:p w:rsidR="00E76FBB" w:rsidRDefault="00E76FBB" w:rsidP="003D054D">
                    <w:pPr>
                      <w:rPr>
                        <w:rFonts w:ascii="Calibri" w:hAnsi="Calibri"/>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 1" o:spid="_x0000_s1028" type="#_x0000_t75" style="position:absolute;left:1135;top:448;width:9638;height:1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wq3AAAAA2gAAAA8AAABkcnMvZG93bnJldi54bWxEj9GKwjAURN8X/IdwBd/WVAWt1bSIKPi4&#10;6+4H3DbXtrS5KU2s9e/NgrCPw8ycYfbZaFoxUO9qywoW8wgEcWF1zaWC35/zZwzCeWSNrWVS8CQH&#10;WTr52GOi7YO/abj6UgQIuwQVVN53iZSuqMigm9uOOHg32xv0Qfal1D0+Aty0chlFa2mw5rBQYUfH&#10;iormejcKNqemNEMes47vm6+tpbyhIldqNh0POxCeRv8ffrcvWsEK/q6EGyDT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sfCrcAAAADaAAAADwAAAAAAAAAAAAAAAACfAgAA&#10;ZHJzL2Rvd25yZXYueG1sUEsFBgAAAAAEAAQA9wAAAIwDAAAAAA==&#10;">
              <v:imagedata r:id="rId6" o:title=""/>
              <o:lock v:ext="edit" aspectratio="f"/>
            </v:shape>
            <v:shape id="Text Box 5" o:spid="_x0000_s1029" type="#_x0000_t202" style="position:absolute;left:733;top:1718;width:104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76FBB" w:rsidRDefault="00E76FBB" w:rsidP="003D054D">
                    <w:pPr>
                      <w:spacing w:after="0"/>
                      <w:jc w:val="center"/>
                      <w:rPr>
                        <w:rFonts w:ascii="Calibri" w:hAnsi="Calibri"/>
                        <w:b/>
                        <w:sz w:val="16"/>
                        <w:szCs w:val="16"/>
                        <w:lang w:val="it-IT"/>
                      </w:rPr>
                    </w:pPr>
                    <w:r>
                      <w:rPr>
                        <w:rFonts w:ascii="Calibri" w:hAnsi="Calibri"/>
                        <w:b/>
                        <w:sz w:val="16"/>
                        <w:szCs w:val="16"/>
                        <w:lang w:val="it-IT"/>
                      </w:rPr>
                      <w:t>Agrément n° 067/77 du 15.01.1977</w:t>
                    </w:r>
                  </w:p>
                  <w:p w:rsidR="00E76FBB" w:rsidRDefault="00E76FBB" w:rsidP="003D054D">
                    <w:pPr>
                      <w:spacing w:after="0"/>
                      <w:jc w:val="center"/>
                      <w:rPr>
                        <w:rFonts w:ascii="Calibri" w:hAnsi="Calibri"/>
                        <w:b/>
                        <w:sz w:val="16"/>
                        <w:szCs w:val="16"/>
                        <w:lang w:val="it-IT"/>
                      </w:rPr>
                    </w:pPr>
                    <w:r>
                      <w:rPr>
                        <w:rFonts w:ascii="Calibri" w:hAnsi="Calibri"/>
                        <w:b/>
                        <w:sz w:val="16"/>
                        <w:szCs w:val="16"/>
                        <w:lang w:val="it-IT"/>
                      </w:rPr>
                      <w:t>Siège : Complexe Olympique Mohamed Boudiaf, Dely-Ibrahim</w:t>
                    </w:r>
                  </w:p>
                  <w:p w:rsidR="00E76FBB" w:rsidRDefault="00E76FBB" w:rsidP="003D054D">
                    <w:pPr>
                      <w:jc w:val="center"/>
                      <w:rPr>
                        <w:rFonts w:ascii="Calibri" w:hAnsi="Calibri"/>
                        <w:b/>
                        <w:sz w:val="16"/>
                        <w:szCs w:val="16"/>
                        <w:lang w:val="it-IT"/>
                      </w:rPr>
                    </w:pPr>
                    <w:r>
                      <w:rPr>
                        <w:rFonts w:ascii="Calibri" w:hAnsi="Calibri"/>
                        <w:b/>
                        <w:sz w:val="16"/>
                        <w:szCs w:val="16"/>
                        <w:lang w:val="it-IT"/>
                      </w:rPr>
                      <w:t>Adresse : BP 562, El- Biar 16030 Alger</w:t>
                    </w:r>
                    <w:r>
                      <w:rPr>
                        <w:rFonts w:ascii="Calibri" w:hAnsi="Calibri"/>
                        <w:b/>
                        <w:sz w:val="16"/>
                        <w:szCs w:val="16"/>
                        <w:lang w:val="it-IT"/>
                      </w:rPr>
                      <w:tab/>
                      <w:t xml:space="preserve">-       Tel / Fax : (213) 23 25 82 52      –     E-mail : </w:t>
                    </w:r>
                    <w:hyperlink r:id="rId7" w:history="1">
                      <w:r w:rsidRPr="001640A6">
                        <w:rPr>
                          <w:rStyle w:val="Lienhypertexte1"/>
                          <w:rFonts w:ascii="Calibri" w:hAnsi="Calibri" w:cs="Arial"/>
                          <w:b/>
                          <w:sz w:val="16"/>
                          <w:szCs w:val="16"/>
                          <w:lang w:val="it-IT"/>
                        </w:rPr>
                        <w:t>fattalgeria@yahoo.com</w:t>
                      </w:r>
                    </w:hyperlink>
                  </w:p>
                  <w:p w:rsidR="00E76FBB" w:rsidRDefault="00E76FBB" w:rsidP="003D054D">
                    <w:pPr>
                      <w:jc w:val="center"/>
                      <w:rPr>
                        <w:rFonts w:ascii="Calibri" w:hAnsi="Calibri"/>
                        <w:b/>
                        <w:sz w:val="16"/>
                        <w:szCs w:val="16"/>
                        <w:lang w:val="it-IT"/>
                      </w:rPr>
                    </w:pPr>
                  </w:p>
                  <w:p w:rsidR="00E76FBB" w:rsidRDefault="00E76FBB" w:rsidP="003D054D">
                    <w:pPr>
                      <w:jc w:val="center"/>
                      <w:rPr>
                        <w:rFonts w:ascii="Calibri" w:hAnsi="Calibri"/>
                        <w:b/>
                        <w:sz w:val="16"/>
                        <w:szCs w:val="16"/>
                        <w:lang w:val="it-IT"/>
                      </w:rPr>
                    </w:pPr>
                  </w:p>
                  <w:p w:rsidR="00E76FBB" w:rsidRDefault="00E76FBB" w:rsidP="003D054D">
                    <w:pPr>
                      <w:jc w:val="center"/>
                      <w:rPr>
                        <w:rFonts w:ascii="Calibri" w:hAnsi="Calibri"/>
                        <w:b/>
                        <w:sz w:val="16"/>
                        <w:szCs w:val="16"/>
                        <w:lang w:val="it-IT"/>
                      </w:rPr>
                    </w:pPr>
                  </w:p>
                  <w:p w:rsidR="00E76FBB" w:rsidRDefault="00E76FBB" w:rsidP="003D054D">
                    <w:pPr>
                      <w:jc w:val="center"/>
                      <w:rPr>
                        <w:rFonts w:ascii="Calibri" w:hAnsi="Calibri"/>
                        <w:b/>
                        <w:sz w:val="16"/>
                        <w:szCs w:val="16"/>
                        <w:lang w:val="it-IT"/>
                      </w:rPr>
                    </w:pPr>
                  </w:p>
                </w:txbxContent>
              </v:textbox>
            </v:shape>
          </v:group>
        </w:pict>
      </w:r>
    </w:p>
    <w:p w:rsidR="003D054D" w:rsidRPr="003D054D" w:rsidRDefault="003D054D"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40"/>
          <w:szCs w:val="40"/>
          <w:u w:val="single"/>
          <w:lang w:eastAsia="fr-FR"/>
        </w:rPr>
      </w:pPr>
      <w:r w:rsidRPr="003D054D">
        <w:rPr>
          <w:rFonts w:ascii="Calibri" w:eastAsia="Times New Roman" w:hAnsi="Calibri" w:cs="Calibri"/>
          <w:b/>
          <w:bCs/>
          <w:sz w:val="40"/>
          <w:szCs w:val="40"/>
          <w:u w:val="single"/>
          <w:lang w:eastAsia="fr-FR"/>
        </w:rPr>
        <w:t>PROGRAMME</w:t>
      </w:r>
    </w:p>
    <w:p w:rsidR="003D054D" w:rsidRPr="003D054D" w:rsidRDefault="003D054D" w:rsidP="00A222AF">
      <w:pPr>
        <w:widowControl w:val="0"/>
        <w:autoSpaceDE w:val="0"/>
        <w:autoSpaceDN w:val="0"/>
        <w:adjustRightInd w:val="0"/>
        <w:jc w:val="center"/>
        <w:rPr>
          <w:rFonts w:ascii="Calibri" w:eastAsia="Times New Roman" w:hAnsi="Calibri" w:cs="Calibri"/>
          <w:sz w:val="40"/>
          <w:szCs w:val="40"/>
          <w:lang w:eastAsia="fr-FR"/>
        </w:rPr>
      </w:pPr>
      <w:r w:rsidRPr="003D054D">
        <w:rPr>
          <w:rFonts w:ascii="Calibri" w:eastAsia="Times New Roman" w:hAnsi="Calibri" w:cs="Calibri"/>
          <w:b/>
          <w:bCs/>
          <w:sz w:val="40"/>
          <w:szCs w:val="40"/>
          <w:u w:val="single"/>
          <w:lang w:eastAsia="fr-FR"/>
        </w:rPr>
        <w:t>DU COLLÈGE TECHNIQUE NATIONAL 201</w:t>
      </w:r>
      <w:r w:rsidR="00A222AF">
        <w:rPr>
          <w:rFonts w:ascii="Calibri" w:eastAsia="Times New Roman" w:hAnsi="Calibri" w:cs="Calibri"/>
          <w:b/>
          <w:bCs/>
          <w:sz w:val="40"/>
          <w:szCs w:val="40"/>
          <w:u w:val="single"/>
          <w:lang w:eastAsia="fr-FR"/>
        </w:rPr>
        <w:t>8</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A222AF" w:rsidP="00A222AF">
      <w:pPr>
        <w:widowControl w:val="0"/>
        <w:autoSpaceDE w:val="0"/>
        <w:autoSpaceDN w:val="0"/>
        <w:adjustRightInd w:val="0"/>
        <w:spacing w:after="0" w:line="480" w:lineRule="auto"/>
        <w:rPr>
          <w:rFonts w:ascii="Calibri" w:eastAsia="Times New Roman" w:hAnsi="Calibri" w:cs="Calibri"/>
          <w:b/>
          <w:bCs/>
          <w:sz w:val="32"/>
          <w:szCs w:val="32"/>
          <w:u w:val="single"/>
          <w:lang w:eastAsia="fr-FR"/>
        </w:rPr>
      </w:pPr>
      <w:r>
        <w:rPr>
          <w:rFonts w:ascii="Calibri" w:eastAsia="Times New Roman" w:hAnsi="Calibri" w:cs="Calibri"/>
          <w:b/>
          <w:bCs/>
          <w:sz w:val="32"/>
          <w:szCs w:val="32"/>
          <w:u w:val="single"/>
          <w:lang w:eastAsia="fr-FR"/>
        </w:rPr>
        <w:t>Le Vendredi 28</w:t>
      </w:r>
      <w:r w:rsidR="003D054D" w:rsidRPr="003D054D">
        <w:rPr>
          <w:rFonts w:ascii="Calibri" w:eastAsia="Times New Roman" w:hAnsi="Calibri" w:cs="Calibri"/>
          <w:b/>
          <w:bCs/>
          <w:sz w:val="32"/>
          <w:szCs w:val="32"/>
          <w:u w:val="single"/>
          <w:lang w:eastAsia="fr-FR"/>
        </w:rPr>
        <w:t>/09/201</w:t>
      </w:r>
      <w:r>
        <w:rPr>
          <w:rFonts w:ascii="Calibri" w:eastAsia="Times New Roman" w:hAnsi="Calibri" w:cs="Calibri"/>
          <w:b/>
          <w:bCs/>
          <w:sz w:val="32"/>
          <w:szCs w:val="32"/>
          <w:u w:val="single"/>
          <w:lang w:eastAsia="fr-FR"/>
        </w:rPr>
        <w:t>8</w:t>
      </w:r>
    </w:p>
    <w:p w:rsidR="003D054D" w:rsidRPr="00583715" w:rsidRDefault="003D054D" w:rsidP="00583715">
      <w:pPr>
        <w:widowControl w:val="0"/>
        <w:numPr>
          <w:ilvl w:val="0"/>
          <w:numId w:val="1"/>
        </w:numPr>
        <w:autoSpaceDE w:val="0"/>
        <w:autoSpaceDN w:val="0"/>
        <w:adjustRightInd w:val="0"/>
        <w:spacing w:after="0"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 xml:space="preserve">17h00 : Accueil des participants au niveau du </w:t>
      </w:r>
      <w:r w:rsidR="00583715" w:rsidRPr="00583715">
        <w:rPr>
          <w:rFonts w:ascii="Calibri" w:eastAsia="Times New Roman" w:hAnsi="Calibri" w:cs="Calibri"/>
          <w:sz w:val="32"/>
          <w:szCs w:val="32"/>
          <w:lang w:eastAsia="fr-FR"/>
        </w:rPr>
        <w:t xml:space="preserve">centre </w:t>
      </w:r>
      <w:proofErr w:type="gramStart"/>
      <w:r w:rsidR="00583715" w:rsidRPr="00583715">
        <w:rPr>
          <w:rFonts w:ascii="Calibri" w:eastAsia="Times New Roman" w:hAnsi="Calibri" w:cs="Calibri"/>
          <w:sz w:val="32"/>
          <w:szCs w:val="32"/>
          <w:lang w:eastAsia="fr-FR"/>
        </w:rPr>
        <w:t>du</w:t>
      </w:r>
      <w:proofErr w:type="gramEnd"/>
      <w:r w:rsidR="00583715" w:rsidRPr="00583715">
        <w:rPr>
          <w:rFonts w:ascii="Calibri" w:eastAsia="Times New Roman" w:hAnsi="Calibri" w:cs="Calibri"/>
          <w:sz w:val="32"/>
          <w:szCs w:val="32"/>
          <w:lang w:eastAsia="fr-FR"/>
        </w:rPr>
        <w:t xml:space="preserve"> complexe sveltesse de </w:t>
      </w:r>
      <w:proofErr w:type="spellStart"/>
      <w:r w:rsidR="00583715" w:rsidRPr="00583715">
        <w:rPr>
          <w:rFonts w:ascii="Calibri" w:eastAsia="Times New Roman" w:hAnsi="Calibri" w:cs="Calibri"/>
          <w:sz w:val="32"/>
          <w:szCs w:val="32"/>
          <w:lang w:eastAsia="fr-FR"/>
        </w:rPr>
        <w:t>Chéraga</w:t>
      </w:r>
      <w:proofErr w:type="spellEnd"/>
      <w:r w:rsidR="00583715" w:rsidRPr="00583715">
        <w:rPr>
          <w:rFonts w:ascii="Calibri" w:eastAsia="Times New Roman" w:hAnsi="Calibri" w:cs="Calibri"/>
          <w:sz w:val="32"/>
          <w:szCs w:val="32"/>
          <w:lang w:eastAsia="fr-FR"/>
        </w:rPr>
        <w:t xml:space="preserve"> (Alger)</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Pr="003D054D" w:rsidRDefault="003D054D" w:rsidP="00A222AF">
      <w:pPr>
        <w:widowControl w:val="0"/>
        <w:autoSpaceDE w:val="0"/>
        <w:autoSpaceDN w:val="0"/>
        <w:adjustRightInd w:val="0"/>
        <w:spacing w:line="240" w:lineRule="auto"/>
        <w:jc w:val="both"/>
        <w:rPr>
          <w:rFonts w:ascii="Calibri" w:eastAsia="Times New Roman" w:hAnsi="Calibri" w:cs="Calibri"/>
          <w:sz w:val="32"/>
          <w:szCs w:val="32"/>
          <w:lang w:eastAsia="fr-FR"/>
        </w:rPr>
      </w:pPr>
      <w:r w:rsidRPr="003D054D">
        <w:rPr>
          <w:rFonts w:ascii="Calibri" w:eastAsia="Times New Roman" w:hAnsi="Calibri" w:cs="Calibri"/>
          <w:b/>
          <w:bCs/>
          <w:sz w:val="32"/>
          <w:szCs w:val="32"/>
          <w:u w:val="single"/>
          <w:lang w:eastAsia="fr-FR"/>
        </w:rPr>
        <w:t xml:space="preserve">Le Samedi </w:t>
      </w:r>
      <w:r w:rsidR="00A222AF">
        <w:rPr>
          <w:rFonts w:ascii="Calibri" w:eastAsia="Times New Roman" w:hAnsi="Calibri" w:cs="Calibri"/>
          <w:b/>
          <w:bCs/>
          <w:sz w:val="32"/>
          <w:szCs w:val="32"/>
          <w:u w:val="single"/>
          <w:lang w:eastAsia="fr-FR"/>
        </w:rPr>
        <w:t>29</w:t>
      </w:r>
      <w:r w:rsidRPr="003D054D">
        <w:rPr>
          <w:rFonts w:ascii="Calibri" w:eastAsia="Times New Roman" w:hAnsi="Calibri" w:cs="Calibri"/>
          <w:b/>
          <w:bCs/>
          <w:sz w:val="32"/>
          <w:szCs w:val="32"/>
          <w:u w:val="single"/>
          <w:lang w:eastAsia="fr-FR"/>
        </w:rPr>
        <w:t>/09/201</w:t>
      </w:r>
      <w:r w:rsidR="00A222AF">
        <w:rPr>
          <w:rFonts w:ascii="Calibri" w:eastAsia="Times New Roman" w:hAnsi="Calibri" w:cs="Calibri"/>
          <w:b/>
          <w:bCs/>
          <w:sz w:val="32"/>
          <w:szCs w:val="32"/>
          <w:u w:val="single"/>
          <w:lang w:eastAsia="fr-FR"/>
        </w:rPr>
        <w:t>8</w:t>
      </w:r>
      <w:r w:rsidRPr="003D054D">
        <w:rPr>
          <w:rFonts w:ascii="Calibri" w:eastAsia="Times New Roman" w:hAnsi="Calibri" w:cs="Calibri"/>
          <w:sz w:val="32"/>
          <w:szCs w:val="32"/>
          <w:lang w:eastAsia="fr-FR"/>
        </w:rPr>
        <w:t> :</w:t>
      </w:r>
    </w:p>
    <w:p w:rsidR="003D054D" w:rsidRPr="003D054D" w:rsidRDefault="003D054D" w:rsidP="003D054D">
      <w:pPr>
        <w:widowControl w:val="0"/>
        <w:numPr>
          <w:ilvl w:val="0"/>
          <w:numId w:val="15"/>
        </w:numPr>
        <w:autoSpaceDE w:val="0"/>
        <w:autoSpaceDN w:val="0"/>
        <w:adjustRightInd w:val="0"/>
        <w:spacing w:line="240" w:lineRule="auto"/>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09h00 : Accréditation.</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09h30 : Intervention du président de la F.A.T.T.</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10H00 : Projection.</w:t>
      </w:r>
    </w:p>
    <w:p w:rsidR="003D054D" w:rsidRPr="003D054D" w:rsidRDefault="003D054D" w:rsidP="00F352F2">
      <w:pPr>
        <w:widowControl w:val="0"/>
        <w:numPr>
          <w:ilvl w:val="0"/>
          <w:numId w:val="1"/>
        </w:numPr>
        <w:autoSpaceDE w:val="0"/>
        <w:autoSpaceDN w:val="0"/>
        <w:adjustRightInd w:val="0"/>
        <w:spacing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 xml:space="preserve">10h15 : Début des travaux du collège « Organisation Sportive et Compétitions </w:t>
      </w:r>
      <w:r w:rsidR="00F352F2">
        <w:rPr>
          <w:rFonts w:ascii="Calibri" w:eastAsia="Times New Roman" w:hAnsi="Calibri" w:cs="Calibri"/>
          <w:sz w:val="32"/>
          <w:szCs w:val="32"/>
          <w:lang w:eastAsia="fr-FR"/>
        </w:rPr>
        <w:t>N</w:t>
      </w:r>
      <w:r w:rsidRPr="003D054D">
        <w:rPr>
          <w:rFonts w:ascii="Calibri" w:eastAsia="Times New Roman" w:hAnsi="Calibri" w:cs="Calibri"/>
          <w:sz w:val="32"/>
          <w:szCs w:val="32"/>
          <w:lang w:eastAsia="fr-FR"/>
        </w:rPr>
        <w:t>ationales ».</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12h30 : Déjeuner.</w:t>
      </w:r>
    </w:p>
    <w:p w:rsidR="003D054D" w:rsidRPr="003D054D" w:rsidRDefault="003D054D" w:rsidP="00F352F2">
      <w:pPr>
        <w:widowControl w:val="0"/>
        <w:numPr>
          <w:ilvl w:val="0"/>
          <w:numId w:val="1"/>
        </w:numPr>
        <w:autoSpaceDE w:val="0"/>
        <w:autoSpaceDN w:val="0"/>
        <w:adjustRightInd w:val="0"/>
        <w:spacing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13h30 : R</w:t>
      </w:r>
      <w:r w:rsidR="00F352F2">
        <w:rPr>
          <w:rFonts w:ascii="Calibri" w:eastAsia="Times New Roman" w:hAnsi="Calibri" w:cs="Calibri"/>
          <w:sz w:val="32"/>
          <w:szCs w:val="32"/>
          <w:lang w:eastAsia="fr-FR"/>
        </w:rPr>
        <w:t>eprise des travaux du collège «</w:t>
      </w:r>
      <w:r w:rsidRPr="003D054D">
        <w:rPr>
          <w:rFonts w:ascii="Calibri" w:eastAsia="Times New Roman" w:hAnsi="Calibri" w:cs="Calibri"/>
          <w:sz w:val="32"/>
          <w:szCs w:val="32"/>
          <w:lang w:eastAsia="fr-FR"/>
        </w:rPr>
        <w:t xml:space="preserve">élite </w:t>
      </w:r>
      <w:r w:rsidR="00F352F2">
        <w:rPr>
          <w:rFonts w:ascii="Calibri" w:eastAsia="Times New Roman" w:hAnsi="Calibri" w:cs="Calibri"/>
          <w:sz w:val="32"/>
          <w:szCs w:val="32"/>
          <w:lang w:eastAsia="fr-FR"/>
        </w:rPr>
        <w:t>N</w:t>
      </w:r>
      <w:r w:rsidRPr="003D054D">
        <w:rPr>
          <w:rFonts w:ascii="Calibri" w:eastAsia="Times New Roman" w:hAnsi="Calibri" w:cs="Calibri"/>
          <w:sz w:val="32"/>
          <w:szCs w:val="32"/>
          <w:lang w:eastAsia="fr-FR"/>
        </w:rPr>
        <w:t>ationale, jeunes talents et Formation ».</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sz w:val="32"/>
          <w:szCs w:val="32"/>
          <w:lang w:eastAsia="fr-FR"/>
        </w:rPr>
      </w:pPr>
      <w:r w:rsidRPr="003D054D">
        <w:rPr>
          <w:rFonts w:ascii="Calibri" w:eastAsia="Times New Roman" w:hAnsi="Calibri" w:cs="Calibri"/>
          <w:sz w:val="32"/>
          <w:szCs w:val="32"/>
          <w:lang w:eastAsia="fr-FR"/>
        </w:rPr>
        <w:t>16h30 : Fin des travaux.</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Pr="003D054D" w:rsidRDefault="003D054D" w:rsidP="003D054D">
      <w:pPr>
        <w:widowControl w:val="0"/>
        <w:autoSpaceDE w:val="0"/>
        <w:autoSpaceDN w:val="0"/>
        <w:adjustRightInd w:val="0"/>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lightGray"/>
          <w:u w:val="single"/>
          <w:lang w:eastAsia="fr-FR"/>
        </w:rPr>
      </w:pPr>
      <w:r w:rsidRPr="003D054D">
        <w:rPr>
          <w:rFonts w:ascii="Calibri" w:eastAsia="Times New Roman" w:hAnsi="Calibri" w:cs="Calibri"/>
          <w:b/>
          <w:bCs/>
          <w:sz w:val="28"/>
          <w:szCs w:val="28"/>
          <w:highlight w:val="lightGray"/>
          <w:u w:val="single"/>
          <w:lang w:eastAsia="fr-FR"/>
        </w:rPr>
        <w:t>REGLEMENT DU CHAMPIONNAT NATIONAL PAR EQUIPES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lightGray"/>
          <w:u w:val="single"/>
          <w:lang w:eastAsia="fr-FR"/>
        </w:rPr>
        <w:t>DAMES ET MESSIEURS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01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le championnat par équipes comporte quatre (04) divisions (Nationale 1, Nationale2, Nationale 3 et wilaya.</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1 est composée de huit (08) équipes en dames et huit (08) équipes en messieurs.</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2 est composée de huit (08) équipes en dames et huit (08) équipes en messieurs.</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3 est composée de (08) équipes, pour chaque région (Est, Ouest, Centre, Sud) en dames et  en messieurs.</w:t>
      </w:r>
    </w:p>
    <w:p w:rsidR="003D054D" w:rsidRPr="003D054D" w:rsidRDefault="003D054D" w:rsidP="003D054D">
      <w:pPr>
        <w:widowControl w:val="0"/>
        <w:numPr>
          <w:ilvl w:val="0"/>
          <w:numId w:val="2"/>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La division de wilaya organisée sous la responsabilité des ligues de wilaya, dont la composition est laissée à l’appréciation de ces dernières.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02:</w:t>
      </w:r>
      <w:r w:rsidRPr="003D054D">
        <w:rPr>
          <w:rFonts w:ascii="Calibri" w:eastAsia="Times New Roman" w:hAnsi="Calibri" w:cs="Calibri"/>
          <w:lang w:eastAsia="fr-FR"/>
        </w:rPr>
        <w:t xml:space="preserve"> l’épreuve du championnat par équipes est ouverte à tous clubs sportifs régulièrement affiliés et à jour de leurs cotisations.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clubs qualifiés pour une division, doivent confirmer leurs participations à la structure concernée avant la date fixée accompagnée des droits d’engagements correspondants.</w:t>
      </w:r>
    </w:p>
    <w:p w:rsidR="003D054D" w:rsidRPr="003D054D" w:rsidRDefault="003D054D" w:rsidP="003D054D">
      <w:pPr>
        <w:widowControl w:val="0"/>
        <w:autoSpaceDE w:val="0"/>
        <w:autoSpaceDN w:val="0"/>
        <w:adjustRightInd w:val="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Passé le délai des engagements, en cas de non confirmation, ou non paiement des droits d’engagement l’équipe concernée sera retirée de la compétition et rétrograde en division wilaya pour la saison suivante. La place restée vacante, sera à la disposition de la fédération qui procédera au remplacement selon le classement précédant. </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 club sportif peut être représenté par deux (02) équipes mais ne peuvent évoluer dans la même division.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03 </w:t>
      </w:r>
      <w:r w:rsidRPr="003D054D">
        <w:rPr>
          <w:rFonts w:ascii="Calibri" w:eastAsia="Times New Roman" w:hAnsi="Calibri" w:cs="Calibri"/>
          <w:b/>
          <w:bCs/>
          <w:lang w:eastAsia="fr-FR"/>
        </w:rPr>
        <w:t>:</w:t>
      </w:r>
      <w:r w:rsidRPr="003D054D">
        <w:rPr>
          <w:rFonts w:ascii="Calibri" w:eastAsia="Times New Roman" w:hAnsi="Calibri" w:cs="Calibri"/>
          <w:lang w:eastAsia="fr-FR"/>
        </w:rPr>
        <w:t xml:space="preserve"> l’imprimé d’engagement doit comprendre les informations relatives au club, signé par le président et visé par la structure.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04</w:t>
      </w:r>
      <w:r w:rsidRPr="003D054D">
        <w:rPr>
          <w:rFonts w:ascii="Calibri" w:eastAsia="Times New Roman" w:hAnsi="Calibri" w:cs="Calibri"/>
          <w:lang w:eastAsia="fr-FR"/>
        </w:rPr>
        <w:t> : licences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joueurs composants une équipe doivent être régulièrement licenciée au titre de l’association  qu’ils représentent pour la saison en cours, conformément aux règlements Généraux de la FATT, y compris le capitaine non joueurs d’une équipe.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Toute autre personne présente sur le banc avec les joueurs doit obligatoirement être licenciée, sa licence présentée à l’arbitre.</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A défaut de non présentation  de leur licence, les joueurs devront faire preuve de leur identité dans les conditions prévus  par la loi (présentation d’une pièce d’identité officielle) et ils seront signalés par le juge arbitre vérification de leur qualification auprès de la F.A.T.T.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 joueur participant à une rencontre, alors qu’il n’est pas régulièrement licencié, fera l’objet d’une sanction ainsi que le club l’ayant aligné suivant le barème en vigueur.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Article 05 : </w:t>
      </w:r>
      <w:r w:rsidRPr="003D054D">
        <w:rPr>
          <w:rFonts w:ascii="Calibri" w:eastAsia="Times New Roman" w:hAnsi="Calibri" w:cs="Calibri"/>
          <w:lang w:eastAsia="fr-FR"/>
        </w:rPr>
        <w:t>les frais de déplacement et de séjour sont à la charge des clubs participants.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Article 06 : </w:t>
      </w:r>
      <w:r w:rsidRPr="003D054D">
        <w:rPr>
          <w:rFonts w:ascii="Calibri" w:eastAsia="Times New Roman" w:hAnsi="Calibri" w:cs="Calibri"/>
          <w:lang w:eastAsia="fr-FR"/>
        </w:rPr>
        <w:t>les rencontres se déroulent aux lieux, dates et heures fixées. Tout changement doit être communiqué aux équipes concernées suffisamment à temps.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Règlement championnat par équipes.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07 :</w:t>
      </w:r>
      <w:r w:rsidRPr="003D054D">
        <w:rPr>
          <w:rFonts w:ascii="Calibri" w:eastAsia="Times New Roman" w:hAnsi="Calibri" w:cs="Calibri"/>
          <w:lang w:eastAsia="fr-FR"/>
        </w:rPr>
        <w:t xml:space="preserve"> avant le début de la rencontre chaque capitaine doit remettre au juge arbitre la liste, dans l’ordre de la feuille de </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lang w:eastAsia="fr-FR"/>
        </w:rPr>
      </w:pPr>
      <w:proofErr w:type="gramStart"/>
      <w:r w:rsidRPr="003D054D">
        <w:rPr>
          <w:rFonts w:ascii="Calibri" w:eastAsia="Times New Roman" w:hAnsi="Calibri" w:cs="Calibri"/>
          <w:lang w:eastAsia="fr-FR"/>
        </w:rPr>
        <w:t>match</w:t>
      </w:r>
      <w:proofErr w:type="gramEnd"/>
      <w:r w:rsidRPr="003D054D">
        <w:rPr>
          <w:rFonts w:ascii="Calibri" w:eastAsia="Times New Roman" w:hAnsi="Calibri" w:cs="Calibri"/>
          <w:lang w:eastAsia="fr-FR"/>
        </w:rPr>
        <w:t xml:space="preserve"> de ses joueurs prenant  par rencontre aucun nom ne pourra être ajouté, ni aucune modification apportée, sont à la répartition des joueurs dans l’équipe ; soit à sa composition.</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   Avant le début de la rencontre entre deux équipes la présence des joueurs qui les composent au nombre prévu par la formule de compétition utilisée est obligatoire sous peine de la perte de la rencontre par forfait.</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08</w:t>
      </w:r>
      <w:r w:rsidRPr="003D054D">
        <w:rPr>
          <w:rFonts w:ascii="Calibri" w:eastAsia="Times New Roman" w:hAnsi="Calibri" w:cs="Calibri"/>
          <w:b/>
          <w:bCs/>
          <w:lang w:eastAsia="fr-FR"/>
        </w:rPr>
        <w:t> : Établissement de la feuille de match</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Pour chaque rencontre la feuille de match doit être établie en quatre (04) exemplaires :</w:t>
      </w:r>
    </w:p>
    <w:p w:rsidR="003D054D" w:rsidRPr="003D054D" w:rsidRDefault="003D054D" w:rsidP="003D054D">
      <w:pPr>
        <w:widowControl w:val="0"/>
        <w:numPr>
          <w:ilvl w:val="0"/>
          <w:numId w:val="3"/>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2 exemplaires à la ligue ou la fédération selon le cas.</w:t>
      </w:r>
    </w:p>
    <w:p w:rsidR="003D054D" w:rsidRPr="003D054D" w:rsidRDefault="003D054D" w:rsidP="003D054D">
      <w:pPr>
        <w:widowControl w:val="0"/>
        <w:numPr>
          <w:ilvl w:val="0"/>
          <w:numId w:val="3"/>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1 exemplaire à chacun des deux capitaines.</w:t>
      </w:r>
    </w:p>
    <w:p w:rsidR="003D054D" w:rsidRPr="003D054D" w:rsidRDefault="003D054D" w:rsidP="003D054D">
      <w:pPr>
        <w:widowControl w:val="0"/>
        <w:numPr>
          <w:ilvl w:val="0"/>
          <w:numId w:val="3"/>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L’Arbitre doit faire signer la feuille de match au deux capitaines et signer lui-même, attestant ainsi la conformité des résultats inscris.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u w:val="single"/>
          <w:lang w:eastAsia="fr-FR"/>
        </w:rPr>
        <w:t>Article 09 </w:t>
      </w:r>
      <w:r w:rsidRPr="003D054D">
        <w:rPr>
          <w:rFonts w:ascii="Calibri" w:eastAsia="Times New Roman" w:hAnsi="Calibri" w:cs="Calibri"/>
          <w:lang w:eastAsia="fr-FR"/>
        </w:rPr>
        <w:t>: en plus des noms, prénoms et numéro de licences des joueurs, la feuille de match doit obligatoirement comprendre le nom du capitaine s’il est non joueur.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En plus des personnes figurant sur la feuille de match, sont autorisées à s’installer sur le banc de l’équipe, deux (02) autre personnes supplémentaire soit un total de six (07) personnes.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10</w:t>
      </w:r>
      <w:r w:rsidRPr="003D054D">
        <w:rPr>
          <w:rFonts w:ascii="Calibri" w:eastAsia="Times New Roman" w:hAnsi="Calibri" w:cs="Calibri"/>
          <w:lang w:eastAsia="fr-FR"/>
        </w:rPr>
        <w:t> : toutes les rencontres doivent se dérouler sur des tables agrées par la fédération.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Toutes les parties d’une même rencontre doivent se dérouler sur une table désignée par le juge –arbitre, mais après accord des capitaines des équipes en présence, le juge-arbitre peut autoriser le déroulement des parties sur plus d’une table.  Chaque rencontre doit se dérouler avec la même marque de balles et même référence.  </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L’aire de jeu doit être : </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b/>
          <w:bCs/>
          <w:lang w:eastAsia="fr-FR"/>
        </w:rPr>
      </w:pPr>
      <w:r w:rsidRPr="003D054D">
        <w:rPr>
          <w:rFonts w:ascii="Calibri" w:eastAsia="Times New Roman" w:hAnsi="Calibri" w:cs="Calibri"/>
          <w:b/>
          <w:bCs/>
          <w:lang w:eastAsia="fr-FR"/>
        </w:rPr>
        <w:t>Pour la division nationale une (01) et deux (02)        12mx6mx4m au moins.</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b/>
          <w:bCs/>
          <w:lang w:eastAsia="fr-FR"/>
        </w:rPr>
      </w:pPr>
      <w:r w:rsidRPr="003D054D">
        <w:rPr>
          <w:rFonts w:ascii="Calibri" w:eastAsia="Times New Roman" w:hAnsi="Calibri" w:cs="Calibri"/>
          <w:b/>
          <w:bCs/>
          <w:lang w:eastAsia="fr-FR"/>
        </w:rPr>
        <w:t>Pour la division nationale 3 et wilaya                10mx5mx4mx au moins.</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11</w:t>
      </w:r>
      <w:r w:rsidRPr="003D054D">
        <w:rPr>
          <w:rFonts w:ascii="Calibri" w:eastAsia="Times New Roman" w:hAnsi="Calibri" w:cs="Calibri"/>
          <w:b/>
          <w:bCs/>
          <w:lang w:eastAsia="fr-FR"/>
        </w:rPr>
        <w:t> : Décompte de points</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Dans chaque rencontre, un (01) point est attribué par partie gagnée, l’addition des points des parties obtenus par chaque équipe détermine le résultat de la rencontre. Les points des résultats sont attribués comme suit:</w:t>
      </w:r>
    </w:p>
    <w:p w:rsidR="003D054D" w:rsidRPr="003D054D" w:rsidRDefault="003D054D" w:rsidP="003D054D">
      <w:pPr>
        <w:widowControl w:val="0"/>
        <w:autoSpaceDE w:val="0"/>
        <w:autoSpaceDN w:val="0"/>
        <w:adjustRightInd w:val="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Phase 1 : </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Victoire </w:t>
      </w:r>
      <w:r w:rsidRPr="003D054D">
        <w:rPr>
          <w:rFonts w:ascii="Calibri" w:eastAsia="Times New Roman" w:hAnsi="Calibri" w:cs="Calibri"/>
          <w:lang w:eastAsia="fr-FR"/>
        </w:rPr>
        <w:tab/>
        <w:t>02points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Défaite </w:t>
      </w:r>
      <w:r w:rsidRPr="003D054D">
        <w:rPr>
          <w:rFonts w:ascii="Calibri" w:eastAsia="Times New Roman" w:hAnsi="Calibri" w:cs="Calibri"/>
          <w:lang w:eastAsia="fr-FR"/>
        </w:rPr>
        <w:tab/>
        <w:t>01point.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Défaite par forfait ou pénalité  00 point plus une amende.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Phase 2 </w:t>
      </w:r>
      <w:r w:rsidRPr="003D054D">
        <w:rPr>
          <w:rFonts w:ascii="Calibri" w:eastAsia="Times New Roman" w:hAnsi="Calibri" w:cs="Calibri"/>
          <w:lang w:eastAsia="fr-FR"/>
        </w:rPr>
        <w:t>:</w:t>
      </w:r>
    </w:p>
    <w:p w:rsidR="003D054D" w:rsidRPr="003D054D" w:rsidRDefault="003D054D" w:rsidP="00FF45E0">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Victoire</w:t>
      </w:r>
      <w:r w:rsidR="00FF45E0">
        <w:rPr>
          <w:rFonts w:ascii="Calibri" w:eastAsia="Times New Roman" w:hAnsi="Calibri" w:cs="Times New Roman" w:hint="cs"/>
          <w:rtl/>
          <w:lang w:eastAsia="fr-FR"/>
        </w:rPr>
        <w:t> </w:t>
      </w:r>
      <w:r w:rsidR="00FF45E0">
        <w:rPr>
          <w:rFonts w:ascii="Calibri" w:eastAsia="Times New Roman" w:hAnsi="Calibri" w:cs="Arial"/>
          <w:lang w:eastAsia="fr-FR"/>
        </w:rPr>
        <w:t>:</w:t>
      </w:r>
      <w:r w:rsidR="00FF45E0">
        <w:rPr>
          <w:rFonts w:ascii="Calibri" w:eastAsia="Times New Roman" w:hAnsi="Calibri" w:cs="Arial"/>
          <w:lang w:eastAsia="fr-FR"/>
        </w:rPr>
        <w:tab/>
      </w:r>
      <w:r w:rsidRPr="003D054D">
        <w:rPr>
          <w:rFonts w:ascii="Calibri" w:eastAsia="Times New Roman" w:hAnsi="Calibri" w:cs="Calibri"/>
          <w:lang w:eastAsia="fr-FR"/>
        </w:rPr>
        <w:t>02 points</w:t>
      </w:r>
    </w:p>
    <w:p w:rsidR="003D054D" w:rsidRPr="003D054D" w:rsidRDefault="003D054D" w:rsidP="00FF45E0">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Défaite</w:t>
      </w:r>
      <w:r w:rsidR="00FF45E0">
        <w:rPr>
          <w:rFonts w:ascii="Calibri" w:eastAsia="Times New Roman" w:hAnsi="Calibri" w:cs="Calibri"/>
          <w:lang w:eastAsia="fr-FR"/>
        </w:rPr>
        <w:t> :</w:t>
      </w:r>
      <w:r w:rsidR="00FF45E0">
        <w:rPr>
          <w:rFonts w:ascii="Calibri" w:eastAsia="Times New Roman" w:hAnsi="Calibri" w:cs="Calibri"/>
          <w:lang w:eastAsia="fr-FR"/>
        </w:rPr>
        <w:tab/>
        <w:t>01 point</w:t>
      </w:r>
    </w:p>
    <w:p w:rsidR="003D054D" w:rsidRPr="003D054D" w:rsidRDefault="003D054D" w:rsidP="003D054D">
      <w:pPr>
        <w:widowControl w:val="0"/>
        <w:autoSpaceDE w:val="0"/>
        <w:autoSpaceDN w:val="0"/>
        <w:adjustRightInd w:val="0"/>
        <w:spacing w:after="0" w:line="360" w:lineRule="auto"/>
        <w:jc w:val="both"/>
        <w:rPr>
          <w:rFonts w:ascii="Calibri" w:eastAsia="Times New Roman" w:hAnsi="Calibri" w:cs="Calibri"/>
          <w:lang w:eastAsia="fr-FR"/>
        </w:rPr>
      </w:pPr>
      <w:r w:rsidRPr="003D054D">
        <w:rPr>
          <w:rFonts w:ascii="Calibri" w:eastAsia="Times New Roman" w:hAnsi="Calibri" w:cs="Calibri"/>
          <w:lang w:eastAsia="fr-FR"/>
        </w:rPr>
        <w:t>Défaite par forfait ou pénalité</w:t>
      </w:r>
      <w:r w:rsidR="00FF45E0">
        <w:rPr>
          <w:rFonts w:ascii="Calibri" w:eastAsia="Times New Roman" w:hAnsi="Calibri" w:cs="Calibri"/>
          <w:lang w:eastAsia="fr-FR"/>
        </w:rPr>
        <w:t> </w:t>
      </w:r>
      <w:proofErr w:type="gramStart"/>
      <w:r w:rsidR="00FF45E0">
        <w:rPr>
          <w:rFonts w:ascii="Calibri" w:eastAsia="Times New Roman" w:hAnsi="Calibri" w:cs="Calibri"/>
          <w:lang w:eastAsia="fr-FR"/>
        </w:rPr>
        <w:t>:</w:t>
      </w:r>
      <w:r w:rsidRPr="003D054D">
        <w:rPr>
          <w:rFonts w:ascii="Calibri" w:eastAsia="Times New Roman" w:hAnsi="Calibri" w:cs="Calibri"/>
          <w:lang w:eastAsia="fr-FR"/>
        </w:rPr>
        <w:t xml:space="preserve">  00</w:t>
      </w:r>
      <w:proofErr w:type="gramEnd"/>
      <w:r w:rsidRPr="003D054D">
        <w:rPr>
          <w:rFonts w:ascii="Calibri" w:eastAsia="Times New Roman" w:hAnsi="Calibri" w:cs="Calibri"/>
          <w:lang w:eastAsia="fr-FR"/>
        </w:rPr>
        <w:t xml:space="preserve"> point plus une amende.</w:t>
      </w:r>
    </w:p>
    <w:p w:rsidR="003D054D" w:rsidRPr="003D054D" w:rsidRDefault="003D054D" w:rsidP="003D054D">
      <w:pPr>
        <w:widowControl w:val="0"/>
        <w:autoSpaceDE w:val="0"/>
        <w:autoSpaceDN w:val="0"/>
        <w:adjustRightInd w:val="0"/>
        <w:spacing w:after="0" w:line="360" w:lineRule="auto"/>
        <w:jc w:val="both"/>
        <w:rPr>
          <w:rFonts w:ascii="Calibri" w:eastAsia="Times New Roman" w:hAnsi="Calibri" w:cs="Calibri"/>
          <w:lang w:eastAsia="fr-FR"/>
        </w:rPr>
      </w:pPr>
      <w:r w:rsidRPr="003D054D">
        <w:rPr>
          <w:rFonts w:ascii="Calibri" w:eastAsia="Times New Roman" w:hAnsi="Calibri" w:cs="Calibri"/>
          <w:b/>
          <w:lang w:eastAsia="fr-FR"/>
        </w:rPr>
        <w:t>Les points de la phase Aller et de la phase Retour sont cumulés</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spacing w:after="0" w:line="360" w:lineRule="auto"/>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12</w:t>
      </w:r>
      <w:r w:rsidRPr="003D054D">
        <w:rPr>
          <w:rFonts w:ascii="Calibri" w:eastAsia="Times New Roman" w:hAnsi="Calibri" w:cs="Calibri"/>
          <w:b/>
          <w:bCs/>
          <w:lang w:eastAsia="fr-FR"/>
        </w:rPr>
        <w:t> : classement des équipes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classement dans chaque groupe est établi dans l’ordre décroissant du nombre de points- rencontre.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En cas d’égalité de points entre deux équipes et plus même groupe, leurs positions relatives sont déterminées en considérant successivement les rapports des rencontres par équipe gagnées sur celle Perdus, des parties individuelles gagnées sur celle perdues, des manches gagnés sur celle perdues et des points gagnés sur ceux perdus, loin que nécessaire pour les départager, en tenant compte des points suivants :</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Seuls les résultats des rencontres les équipes concernées sont pris en considération.</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Si à un stade quelconque du calcul, la position de l’équipe par rapport aux autres équipes du même groupe peut être notamment déterminée, les résultats des rencontres auxquelles cette équipe a pris part doivent être écartés de tous calculs ultérieurs qui seraient encore nécessaire.</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Une équipe battue par forfait ou pénalité sera considérée comme battue par le total des parties prévues pour la rencontre à 0, chaque étant comptée comme perdue à 03 sets à 00, 11 à 00 à chaque set.</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13</w:t>
      </w:r>
      <w:r w:rsidRPr="003D054D">
        <w:rPr>
          <w:rFonts w:ascii="Calibri" w:eastAsia="Times New Roman" w:hAnsi="Calibri" w:cs="Calibri"/>
          <w:lang w:eastAsia="fr-FR"/>
        </w:rPr>
        <w:t xml:space="preserve"> : </w:t>
      </w:r>
      <w:r w:rsidRPr="003D054D">
        <w:rPr>
          <w:rFonts w:ascii="Calibri" w:eastAsia="Times New Roman" w:hAnsi="Calibri" w:cs="Calibri"/>
          <w:b/>
          <w:bCs/>
          <w:lang w:eastAsia="fr-FR"/>
        </w:rPr>
        <w:t>Retard et forfait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Si une équipe n’est pas présente à l’heure fixée pour le début de la rencontre, l’équipe présente devra attendre 30 minutes avant de demander le forfait.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L’équipe qui déclare forfait devra aviser 07 jours avant la date fixée pour la compétition.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 forfait non signalé à l’avance et /ou non justifie sera sanctionné par une amende dont le montant est fixé par la fédération. La justification s’il y a lieu doit être faite sur un document visé par les autorités compétente (APC, Police, Gendarmerie).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Une équipe qui ne se présente pas durant (03) matches cumulés et sans justifications valable et préalable sera sanctionnée par un forfait général et rétrograde en division inférieure.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14 :</w:t>
      </w:r>
      <w:r w:rsidRPr="003D054D">
        <w:rPr>
          <w:rFonts w:ascii="Calibri" w:eastAsia="Times New Roman" w:hAnsi="Calibri" w:cs="Calibri"/>
          <w:lang w:eastAsia="fr-FR"/>
        </w:rPr>
        <w:t xml:space="preserve"> une équipe ne peut comporter durant une rencontre, qu’un seul joueur recruté parmi les étrangers ou </w:t>
      </w:r>
      <w:r w:rsidR="00A4624C" w:rsidRPr="003D054D">
        <w:rPr>
          <w:rFonts w:ascii="Calibri" w:eastAsia="Times New Roman" w:hAnsi="Calibri" w:cs="Calibri"/>
          <w:lang w:eastAsia="fr-FR"/>
        </w:rPr>
        <w:t>binationaux, cette</w:t>
      </w:r>
      <w:r w:rsidRPr="003D054D">
        <w:rPr>
          <w:rFonts w:ascii="Calibri" w:eastAsia="Times New Roman" w:hAnsi="Calibri" w:cs="Calibri"/>
          <w:lang w:eastAsia="fr-FR"/>
        </w:rPr>
        <w:t xml:space="preserve"> règle ne concerne pas les joueurs algériens résidants en Algérie évoluant à l’étranger.</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15 :</w:t>
      </w:r>
      <w:r w:rsidRPr="003D054D">
        <w:rPr>
          <w:rFonts w:ascii="Calibri" w:eastAsia="Times New Roman" w:hAnsi="Calibri" w:cs="Calibri"/>
          <w:b/>
          <w:bCs/>
          <w:lang w:eastAsia="fr-FR"/>
        </w:rPr>
        <w:t>Réserves.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doivent être inscrites au verso premier feuille de match par le juge arbitre sous la dictée du capitaine réclamant, en présence du capitaine de l’équipe adverse, qui devra apposer sa signature, celle-ci attestant qu’il a été  informé de la réserve, sans aucun engagement de sa part ; il ne peut s’y refuser.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relatives à la qualification, l’identification et la participation des joueurs doivent être inscrites avant le déroulement de la rencontre.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doivent être confirmées dans 48 heures par écrit et accompagnées du montant des frais relatifs aux réserves sous peine de nullité.</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16</w:t>
      </w:r>
      <w:r w:rsidRPr="003D054D">
        <w:rPr>
          <w:rFonts w:ascii="Calibri" w:eastAsia="Times New Roman" w:hAnsi="Calibri" w:cs="Calibri"/>
          <w:b/>
          <w:bCs/>
          <w:lang w:eastAsia="fr-FR"/>
        </w:rPr>
        <w:t> : Réclamations</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      Toutes réclamations, devra être inscrites par le juge arbitre sous la dictée du capitaine réclamant et en présence du capitaine de l’équipe adverse qui devra apposer sa signature, celle –ci attestant qu’il a été informé de la réclamation, sans aucun engagement de sa part ; il ne peut s’y refuser.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Fixés à cet effet peine de nullité.</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      La réclamation en cours de jeu doit être signalée au juge-arbitre au moment de l’incident. Elle n’est inscrite sur l’imprimé qu’après la fin de la partie ou s’est produit l’incident.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lastRenderedPageBreak/>
        <w:t>La réclamation ne peut porter que sur des faits précis, qui n’ont pu être tranchée ou sont estimés mal tranchée par le juge-arbitre .Ce dernier devra faire parvenir son rapport dans les 48 heures, précisant les faits et la décision qu’il a pris.</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17</w:t>
      </w:r>
      <w:r w:rsidRPr="003D054D">
        <w:rPr>
          <w:rFonts w:ascii="Calibri" w:eastAsia="Times New Roman" w:hAnsi="Calibri" w:cs="Calibri"/>
          <w:b/>
          <w:bCs/>
          <w:lang w:eastAsia="fr-FR"/>
        </w:rPr>
        <w:t> : Tenue</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La tenue  sportive est obligatoire, elle doit être conforme aux règlements du tennis de table.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juge –arbitre est chargé de faire respecter cette disposition et peut refuser l’accès à la table un joueur ne s’y conformant pas.</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lang w:eastAsia="fr-FR"/>
        </w:rPr>
        <w:t>Les joueurs d’une même équipe doivent porter une même tenue, portant au dos le nom du club.</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Lors d’une rencontre entre deux équipes, elles doivent porter des tenues de couleurs distinctes.</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18</w:t>
      </w:r>
      <w:r w:rsidRPr="003D054D">
        <w:rPr>
          <w:rFonts w:ascii="Calibri" w:eastAsia="Times New Roman" w:hAnsi="Calibri" w:cs="Calibri"/>
          <w:b/>
          <w:bCs/>
          <w:lang w:eastAsia="fr-FR"/>
        </w:rPr>
        <w:t> : Discipline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juge-arbitre a la qualité pour demander l’expulsion de toute personne licenciée ou pas dont l’attitude ou les propos seraient incompatibles avec l’esprit sportif et qui entravent le déroulement normal d’une rencontre.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En tout état de cause, la rencontre ne sera poursuivie qu’après exécution de la sanction. Dans le cas ou la sanction n’est pas exécutée, quel qu’en soit le motif, le juge-arbitre arrêté la rencontre sur le résultat acquise à ce moment et transmettra, la feuille de math ainsi que son rapport.   </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19</w:t>
      </w:r>
      <w:r w:rsidRPr="003D054D">
        <w:rPr>
          <w:rFonts w:ascii="Calibri" w:eastAsia="Times New Roman" w:hAnsi="Calibri" w:cs="Calibri"/>
          <w:b/>
          <w:bCs/>
          <w:lang w:eastAsia="fr-FR"/>
        </w:rPr>
        <w:t> : Montée et Descente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championnat par équipe est organisé de telle manière que le premier de chaque division au moins monte au niveau supérieur. Le nombre de montée d’une division à une autre est fixé par la fédération. Les descentes sont fonction des descentes du niveau supérieur. Lorsqu’une équipe désignée pour la montée ne peut y accéder ou se désiste, elle est remplacée par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sa division.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Si l’équipe seconde ne peut accéder pour quelque motif que ce soit, la place laissée libre restera à la disposition de la Fédération ou ligue responsables de la division concernée.</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20 :</w:t>
      </w:r>
      <w:r w:rsidRPr="003D054D">
        <w:rPr>
          <w:rFonts w:ascii="Calibri" w:eastAsia="Times New Roman" w:hAnsi="Calibri" w:cs="Calibri"/>
          <w:b/>
          <w:bCs/>
          <w:lang w:eastAsia="fr-FR"/>
        </w:rPr>
        <w:t xml:space="preserve"> Attributions des titres </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lang w:eastAsia="fr-FR"/>
        </w:rPr>
        <w:t>Il est attribué les titres suivants :</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Champion d’Algérie par équipe division  une (1) Messieurs par la Fédération </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une (1) Dames</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deux (2) Messieurs</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deux (2) Dames</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nationale (3) Messieurs</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nationale (3) Dames</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de wilaya Messieurs par la ligue.</w:t>
      </w:r>
    </w:p>
    <w:p w:rsidR="003D054D" w:rsidRPr="003D054D" w:rsidRDefault="003D054D" w:rsidP="00FF45E0">
      <w:pPr>
        <w:widowControl w:val="0"/>
        <w:numPr>
          <w:ilvl w:val="0"/>
          <w:numId w:val="5"/>
        </w:numPr>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Champion de wilaya Dames par la Ligue.</w:t>
      </w:r>
    </w:p>
    <w:p w:rsidR="003D054D" w:rsidRPr="003D054D" w:rsidRDefault="003D054D" w:rsidP="00FF45E0">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21 </w:t>
      </w:r>
      <w:r w:rsidRPr="003D054D">
        <w:rPr>
          <w:rFonts w:ascii="Calibri" w:eastAsia="Times New Roman" w:hAnsi="Calibri" w:cs="Calibri"/>
          <w:lang w:eastAsia="fr-FR"/>
        </w:rPr>
        <w:t xml:space="preserve">: </w:t>
      </w:r>
      <w:r w:rsidRPr="003D054D">
        <w:rPr>
          <w:rFonts w:ascii="Calibri" w:eastAsia="Times New Roman" w:hAnsi="Calibri" w:cs="Calibri"/>
          <w:b/>
          <w:bCs/>
          <w:lang w:eastAsia="fr-FR"/>
        </w:rPr>
        <w:t>Déroulement des compétitions</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1 </w:t>
      </w:r>
      <w:r w:rsidRPr="003D054D">
        <w:rPr>
          <w:rFonts w:ascii="Calibri" w:eastAsia="Times New Roman" w:hAnsi="Calibri" w:cs="Calibri"/>
          <w:lang w:eastAsia="fr-FR"/>
        </w:rPr>
        <w:t>: elleest gérée par la fédération</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 : </w:t>
      </w:r>
      <w:r w:rsidRPr="003D054D">
        <w:rPr>
          <w:rFonts w:ascii="Calibri" w:eastAsia="Times New Roman" w:hAnsi="Calibri" w:cs="Calibri"/>
          <w:lang w:eastAsia="fr-FR"/>
        </w:rPr>
        <w:t>08 équipes Dames et 08 équipes Messieurs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2 phases (phase Aller et phase Retour avec 07 rencontres chacune) 14 rencontres en tous .en trois (03) week-end.</w:t>
      </w:r>
    </w:p>
    <w:p w:rsidR="003D054D" w:rsidRPr="003D054D" w:rsidRDefault="003D054D" w:rsidP="003D054D">
      <w:pPr>
        <w:widowControl w:val="0"/>
        <w:autoSpaceDE w:val="0"/>
        <w:autoSpaceDN w:val="0"/>
        <w:adjustRightInd w:val="0"/>
        <w:spacing w:after="0"/>
        <w:ind w:right="-306"/>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Pr="003D054D">
        <w:rPr>
          <w:rFonts w:ascii="Calibri" w:eastAsia="Times New Roman" w:hAnsi="Calibri" w:cs="Calibri"/>
          <w:lang w:eastAsia="fr-FR"/>
        </w:rPr>
        <w:t xml:space="preserve"> 7 matchs simples : 3,4 ou 5 joueurs (A-Y, B-X, C-Z, Double (libre), A-X, C-Y, B-Z)</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Rétrogradation en division 2</w:t>
      </w:r>
      <w:r w:rsidRPr="003D054D">
        <w:rPr>
          <w:rFonts w:ascii="Calibri" w:eastAsia="Times New Roman" w:hAnsi="Calibri" w:cs="Calibri"/>
          <w:lang w:eastAsia="fr-FR"/>
        </w:rPr>
        <w:t> : l’équipe classé 8</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à la fin du championnat rétrograde, l’équipe classé 7</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jouera un match barrage contre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la division 2 pour le maintien).</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2 </w:t>
      </w:r>
      <w:r w:rsidRPr="003D054D">
        <w:rPr>
          <w:rFonts w:ascii="Calibri" w:eastAsia="Times New Roman" w:hAnsi="Calibri" w:cs="Calibri"/>
          <w:lang w:eastAsia="fr-FR"/>
        </w:rPr>
        <w:t>: elleest gérée par la fédération</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 : </w:t>
      </w:r>
      <w:r w:rsidRPr="003D054D">
        <w:rPr>
          <w:rFonts w:ascii="Calibri" w:eastAsia="Times New Roman" w:hAnsi="Calibri" w:cs="Calibri"/>
          <w:lang w:eastAsia="fr-FR"/>
        </w:rPr>
        <w:t>08 équipes Dames et 08 équipes Messieurs</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bCs/>
          <w:u w:val="single"/>
          <w:lang w:eastAsia="fr-FR"/>
        </w:rPr>
        <w:lastRenderedPageBreak/>
        <w:t>Déroulement </w:t>
      </w:r>
      <w:r w:rsidRPr="003D054D">
        <w:rPr>
          <w:rFonts w:ascii="Calibri" w:eastAsia="Times New Roman" w:hAnsi="Calibri" w:cs="Calibri"/>
          <w:lang w:eastAsia="fr-FR"/>
        </w:rPr>
        <w:t>: 2 phases (phase Aller et phase Retour avec 07 rencontres chacune) 14 rencontres en tous. En trois (03) journées</w:t>
      </w:r>
    </w:p>
    <w:p w:rsidR="003D054D" w:rsidRPr="003D054D" w:rsidRDefault="003D054D" w:rsidP="00FF45E0">
      <w:pPr>
        <w:widowControl w:val="0"/>
        <w:autoSpaceDE w:val="0"/>
        <w:autoSpaceDN w:val="0"/>
        <w:adjustRightInd w:val="0"/>
        <w:spacing w:after="0" w:line="240" w:lineRule="auto"/>
        <w:ind w:right="-306"/>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Pr="003D054D">
        <w:rPr>
          <w:rFonts w:ascii="Calibri" w:eastAsia="Times New Roman" w:hAnsi="Calibri" w:cs="Calibri"/>
          <w:lang w:eastAsia="fr-FR"/>
        </w:rPr>
        <w:t xml:space="preserve"> 7 matchs simples : 3,4 ou 5 joueurs (A-Y, B-X, C-Z, Double (libre), A-X, C-Y, B-Z).</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bCs/>
          <w:u w:val="single"/>
          <w:lang w:eastAsia="fr-FR"/>
        </w:rPr>
        <w:t>Accession :</w:t>
      </w:r>
      <w:r w:rsidRPr="003D054D">
        <w:rPr>
          <w:rFonts w:ascii="Calibri" w:eastAsia="Times New Roman" w:hAnsi="Calibri" w:cs="Calibri"/>
          <w:lang w:eastAsia="fr-FR"/>
        </w:rPr>
        <w:t xml:space="preserve"> l’équipe classée 1</w:t>
      </w:r>
      <w:r w:rsidRPr="003D054D">
        <w:rPr>
          <w:rFonts w:ascii="Calibri" w:eastAsia="Times New Roman" w:hAnsi="Calibri" w:cs="Calibri"/>
          <w:vertAlign w:val="superscript"/>
          <w:lang w:eastAsia="fr-FR"/>
        </w:rPr>
        <w:t>ère</w:t>
      </w:r>
      <w:r w:rsidRPr="003D054D">
        <w:rPr>
          <w:rFonts w:ascii="Calibri" w:eastAsia="Times New Roman" w:hAnsi="Calibri" w:cs="Calibri"/>
          <w:lang w:eastAsia="fr-FR"/>
        </w:rPr>
        <w:t xml:space="preserve"> accède en division 1,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disputera un match barrage contre l’équipe classée 7</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la division1.</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bCs/>
          <w:u w:val="single"/>
          <w:lang w:eastAsia="fr-FR"/>
        </w:rPr>
        <w:t>Rétrogradation en division 3</w:t>
      </w:r>
      <w:r w:rsidRPr="003D054D">
        <w:rPr>
          <w:rFonts w:ascii="Calibri" w:eastAsia="Times New Roman" w:hAnsi="Calibri" w:cs="Calibri"/>
          <w:lang w:eastAsia="fr-FR"/>
        </w:rPr>
        <w:t> : 02 équipes (équipes classées 7</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et 8</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à la fin du championnat).</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nationale 3 </w:t>
      </w:r>
      <w:r w:rsidRPr="003D054D">
        <w:rPr>
          <w:rFonts w:ascii="Calibri" w:eastAsia="Times New Roman" w:hAnsi="Calibri" w:cs="Calibri"/>
          <w:lang w:eastAsia="fr-FR"/>
        </w:rPr>
        <w:t>: elle</w:t>
      </w:r>
      <w:r w:rsidR="00FF45E0">
        <w:rPr>
          <w:rFonts w:ascii="Calibri" w:eastAsia="Times New Roman" w:hAnsi="Calibri" w:cs="Calibri"/>
          <w:lang w:eastAsia="fr-FR"/>
        </w:rPr>
        <w:t xml:space="preserve"> </w:t>
      </w:r>
      <w:r w:rsidRPr="003D054D">
        <w:rPr>
          <w:rFonts w:ascii="Calibri" w:eastAsia="Times New Roman" w:hAnsi="Calibri" w:cs="Calibri"/>
          <w:lang w:eastAsia="fr-FR"/>
        </w:rPr>
        <w:t>est gérée par la fédération, par le biais de commissions régionales.</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d’équipes : </w:t>
      </w:r>
      <w:r w:rsidRPr="003D054D">
        <w:rPr>
          <w:rFonts w:ascii="Calibri" w:eastAsia="Times New Roman" w:hAnsi="Calibri" w:cs="Calibri"/>
          <w:lang w:eastAsia="fr-FR"/>
        </w:rPr>
        <w:t>chaque groupe région est constitués de08 équipes Dames et 08 équipes Messieurs.</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2 phases (phase Aller et phase Retour avec 07 rencontres chacune) 14 rencontres en tous. En trois (03) journées.</w:t>
      </w:r>
    </w:p>
    <w:p w:rsidR="003D054D" w:rsidRPr="003D054D" w:rsidRDefault="003D054D" w:rsidP="00FF45E0">
      <w:pPr>
        <w:widowControl w:val="0"/>
        <w:autoSpaceDE w:val="0"/>
        <w:autoSpaceDN w:val="0"/>
        <w:adjustRightInd w:val="0"/>
        <w:spacing w:after="0" w:line="240" w:lineRule="auto"/>
        <w:ind w:right="-448"/>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Pr="003D054D">
        <w:rPr>
          <w:rFonts w:ascii="Calibri" w:eastAsia="Times New Roman" w:hAnsi="Calibri" w:cs="Calibri"/>
          <w:lang w:eastAsia="fr-FR"/>
        </w:rPr>
        <w:t xml:space="preserve"> 7 matchs simples : 3,4 ou 5 joueurs (A-Y, B-X, C-Z, Double (libre), A-X, C-Y, B-Z).</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bCs/>
          <w:u w:val="single"/>
          <w:lang w:eastAsia="fr-FR"/>
        </w:rPr>
        <w:t>Accession en division 2 :</w:t>
      </w:r>
      <w:r w:rsidRPr="003D054D">
        <w:rPr>
          <w:rFonts w:ascii="Calibri" w:eastAsia="Times New Roman" w:hAnsi="Calibri" w:cs="Calibri"/>
          <w:lang w:eastAsia="fr-FR"/>
        </w:rPr>
        <w:t xml:space="preserve"> les équipes classées 1</w:t>
      </w:r>
      <w:r w:rsidRPr="003D054D">
        <w:rPr>
          <w:rFonts w:ascii="Calibri" w:eastAsia="Times New Roman" w:hAnsi="Calibri" w:cs="Calibri"/>
          <w:vertAlign w:val="superscript"/>
          <w:lang w:eastAsia="fr-FR"/>
        </w:rPr>
        <w:t>ère</w:t>
      </w:r>
      <w:r w:rsidRPr="003D054D">
        <w:rPr>
          <w:rFonts w:ascii="Calibri" w:eastAsia="Times New Roman" w:hAnsi="Calibri" w:cs="Calibri"/>
          <w:lang w:eastAsia="fr-FR"/>
        </w:rPr>
        <w:t xml:space="preserve"> de chaque région disputeront les matchs barrage nationaux pour l’accession de deux équipes.</w:t>
      </w:r>
    </w:p>
    <w:p w:rsidR="003D054D" w:rsidRPr="003D054D" w:rsidRDefault="003D054D" w:rsidP="00FF45E0">
      <w:pPr>
        <w:widowControl w:val="0"/>
        <w:autoSpaceDE w:val="0"/>
        <w:autoSpaceDN w:val="0"/>
        <w:adjustRightInd w:val="0"/>
        <w:spacing w:after="0" w:line="240" w:lineRule="auto"/>
        <w:jc w:val="both"/>
        <w:rPr>
          <w:rFonts w:ascii="Calibri" w:eastAsia="Times New Roman" w:hAnsi="Calibri" w:cs="Calibri"/>
          <w:sz w:val="8"/>
          <w:szCs w:val="8"/>
          <w:lang w:eastAsia="fr-FR"/>
        </w:rPr>
      </w:pPr>
      <w:r w:rsidRPr="003D054D">
        <w:rPr>
          <w:rFonts w:ascii="Calibri" w:eastAsia="Times New Roman" w:hAnsi="Calibri" w:cs="Calibri"/>
          <w:b/>
          <w:bCs/>
          <w:u w:val="single"/>
          <w:lang w:eastAsia="fr-FR"/>
        </w:rPr>
        <w:t>Rétrogradation en division wilaya</w:t>
      </w:r>
      <w:r w:rsidRPr="003D054D">
        <w:rPr>
          <w:rFonts w:ascii="Calibri" w:eastAsia="Times New Roman" w:hAnsi="Calibri" w:cs="Calibri"/>
          <w:lang w:eastAsia="fr-FR"/>
        </w:rPr>
        <w:t> : les deux dernières équipes de chaque région rétrogradent.</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Les premiers (champions) de chaque wilaya joueront les matchs barrages au niveau des régions pour l’accession en division nationales3.</w:t>
      </w:r>
    </w:p>
    <w:p w:rsidR="003D054D" w:rsidRPr="003D054D" w:rsidRDefault="003D054D" w:rsidP="00FF45E0">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22 :</w:t>
      </w:r>
      <w:r w:rsidRPr="003D054D">
        <w:rPr>
          <w:rFonts w:ascii="Calibri" w:eastAsia="Times New Roman" w:hAnsi="Calibri" w:cs="Calibri"/>
          <w:lang w:eastAsia="fr-FR"/>
        </w:rPr>
        <w:t xml:space="preserve"> procédures </w:t>
      </w:r>
      <w:r w:rsidRPr="003D054D">
        <w:rPr>
          <w:rFonts w:ascii="Calibri" w:eastAsia="Times New Roman" w:hAnsi="Calibri" w:cs="Calibri"/>
          <w:b/>
          <w:bCs/>
          <w:lang w:eastAsia="fr-FR"/>
        </w:rPr>
        <w:t>pour les matchs par équipes</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Avant le début d’un match par équipe un tirage au sort est effectué par l’arbitre détermine le droit de choisir A,B,C , Double(libre) ou X,Y,Z ,Double(libre), les capitaines communiquent ensuite la composition de leurs équipes à l’arbitre après avoir attribué une lettre à chaque joueur.</w:t>
      </w:r>
    </w:p>
    <w:p w:rsidR="003D054D" w:rsidRPr="003D054D" w:rsidRDefault="003D054D" w:rsidP="00FF45E0">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 xml:space="preserve"> Toutes les parties individuelles se disputent au meilleur de 5 sets.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Un match par équipe se termine dès qu’une équipe a gagné la majorité des parties.</w:t>
      </w:r>
    </w:p>
    <w:p w:rsidR="003D054D" w:rsidRPr="003D054D" w:rsidRDefault="003D054D" w:rsidP="00FF45E0">
      <w:pPr>
        <w:widowControl w:val="0"/>
        <w:autoSpaceDE w:val="0"/>
        <w:autoSpaceDN w:val="0"/>
        <w:adjustRightInd w:val="0"/>
        <w:spacing w:line="240" w:lineRule="auto"/>
        <w:rPr>
          <w:rFonts w:ascii="Calibri" w:eastAsia="Times New Roman" w:hAnsi="Calibri" w:cs="Calibri"/>
          <w:b/>
          <w:bCs/>
          <w:lang w:eastAsia="fr-FR"/>
        </w:rPr>
      </w:pPr>
      <w:r w:rsidRPr="003D054D">
        <w:rPr>
          <w:rFonts w:ascii="Calibri" w:eastAsia="Times New Roman" w:hAnsi="Calibri" w:cs="Calibri"/>
          <w:b/>
          <w:bCs/>
          <w:u w:val="single"/>
          <w:lang w:eastAsia="fr-FR"/>
        </w:rPr>
        <w:t xml:space="preserve">Article 23 : </w:t>
      </w:r>
      <w:r w:rsidRPr="003D054D">
        <w:rPr>
          <w:rFonts w:ascii="Calibri" w:eastAsia="Times New Roman" w:hAnsi="Calibri" w:cs="Calibri"/>
          <w:b/>
          <w:bCs/>
          <w:lang w:eastAsia="fr-FR"/>
        </w:rPr>
        <w:t>Catégorie</w:t>
      </w:r>
    </w:p>
    <w:p w:rsidR="003D054D" w:rsidRPr="003D054D" w:rsidRDefault="003D054D" w:rsidP="00FF45E0">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Le championnat par équipe messieurs est ouvert aux joueurs de la catégorie cadet et plus.</w:t>
      </w:r>
    </w:p>
    <w:p w:rsidR="003D054D" w:rsidRPr="003D054D" w:rsidRDefault="003D054D" w:rsidP="00FF45E0">
      <w:pPr>
        <w:numPr>
          <w:ilvl w:val="0"/>
          <w:numId w:val="6"/>
        </w:numPr>
        <w:spacing w:line="240" w:lineRule="auto"/>
        <w:rPr>
          <w:rFonts w:ascii="Calibri" w:eastAsia="Times New Roman" w:hAnsi="Calibri" w:cs="Calibri"/>
          <w:lang w:eastAsia="fr-FR"/>
        </w:rPr>
      </w:pPr>
      <w:r w:rsidRPr="003D054D">
        <w:rPr>
          <w:rFonts w:ascii="Calibri" w:eastAsia="Times New Roman" w:hAnsi="Calibri" w:cs="Calibri"/>
          <w:lang w:eastAsia="fr-FR"/>
        </w:rPr>
        <w:t>Le championnat par équipe dames est ouvert aux joueuses de la catégorie minimes et plus.</w:t>
      </w:r>
    </w:p>
    <w:p w:rsidR="003D054D" w:rsidRPr="003D054D" w:rsidRDefault="003D054D" w:rsidP="00FF45E0">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24</w:t>
      </w:r>
      <w:r w:rsidRPr="003D054D">
        <w:rPr>
          <w:rFonts w:ascii="Calibri" w:eastAsia="Times New Roman" w:hAnsi="Calibri" w:cs="Calibri"/>
          <w:lang w:eastAsia="fr-FR"/>
        </w:rPr>
        <w:t> : tous cas qui n’est pas prévu par le présent règlement sera traités par la fédération ou la ligue selon le cas, en se référant aux régissant le tennis de table.</w:t>
      </w:r>
    </w:p>
    <w:p w:rsidR="003D054D" w:rsidRPr="00FF45E0" w:rsidRDefault="003D054D" w:rsidP="00E76FBB">
      <w:pPr>
        <w:widowControl w:val="0"/>
        <w:autoSpaceDE w:val="0"/>
        <w:autoSpaceDN w:val="0"/>
        <w:adjustRightInd w:val="0"/>
        <w:rPr>
          <w:rFonts w:ascii="Calibri" w:eastAsia="Times New Roman" w:hAnsi="Calibri" w:cs="Calibri"/>
          <w:sz w:val="16"/>
          <w:szCs w:val="16"/>
          <w:lang w:eastAsia="fr-FR"/>
        </w:rPr>
      </w:pP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magenta"/>
          <w:u w:val="single"/>
          <w:lang w:eastAsia="fr-FR"/>
        </w:rPr>
      </w:pPr>
      <w:r w:rsidRPr="003D054D">
        <w:rPr>
          <w:rFonts w:ascii="Calibri" w:eastAsia="Times New Roman" w:hAnsi="Calibri" w:cs="Calibri"/>
          <w:b/>
          <w:bCs/>
          <w:sz w:val="28"/>
          <w:szCs w:val="28"/>
          <w:highlight w:val="magenta"/>
          <w:u w:val="single"/>
          <w:lang w:eastAsia="fr-FR"/>
        </w:rPr>
        <w:t xml:space="preserve">REGLEMENT DE LA COUPE FEDERALE </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magenta"/>
          <w:u w:val="single"/>
          <w:lang w:eastAsia="fr-FR"/>
        </w:rPr>
        <w:t>DAMES ET MESSIEURS</w:t>
      </w:r>
    </w:p>
    <w:p w:rsidR="003D054D" w:rsidRPr="003D054D" w:rsidRDefault="003D054D" w:rsidP="003D054D">
      <w:pPr>
        <w:widowControl w:val="0"/>
        <w:autoSpaceDE w:val="0"/>
        <w:autoSpaceDN w:val="0"/>
        <w:adjustRightInd w:val="0"/>
        <w:spacing w:after="0"/>
        <w:jc w:val="center"/>
        <w:rPr>
          <w:rFonts w:ascii="Calibri" w:eastAsia="Times New Roman" w:hAnsi="Calibri" w:cs="Calibri"/>
          <w:sz w:val="28"/>
          <w:szCs w:val="28"/>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1 :</w:t>
      </w:r>
      <w:r w:rsidRPr="003D054D">
        <w:rPr>
          <w:rFonts w:ascii="Calibri" w:eastAsia="Times New Roman" w:hAnsi="Calibri" w:cs="Calibri"/>
          <w:lang w:eastAsia="fr-FR"/>
        </w:rPr>
        <w:t xml:space="preserve"> la participation à la coupe Fédérale est ouverte à tout club sportif régulièrement affilié et engagé au titre de la saison en cours.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2 :</w:t>
      </w:r>
      <w:r w:rsidRPr="003D054D">
        <w:rPr>
          <w:rFonts w:ascii="Calibri" w:eastAsia="Times New Roman" w:hAnsi="Calibri" w:cs="Calibri"/>
          <w:lang w:eastAsia="fr-FR"/>
        </w:rPr>
        <w:t xml:space="preserve"> l’engagement des équipes désireuses participer, se fera directement auprès de la fédération. Les délais  d’engagement seront déterminés au début de chaque saison sportive. </w:t>
      </w:r>
    </w:p>
    <w:p w:rsidR="003D054D" w:rsidRPr="003D054D" w:rsidRDefault="003D054D" w:rsidP="00FF45E0">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3</w:t>
      </w:r>
      <w:r w:rsidRPr="003D054D">
        <w:rPr>
          <w:rFonts w:ascii="Calibri" w:eastAsia="Times New Roman" w:hAnsi="Calibri" w:cs="Calibri"/>
          <w:lang w:eastAsia="fr-FR"/>
        </w:rPr>
        <w:t> : le nombre de tours ainsi que les phases éliminatoires seront déterminées et programmés dés que le nombre d’équipe  est arrêté, après le délai d’engagement.</w:t>
      </w:r>
    </w:p>
    <w:p w:rsidR="003D054D" w:rsidRPr="003D054D" w:rsidRDefault="003D054D" w:rsidP="00FF45E0">
      <w:pPr>
        <w:widowControl w:val="0"/>
        <w:autoSpaceDE w:val="0"/>
        <w:autoSpaceDN w:val="0"/>
        <w:adjustRightInd w:val="0"/>
        <w:spacing w:line="240" w:lineRule="auto"/>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Formule de compétition : </w:t>
      </w:r>
    </w:p>
    <w:p w:rsidR="003D054D" w:rsidRPr="003D054D" w:rsidRDefault="003D054D" w:rsidP="00FF45E0">
      <w:pPr>
        <w:widowControl w:val="0"/>
        <w:autoSpaceDE w:val="0"/>
        <w:autoSpaceDN w:val="0"/>
        <w:adjustRightInd w:val="0"/>
        <w:spacing w:line="240" w:lineRule="auto"/>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Article 4 : </w:t>
      </w:r>
      <w:r w:rsidRPr="003D054D">
        <w:rPr>
          <w:rFonts w:ascii="Calibri" w:eastAsia="Times New Roman" w:hAnsi="Calibri" w:cs="Calibri"/>
          <w:lang w:eastAsia="fr-FR"/>
        </w:rPr>
        <w:t>la coupe Fédérale se déroule en élimination directe selon les formules de compétitions suivantes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lang w:eastAsia="fr-FR"/>
        </w:rPr>
        <w:t>1-</w:t>
      </w:r>
      <w:r w:rsidRPr="003D054D">
        <w:rPr>
          <w:rFonts w:ascii="Calibri" w:eastAsia="Times New Roman" w:hAnsi="Calibri" w:cs="Calibri"/>
          <w:b/>
          <w:bCs/>
          <w:u w:val="single"/>
          <w:lang w:eastAsia="fr-FR"/>
        </w:rPr>
        <w:t>Formule</w:t>
      </w:r>
      <w:r w:rsidRPr="003D054D">
        <w:rPr>
          <w:rFonts w:ascii="Calibri" w:eastAsia="Times New Roman" w:hAnsi="Calibri" w:cs="Calibri"/>
          <w:b/>
          <w:bCs/>
          <w:lang w:eastAsia="fr-FR"/>
        </w:rPr>
        <w:t xml:space="preserve"> : </w:t>
      </w:r>
      <w:r w:rsidRPr="003D054D">
        <w:rPr>
          <w:rFonts w:ascii="Calibri" w:eastAsia="Times New Roman" w:hAnsi="Calibri" w:cs="Calibri"/>
          <w:lang w:eastAsia="fr-FR"/>
        </w:rPr>
        <w:t>5 matchs simples avec une Formule imposée  A-X, B-Y C-Z, A-Y, B-X.  A(juniors)-X(cadet) ,B(cadet)-Y(junior),C(minime)-Z(minime),A(junior)-Y(junior),B(cadet)-X(cadet).Les parties se déroulent aux meilleurs de cinq sets. La rencontre se termine dès qu’une équipe gagne trois (03) parties.</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cyan"/>
          <w:u w:val="single"/>
          <w:lang w:eastAsia="fr-FR"/>
        </w:rPr>
        <w:lastRenderedPageBreak/>
        <w:t>REGLEMENT INTER-LIGUES JEUNES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Artie 1 </w:t>
      </w:r>
      <w:r w:rsidRPr="003D054D">
        <w:rPr>
          <w:rFonts w:ascii="Calibri" w:eastAsia="Times New Roman" w:hAnsi="Calibri" w:cs="Calibri"/>
          <w:lang w:eastAsia="fr-FR"/>
        </w:rPr>
        <w:t>: la participation aux inters ligues jeunes est ouverte aux ligues de wilaya régulièrement affiliées et engagées au titre de la saison en cours.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2 : </w:t>
      </w:r>
      <w:r w:rsidRPr="003D054D">
        <w:rPr>
          <w:rFonts w:ascii="Calibri" w:eastAsia="Times New Roman" w:hAnsi="Calibri" w:cs="Calibri"/>
          <w:lang w:eastAsia="fr-FR"/>
        </w:rPr>
        <w:t xml:space="preserve">l’inter ligues jeunes est une compétition par équipes </w:t>
      </w:r>
      <w:r w:rsidR="00A222AF">
        <w:rPr>
          <w:rFonts w:ascii="Calibri" w:eastAsia="Times New Roman" w:hAnsi="Calibri" w:cs="Calibri"/>
          <w:lang w:eastAsia="fr-FR"/>
        </w:rPr>
        <w:t xml:space="preserve">et individuelle </w:t>
      </w:r>
      <w:r w:rsidRPr="003D054D">
        <w:rPr>
          <w:rFonts w:ascii="Calibri" w:eastAsia="Times New Roman" w:hAnsi="Calibri" w:cs="Calibri"/>
          <w:lang w:eastAsia="fr-FR"/>
        </w:rPr>
        <w:t>qui oppose les sélections des ligues de wilaya.</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3</w:t>
      </w:r>
      <w:r w:rsidRPr="003D054D">
        <w:rPr>
          <w:rFonts w:ascii="Calibri" w:eastAsia="Times New Roman" w:hAnsi="Calibri" w:cs="Calibri"/>
          <w:lang w:eastAsia="fr-FR"/>
        </w:rPr>
        <w:t> : l’engagement des ligues désireuses de participer se fera directement auprès de la fédération.</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4 : </w:t>
      </w:r>
      <w:r w:rsidRPr="003D054D">
        <w:rPr>
          <w:rFonts w:ascii="Calibri" w:eastAsia="Times New Roman" w:hAnsi="Calibri" w:cs="Calibri"/>
          <w:lang w:eastAsia="fr-FR"/>
        </w:rPr>
        <w:t>le nombre de tour ainsi que les phases éliminatoires seront déterminées après l’expiration des délais d’engagement.</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5 :</w:t>
      </w:r>
      <w:r w:rsidRPr="003D054D">
        <w:rPr>
          <w:rFonts w:ascii="Calibri" w:eastAsia="Times New Roman" w:hAnsi="Calibri" w:cs="Calibri"/>
          <w:lang w:eastAsia="fr-FR"/>
        </w:rPr>
        <w:t xml:space="preserve"> les catégories d’âge concernées par les inters ligues jeunes sont :</w:t>
      </w:r>
    </w:p>
    <w:tbl>
      <w:tblPr>
        <w:tblpPr w:leftFromText="141" w:rightFromText="141" w:vertAnchor="text" w:tblpY="1"/>
        <w:tblOverlap w:val="never"/>
        <w:tblW w:w="0" w:type="auto"/>
        <w:tblInd w:w="206" w:type="dxa"/>
        <w:tblLayout w:type="fixed"/>
        <w:tblLook w:val="0000"/>
      </w:tblPr>
      <w:tblGrid>
        <w:gridCol w:w="2991"/>
        <w:gridCol w:w="5622"/>
      </w:tblGrid>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Benjamins-Benjamines</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numPr>
                <w:ilvl w:val="0"/>
                <w:numId w:val="18"/>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w:t>
            </w:r>
            <w:r>
              <w:rPr>
                <w:rFonts w:ascii="Calibri" w:eastAsia="Times New Roman" w:hAnsi="Calibri" w:cs="Calibri"/>
                <w:b/>
                <w:bCs/>
                <w:lang w:eastAsia="fr-FR"/>
              </w:rPr>
              <w:t>9</w:t>
            </w:r>
            <w:r w:rsidRPr="003D054D">
              <w:rPr>
                <w:rFonts w:ascii="Calibri" w:eastAsia="Times New Roman" w:hAnsi="Calibri" w:cs="Calibri"/>
                <w:lang w:eastAsia="fr-FR"/>
              </w:rPr>
              <w:t xml:space="preserve"> et après</w:t>
            </w:r>
          </w:p>
        </w:tc>
      </w:tr>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Minimes Filles et Garçons</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numPr>
                <w:ilvl w:val="0"/>
                <w:numId w:val="6"/>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w:t>
            </w:r>
            <w:r>
              <w:rPr>
                <w:rFonts w:ascii="Calibri" w:eastAsia="Times New Roman" w:hAnsi="Calibri" w:cs="Calibri"/>
                <w:b/>
                <w:bCs/>
                <w:lang w:eastAsia="fr-FR"/>
              </w:rPr>
              <w:t>7</w:t>
            </w:r>
            <w:r w:rsidRPr="003D054D">
              <w:rPr>
                <w:rFonts w:ascii="Calibri" w:eastAsia="Times New Roman" w:hAnsi="Calibri" w:cs="Calibri"/>
                <w:lang w:eastAsia="fr-FR"/>
              </w:rPr>
              <w:t xml:space="preserve">et le </w:t>
            </w:r>
            <w:r w:rsidRPr="003D054D">
              <w:rPr>
                <w:rFonts w:ascii="Calibri" w:eastAsia="Times New Roman" w:hAnsi="Calibri" w:cs="Calibri"/>
                <w:b/>
                <w:bCs/>
                <w:lang w:eastAsia="fr-FR"/>
              </w:rPr>
              <w:t>31 Décembre 200</w:t>
            </w:r>
            <w:r>
              <w:rPr>
                <w:rFonts w:ascii="Calibri" w:eastAsia="Times New Roman" w:hAnsi="Calibri" w:cs="Calibri"/>
                <w:b/>
                <w:bCs/>
                <w:lang w:eastAsia="fr-FR"/>
              </w:rPr>
              <w:t>8</w:t>
            </w:r>
          </w:p>
        </w:tc>
      </w:tr>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Cadets et cadette</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numPr>
                <w:ilvl w:val="0"/>
                <w:numId w:val="6"/>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w:t>
            </w:r>
            <w:r>
              <w:rPr>
                <w:rFonts w:ascii="Calibri" w:eastAsia="Times New Roman" w:hAnsi="Calibri" w:cs="Calibri"/>
                <w:b/>
                <w:bCs/>
                <w:lang w:eastAsia="fr-FR"/>
              </w:rPr>
              <w:t>4</w:t>
            </w:r>
            <w:r w:rsidRPr="003D054D">
              <w:rPr>
                <w:rFonts w:ascii="Calibri" w:eastAsia="Times New Roman" w:hAnsi="Calibri" w:cs="Calibri"/>
                <w:lang w:eastAsia="fr-FR"/>
              </w:rPr>
              <w:t xml:space="preserve">et le </w:t>
            </w:r>
            <w:r w:rsidRPr="003D054D">
              <w:rPr>
                <w:rFonts w:ascii="Calibri" w:eastAsia="Times New Roman" w:hAnsi="Calibri" w:cs="Calibri"/>
                <w:b/>
                <w:bCs/>
                <w:lang w:eastAsia="fr-FR"/>
              </w:rPr>
              <w:t>31 Décembre 200</w:t>
            </w:r>
            <w:r>
              <w:rPr>
                <w:rFonts w:ascii="Calibri" w:eastAsia="Times New Roman" w:hAnsi="Calibri" w:cs="Calibri"/>
                <w:b/>
                <w:bCs/>
                <w:lang w:eastAsia="fr-FR"/>
              </w:rPr>
              <w:t>6</w:t>
            </w:r>
          </w:p>
        </w:tc>
      </w:tr>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juniors</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numPr>
                <w:ilvl w:val="0"/>
                <w:numId w:val="6"/>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2001</w:t>
            </w:r>
            <w:r w:rsidRPr="003D054D">
              <w:rPr>
                <w:rFonts w:ascii="Calibri" w:eastAsia="Times New Roman" w:hAnsi="Calibri" w:cs="Calibri"/>
                <w:lang w:eastAsia="fr-FR"/>
              </w:rPr>
              <w:t xml:space="preserve">et le </w:t>
            </w:r>
            <w:r w:rsidRPr="003D054D">
              <w:rPr>
                <w:rFonts w:ascii="Calibri" w:eastAsia="Times New Roman" w:hAnsi="Calibri" w:cs="Calibri"/>
                <w:b/>
                <w:bCs/>
                <w:lang w:eastAsia="fr-FR"/>
              </w:rPr>
              <w:t>31 Décembre 200</w:t>
            </w:r>
            <w:r>
              <w:rPr>
                <w:rFonts w:ascii="Calibri" w:eastAsia="Times New Roman" w:hAnsi="Calibri" w:cs="Calibri"/>
                <w:b/>
                <w:bCs/>
                <w:lang w:eastAsia="fr-FR"/>
              </w:rPr>
              <w:t>3</w:t>
            </w:r>
          </w:p>
        </w:tc>
      </w:tr>
    </w:tbl>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r w:rsidRPr="003D054D">
        <w:rPr>
          <w:rFonts w:ascii="Calibri" w:eastAsia="Times New Roman" w:hAnsi="Calibri" w:cs="Calibri"/>
          <w:b/>
          <w:bCs/>
          <w:u w:val="single"/>
          <w:lang w:eastAsia="fr-FR"/>
        </w:rPr>
        <w:br w:type="textWrapping" w:clear="all"/>
      </w: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r w:rsidRPr="003D054D">
        <w:rPr>
          <w:rFonts w:ascii="Calibri" w:eastAsia="Times New Roman" w:hAnsi="Calibri" w:cs="Calibri"/>
          <w:b/>
          <w:bCs/>
          <w:u w:val="single"/>
          <w:lang w:eastAsia="fr-FR"/>
        </w:rPr>
        <w:t>Article 6 </w:t>
      </w:r>
      <w:r w:rsidRPr="003D054D">
        <w:rPr>
          <w:rFonts w:ascii="Calibri" w:eastAsia="Times New Roman" w:hAnsi="Calibri" w:cs="Calibri"/>
          <w:lang w:eastAsia="fr-FR"/>
        </w:rPr>
        <w:t xml:space="preserve">: la licence validée pour la saison en cours est obligatoire conformément aux règlements généraux de la fédération, y compris le capitaine non joueur d’une équipe ainsi que l’encadrement présent avec les joueurs au niveau du banc. </w:t>
      </w:r>
      <w:proofErr w:type="gramStart"/>
      <w:r w:rsidRPr="003D054D">
        <w:rPr>
          <w:rFonts w:ascii="Calibri" w:eastAsia="Times New Roman" w:hAnsi="Calibri" w:cs="Calibri"/>
          <w:lang w:eastAsia="fr-FR"/>
        </w:rPr>
        <w:t>La</w:t>
      </w:r>
      <w:proofErr w:type="gramEnd"/>
      <w:r w:rsidRPr="003D054D">
        <w:rPr>
          <w:rFonts w:ascii="Calibri" w:eastAsia="Times New Roman" w:hAnsi="Calibri" w:cs="Calibri"/>
          <w:lang w:eastAsia="fr-FR"/>
        </w:rPr>
        <w:t xml:space="preserve"> non présentation de la licence d’un joueur au cours des rencontres des inters ligues entrainerait sa disqualification.</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7 :</w:t>
      </w:r>
      <w:r w:rsidRPr="003D054D">
        <w:rPr>
          <w:rFonts w:ascii="Calibri" w:eastAsia="Times New Roman" w:hAnsi="Calibri" w:cs="Calibri"/>
          <w:lang w:eastAsia="fr-FR"/>
        </w:rPr>
        <w:t xml:space="preserve"> les personnes autorisées à s’installer sur le banc des remplaçant de chaque équipe lors des rencontres sont au nombre de six (06) au maximum et doivent tous entre régulièrement licenciés et sont désignés comme suit :</w:t>
      </w:r>
    </w:p>
    <w:p w:rsidR="003D054D" w:rsidRPr="003D054D" w:rsidRDefault="003D054D" w:rsidP="003D054D">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Trois (03) joueurs portés sur la feuille de match.</w:t>
      </w:r>
    </w:p>
    <w:p w:rsidR="003D054D" w:rsidRPr="003D054D" w:rsidRDefault="003D054D" w:rsidP="003D054D">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Un (01) capitaine d’équipe s’il est non joueur.</w:t>
      </w:r>
    </w:p>
    <w:p w:rsidR="003D054D" w:rsidRPr="003D054D" w:rsidRDefault="003D054D" w:rsidP="003D054D">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Deux (02) autres personnes.</w:t>
      </w:r>
    </w:p>
    <w:p w:rsidR="003D054D" w:rsidRPr="003D054D" w:rsidRDefault="003D054D" w:rsidP="003D054D">
      <w:pPr>
        <w:widowControl w:val="0"/>
        <w:autoSpaceDE w:val="0"/>
        <w:autoSpaceDN w:val="0"/>
        <w:adjustRightInd w:val="0"/>
        <w:spacing w:after="0" w:line="240" w:lineRule="auto"/>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8</w:t>
      </w:r>
      <w:r w:rsidRPr="003D054D">
        <w:rPr>
          <w:rFonts w:ascii="Calibri" w:eastAsia="Times New Roman" w:hAnsi="Calibri" w:cs="Calibri"/>
          <w:lang w:eastAsia="fr-FR"/>
        </w:rPr>
        <w:t> : la tenue sportive est obligatoire, elle doit être conforme aux lois et règlements du tennis de table ; le juge-arbitre est chargé de faire respecter cette disposition et peut refuser l’accès à la table à un joueur ne s’y conformant pas.</w:t>
      </w:r>
    </w:p>
    <w:p w:rsidR="003D054D" w:rsidRPr="003D054D" w:rsidRDefault="003D054D" w:rsidP="00FF45E0">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b/>
          <w:bCs/>
          <w:u w:val="single"/>
          <w:lang w:eastAsia="fr-FR"/>
        </w:rPr>
        <w:t xml:space="preserve">Article 9 : </w:t>
      </w:r>
      <w:r w:rsidRPr="003D054D">
        <w:rPr>
          <w:rFonts w:ascii="Calibri" w:eastAsia="Times New Roman" w:hAnsi="Calibri" w:cs="Calibri"/>
          <w:lang w:eastAsia="fr-FR"/>
        </w:rPr>
        <w:t xml:space="preserve">le système de compétition </w:t>
      </w:r>
      <w:r w:rsidR="000E4609">
        <w:rPr>
          <w:rFonts w:ascii="Calibri" w:eastAsia="Times New Roman" w:hAnsi="Calibri" w:cs="Calibri"/>
          <w:lang w:eastAsia="fr-FR"/>
        </w:rPr>
        <w:t xml:space="preserve"> par équipe </w:t>
      </w:r>
      <w:r w:rsidRPr="003D054D">
        <w:rPr>
          <w:rFonts w:ascii="Calibri" w:eastAsia="Times New Roman" w:hAnsi="Calibri" w:cs="Calibri"/>
          <w:lang w:eastAsia="fr-FR"/>
        </w:rPr>
        <w:t>est défini selon l nombre d’équipe engagée.</w:t>
      </w:r>
    </w:p>
    <w:p w:rsidR="003D054D" w:rsidRPr="003D054D" w:rsidRDefault="003D054D" w:rsidP="00FF45E0">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Les parties pour chaque rencontre se déroulent selon l’ordre suivant : A-X, B-Y, C-Z, A-Y, B-X.</w:t>
      </w:r>
    </w:p>
    <w:p w:rsidR="000E4609" w:rsidRPr="0046242F"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Les parties se déroulent aux meilleurs des cinq sets. La rencontre se termine dès qu’une équipe gagne trois (03) parties.</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1</w:t>
      </w:r>
      <w:r w:rsidR="0046242F">
        <w:rPr>
          <w:rFonts w:ascii="Calibri" w:eastAsia="Times New Roman" w:hAnsi="Calibri" w:cs="Calibri"/>
          <w:b/>
          <w:bCs/>
          <w:u w:val="single"/>
          <w:lang w:eastAsia="fr-FR"/>
        </w:rPr>
        <w:t>0</w:t>
      </w:r>
      <w:r w:rsidRPr="003D054D">
        <w:rPr>
          <w:rFonts w:ascii="Calibri" w:eastAsia="Times New Roman" w:hAnsi="Calibri" w:cs="Calibri"/>
          <w:lang w:eastAsia="fr-FR"/>
        </w:rPr>
        <w:t> : les frais de transport et de séjour sont à la charge des ligues participantes.</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1</w:t>
      </w:r>
      <w:r w:rsidR="0046242F">
        <w:rPr>
          <w:rFonts w:ascii="Calibri" w:eastAsia="Times New Roman" w:hAnsi="Calibri" w:cs="Calibri"/>
          <w:b/>
          <w:bCs/>
          <w:u w:val="single"/>
          <w:lang w:eastAsia="fr-FR"/>
        </w:rPr>
        <w:t>1</w:t>
      </w:r>
      <w:r w:rsidRPr="003D054D">
        <w:rPr>
          <w:rFonts w:ascii="Calibri" w:eastAsia="Times New Roman" w:hAnsi="Calibri" w:cs="Calibri"/>
          <w:b/>
          <w:bCs/>
          <w:u w:val="single"/>
          <w:lang w:eastAsia="fr-FR"/>
        </w:rPr>
        <w:t> :</w:t>
      </w:r>
      <w:r w:rsidRPr="003D054D">
        <w:rPr>
          <w:rFonts w:ascii="Calibri" w:eastAsia="Times New Roman" w:hAnsi="Calibri" w:cs="Calibri"/>
          <w:lang w:eastAsia="fr-FR"/>
        </w:rPr>
        <w:t xml:space="preserve"> tous cas qui survient et qui n’est pas prévu dans le présent règlement sera traité par la structure d’organisation désignée par la fédération pour la circonstance en se référant en priorité aux lois et règlement de la fédération international de tennis de table.</w:t>
      </w:r>
    </w:p>
    <w:p w:rsidR="003D054D" w:rsidRPr="003D054D" w:rsidRDefault="003D054D" w:rsidP="003D054D">
      <w:pPr>
        <w:widowControl w:val="0"/>
        <w:autoSpaceDE w:val="0"/>
        <w:autoSpaceDN w:val="0"/>
        <w:adjustRightInd w:val="0"/>
        <w:jc w:val="center"/>
        <w:rPr>
          <w:rFonts w:ascii="Calibri" w:eastAsia="Times New Roman" w:hAnsi="Calibri" w:cs="Calibri"/>
          <w:lang w:eastAsia="fr-FR"/>
        </w:rPr>
      </w:pPr>
      <w:r w:rsidRPr="003D054D">
        <w:rPr>
          <w:rFonts w:ascii="Calibri" w:eastAsia="Times New Roman" w:hAnsi="Calibri" w:cs="Calibri"/>
          <w:b/>
          <w:bCs/>
          <w:sz w:val="28"/>
          <w:szCs w:val="28"/>
          <w:highlight w:val="green"/>
          <w:u w:val="single"/>
          <w:lang w:eastAsia="fr-FR"/>
        </w:rPr>
        <w:t>REGLEMENT DE LA COUPE D’ALGERIE</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1 :</w:t>
      </w:r>
      <w:r w:rsidRPr="003D054D">
        <w:rPr>
          <w:rFonts w:ascii="Calibri" w:eastAsia="Times New Roman" w:hAnsi="Calibri" w:cs="Calibri"/>
          <w:lang w:eastAsia="fr-FR"/>
        </w:rPr>
        <w:t xml:space="preserve"> la participation à la coupe d’Algérie est ouverte à tout club sportif régulièrement affilié et engagé au titre de la saison en cours.</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2 :</w:t>
      </w:r>
      <w:r w:rsidRPr="003D054D">
        <w:rPr>
          <w:rFonts w:ascii="Calibri" w:eastAsia="Times New Roman" w:hAnsi="Calibri" w:cs="Calibri"/>
          <w:lang w:eastAsia="fr-FR"/>
        </w:rPr>
        <w:t xml:space="preserve"> l’engagement des équipes désireuses participer, se fera directement auprès de la fédération. Les délais  et les montants des frais d’engagement pour chaque catégorie seront déterminés au début de chaque saison sportive. </w:t>
      </w:r>
    </w:p>
    <w:p w:rsidR="003D054D" w:rsidRPr="003D054D" w:rsidRDefault="003D054D" w:rsidP="00FF45E0">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3</w:t>
      </w:r>
      <w:r w:rsidRPr="003D054D">
        <w:rPr>
          <w:rFonts w:ascii="Calibri" w:eastAsia="Times New Roman" w:hAnsi="Calibri" w:cs="Calibri"/>
          <w:lang w:eastAsia="fr-FR"/>
        </w:rPr>
        <w:t> : le nombre de tours ainsi que les phases éliminatoires seront déterminées et programmés dés que le nombre d’équipe pour chaque catégorie est arrêté, après le délai d’engagement.</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lastRenderedPageBreak/>
        <w:t>Article 4 :</w:t>
      </w:r>
      <w:r w:rsidRPr="003D054D">
        <w:rPr>
          <w:rFonts w:ascii="Calibri" w:eastAsia="Times New Roman" w:hAnsi="Calibri" w:cs="Calibri"/>
          <w:lang w:eastAsia="fr-FR"/>
        </w:rPr>
        <w:t xml:space="preserve"> les équipes finalistes de la coupe d’Algérie au titre de la saison précédente s’engage au même titre que toutes les autres équipes et elles sont classées têtes de série, de la catégorie respective, lors du tirage au sort.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5</w:t>
      </w:r>
      <w:r w:rsidRPr="003D054D">
        <w:rPr>
          <w:rFonts w:ascii="Calibri" w:eastAsia="Times New Roman" w:hAnsi="Calibri" w:cs="Calibri"/>
          <w:lang w:eastAsia="fr-FR"/>
        </w:rPr>
        <w:t> : les catégories d’Age concernées par la coupe d’Algérie sont :</w:t>
      </w:r>
    </w:p>
    <w:p w:rsidR="003D054D" w:rsidRPr="003D054D" w:rsidRDefault="003D054D" w:rsidP="003D054D">
      <w:pPr>
        <w:widowControl w:val="0"/>
        <w:autoSpaceDE w:val="0"/>
        <w:autoSpaceDN w:val="0"/>
        <w:adjustRightInd w:val="0"/>
        <w:spacing w:line="240" w:lineRule="auto"/>
        <w:rPr>
          <w:rFonts w:ascii="Calibri" w:eastAsia="Times New Roman" w:hAnsi="Calibri" w:cs="Calibri"/>
          <w:b/>
          <w:bCs/>
          <w:u w:val="single"/>
          <w:lang w:eastAsia="fr-FR"/>
        </w:rPr>
      </w:pPr>
      <w:r w:rsidRPr="003D054D">
        <w:rPr>
          <w:rFonts w:ascii="Calibri" w:eastAsia="Times New Roman" w:hAnsi="Calibri" w:cs="Calibri"/>
          <w:b/>
          <w:bCs/>
          <w:u w:val="single"/>
          <w:lang w:eastAsia="fr-FR"/>
        </w:rPr>
        <w:t>Filles :</w:t>
      </w:r>
    </w:p>
    <w:p w:rsidR="003D054D" w:rsidRPr="003D054D" w:rsidRDefault="003D054D" w:rsidP="00FF45E0">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Benjamines (moins de 10 ans)</w:t>
      </w:r>
    </w:p>
    <w:p w:rsidR="003D054D" w:rsidRPr="003D054D" w:rsidRDefault="003D054D" w:rsidP="00FF45E0">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Minimes (moins de 12 ans)</w:t>
      </w:r>
    </w:p>
    <w:p w:rsidR="003D054D" w:rsidRPr="003D054D" w:rsidRDefault="003D054D" w:rsidP="00FF45E0">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Cadettes (moins de 15 ans)</w:t>
      </w:r>
    </w:p>
    <w:p w:rsidR="003D054D" w:rsidRPr="003D054D" w:rsidRDefault="003D054D" w:rsidP="00FF45E0">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Juniors (moins de 18 ans)</w:t>
      </w:r>
    </w:p>
    <w:p w:rsidR="003D054D" w:rsidRPr="003D054D" w:rsidRDefault="003D054D" w:rsidP="00FF45E0">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Seniors (18 ans et plus)</w:t>
      </w:r>
    </w:p>
    <w:p w:rsidR="003D054D" w:rsidRPr="003D054D" w:rsidRDefault="003D054D" w:rsidP="003D054D">
      <w:pPr>
        <w:widowControl w:val="0"/>
        <w:autoSpaceDE w:val="0"/>
        <w:autoSpaceDN w:val="0"/>
        <w:adjustRightInd w:val="0"/>
        <w:spacing w:line="240" w:lineRule="auto"/>
        <w:rPr>
          <w:rFonts w:ascii="Calibri" w:eastAsia="Times New Roman" w:hAnsi="Calibri" w:cs="Calibri"/>
          <w:b/>
          <w:bCs/>
          <w:u w:val="single"/>
          <w:lang w:eastAsia="fr-FR"/>
        </w:rPr>
      </w:pPr>
      <w:r w:rsidRPr="003D054D">
        <w:rPr>
          <w:rFonts w:ascii="Calibri" w:eastAsia="Times New Roman" w:hAnsi="Calibri" w:cs="Calibri"/>
          <w:b/>
          <w:bCs/>
          <w:u w:val="single"/>
          <w:lang w:eastAsia="fr-FR"/>
        </w:rPr>
        <w:t>Garçons :</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Benjamins (moins de 10 ans)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Minimes (moins de 12 ans)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Cadets (moins de 15 ans)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Juniors (moins de 18 ans)</w:t>
      </w:r>
    </w:p>
    <w:p w:rsid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Seniors (18 ans et plus)</w:t>
      </w:r>
    </w:p>
    <w:p w:rsidR="00D66F77" w:rsidRPr="003D054D" w:rsidRDefault="00D66F77" w:rsidP="001934FD">
      <w:pPr>
        <w:widowControl w:val="0"/>
        <w:autoSpaceDE w:val="0"/>
        <w:autoSpaceDN w:val="0"/>
        <w:adjustRightInd w:val="0"/>
        <w:spacing w:after="0" w:line="240" w:lineRule="auto"/>
        <w:ind w:left="36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6 : </w:t>
      </w:r>
      <w:r w:rsidRPr="003D054D">
        <w:rPr>
          <w:rFonts w:ascii="Calibri" w:eastAsia="Times New Roman" w:hAnsi="Calibri" w:cs="Calibri"/>
          <w:lang w:eastAsia="fr-FR"/>
        </w:rPr>
        <w:t>la licence validée pour la saison en cours est obligatoire conformément aux  règlements généraux de la fédération, y compris le capitaine non joueur d’une équipe ainsi que l’encadrement présent avec les joueurs au niveau du banc. La non présentation de la présentation de la licence d’un jouer au cours des rencontres de la coupe d’Algérie entrainerait sa disqualification.</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7</w:t>
      </w:r>
      <w:r w:rsidRPr="003D054D">
        <w:rPr>
          <w:rFonts w:ascii="Calibri" w:eastAsia="Times New Roman" w:hAnsi="Calibri" w:cs="Calibri"/>
          <w:lang w:eastAsia="fr-FR"/>
        </w:rPr>
        <w:t> : les personnes autorisées à s’installer sur le banc de l’équipe au cours des matchs doivent toutes être régulièrement licenciées et sont au nombre de :</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Trois (03) ou quatre (04) joueurs portés sur la feuille de match.</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cinq (05) joueurs portés sur la feuille de match pour la coupe toutes catégories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Un (01) capitaine d’équipe s’il est non joueur.</w:t>
      </w:r>
    </w:p>
    <w:p w:rsidR="003D054D" w:rsidRPr="003D054D" w:rsidRDefault="003D054D" w:rsidP="001934F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Une (01) autre personne.</w:t>
      </w:r>
    </w:p>
    <w:p w:rsidR="003D054D" w:rsidRPr="003D054D" w:rsidRDefault="003D054D" w:rsidP="003D7FD6">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8</w:t>
      </w:r>
      <w:r w:rsidRPr="003D054D">
        <w:rPr>
          <w:rFonts w:ascii="Calibri" w:eastAsia="Times New Roman" w:hAnsi="Calibri" w:cs="Calibri"/>
          <w:lang w:eastAsia="fr-FR"/>
        </w:rPr>
        <w:t> : l</w:t>
      </w:r>
      <w:r w:rsidR="003D7FD6">
        <w:rPr>
          <w:rFonts w:ascii="Calibri" w:eastAsia="Times New Roman" w:hAnsi="Calibri" w:cs="Calibri"/>
          <w:lang w:eastAsia="fr-FR"/>
        </w:rPr>
        <w:t>a</w:t>
      </w:r>
      <w:r w:rsidRPr="003D054D">
        <w:rPr>
          <w:rFonts w:ascii="Calibri" w:eastAsia="Times New Roman" w:hAnsi="Calibri" w:cs="Calibri"/>
          <w:lang w:eastAsia="fr-FR"/>
        </w:rPr>
        <w:t xml:space="preserve"> tenu</w:t>
      </w:r>
      <w:r>
        <w:rPr>
          <w:rFonts w:ascii="Calibri" w:eastAsia="Times New Roman" w:hAnsi="Calibri" w:cs="Calibri"/>
          <w:lang w:eastAsia="fr-FR"/>
        </w:rPr>
        <w:t xml:space="preserve">e </w:t>
      </w:r>
      <w:r w:rsidRPr="003D054D">
        <w:rPr>
          <w:rFonts w:ascii="Calibri" w:eastAsia="Times New Roman" w:hAnsi="Calibri" w:cs="Calibri"/>
          <w:lang w:eastAsia="fr-FR"/>
        </w:rPr>
        <w:t xml:space="preserve"> sportive est obligatoire, elle doit</w:t>
      </w:r>
      <w:r>
        <w:rPr>
          <w:rFonts w:ascii="Calibri" w:eastAsia="Times New Roman" w:hAnsi="Calibri" w:cs="Calibri"/>
          <w:lang w:eastAsia="fr-FR"/>
        </w:rPr>
        <w:t xml:space="preserve"> être </w:t>
      </w:r>
      <w:r w:rsidRPr="003D054D">
        <w:rPr>
          <w:rFonts w:ascii="Calibri" w:eastAsia="Times New Roman" w:hAnsi="Calibri" w:cs="Calibri"/>
          <w:lang w:eastAsia="fr-FR"/>
        </w:rPr>
        <w:t xml:space="preserve"> conforme aux lois et règlement du tennis de table. Le juge-arbitre est chargé de faire respecter cette disposition et peut refuser l’accès à la table à un joueur ne s’y conformant pas.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9 : </w:t>
      </w:r>
      <w:r w:rsidRPr="003D054D">
        <w:rPr>
          <w:rFonts w:ascii="Calibri" w:eastAsia="Times New Roman" w:hAnsi="Calibri" w:cs="Calibri"/>
          <w:lang w:eastAsia="fr-FR"/>
        </w:rPr>
        <w:t>la coupe d’Algérie se déroule en élimination directe selon les formules de compétitions suivantes :</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Jeunes : Corbillon (A-X, B-Y, Double – A-Y, B-X)</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Seniors : SWAITHING CUP aménagé (A-X, B-Y, double (BC-XZ), A-Y, C-Z)</w:t>
      </w:r>
    </w:p>
    <w:p w:rsidR="003D054D" w:rsidRPr="003D054D" w:rsidRDefault="003D054D" w:rsidP="001934F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Les parties se déroulent aux meilleurs de cinq sets. La rencontre se termine dès qu’une équipe gagne trois (03) parties.</w:t>
      </w: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10</w:t>
      </w:r>
      <w:r w:rsidRPr="003D054D">
        <w:rPr>
          <w:rFonts w:ascii="Calibri" w:eastAsia="Times New Roman" w:hAnsi="Calibri" w:cs="Calibri"/>
          <w:lang w:eastAsia="fr-FR"/>
        </w:rPr>
        <w:t> : un club ne peut surclasser qu’un seul joueur à la catégorie immédiatement supérieur, toutefois l’athlète ayant bénéficié du sur classement ne peut rejouer dans sa catégorie d’origine dans la même compétition et pas de sur classement pour la coupe toutes catégories et un seul forfait est toléré, qui est considéré comme partie perdue.</w:t>
      </w: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 xml:space="preserve">Article 11 : </w:t>
      </w:r>
      <w:r w:rsidRPr="003D054D">
        <w:rPr>
          <w:rFonts w:ascii="Calibri" w:eastAsia="Times New Roman" w:hAnsi="Calibri" w:cs="Calibri"/>
          <w:lang w:eastAsia="fr-FR"/>
        </w:rPr>
        <w:t>un club disposant d’un effectif suffisant dans une catégorie donnée peut s’il le désire engager une équipe composée de joueurs de cette même catégorie, à une catégorie immédiatement supérieure et cela doit intervenir à travers un accompagnant l’engagement et mentionnant la liste des joueurs.</w:t>
      </w: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12</w:t>
      </w:r>
      <w:r w:rsidRPr="003D054D">
        <w:rPr>
          <w:rFonts w:ascii="Calibri" w:eastAsia="Times New Roman" w:hAnsi="Calibri" w:cs="Calibri"/>
          <w:lang w:eastAsia="fr-FR"/>
        </w:rPr>
        <w:t> : tout cas qui survient et sui n’est pas prévu dans le présent règlement sera traité par la structure d’organisation désignée par la fédération pour la circonstance en se référant en priorité aux lois et règlement de la fédération  internationale de tennis de table.</w:t>
      </w:r>
    </w:p>
    <w:p w:rsidR="003D054D" w:rsidRPr="003D054D" w:rsidRDefault="003D054D" w:rsidP="003D054D">
      <w:pPr>
        <w:widowControl w:val="0"/>
        <w:autoSpaceDE w:val="0"/>
        <w:autoSpaceDN w:val="0"/>
        <w:adjustRightInd w:val="0"/>
        <w:jc w:val="center"/>
        <w:rPr>
          <w:rFonts w:ascii="Calibri" w:eastAsia="Times New Roman" w:hAnsi="Calibri" w:cs="Calibri"/>
          <w:b/>
          <w:bCs/>
          <w:i/>
          <w:iCs/>
          <w:sz w:val="28"/>
          <w:szCs w:val="28"/>
          <w:u w:val="single"/>
          <w:lang w:eastAsia="fr-FR"/>
        </w:rPr>
      </w:pPr>
      <w:r w:rsidRPr="003D054D">
        <w:rPr>
          <w:rFonts w:ascii="Calibri" w:eastAsia="Times New Roman" w:hAnsi="Calibri" w:cs="Calibri"/>
          <w:b/>
          <w:bCs/>
          <w:i/>
          <w:iCs/>
          <w:sz w:val="28"/>
          <w:szCs w:val="28"/>
          <w:highlight w:val="yellow"/>
          <w:u w:val="single"/>
          <w:lang w:eastAsia="fr-FR"/>
        </w:rPr>
        <w:lastRenderedPageBreak/>
        <w:t>II- Épreuves Individuelles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1 :</w:t>
      </w:r>
      <w:r w:rsidRPr="003D054D">
        <w:rPr>
          <w:rFonts w:ascii="Calibri" w:eastAsia="Times New Roman" w:hAnsi="Calibri" w:cs="Calibri"/>
          <w:sz w:val="24"/>
          <w:szCs w:val="24"/>
          <w:lang w:eastAsia="fr-FR"/>
        </w:rPr>
        <w:t xml:space="preserve"> Les Championnats nationaux individuels comprennent :</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critérium national Individuel.</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Championnat d’Algérie Individuel Jeunes.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Championnat d’Algérie individuel.</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Open fédéral jeunes (-12ans,-15ans et -18ans).</w:t>
      </w:r>
    </w:p>
    <w:p w:rsidR="003D054D" w:rsidRPr="003D054D" w:rsidRDefault="003D054D" w:rsidP="001934F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Open fédéral Vétérans « (+40 ans-50 ans) et (+50 ans) » </w:t>
      </w:r>
    </w:p>
    <w:p w:rsidR="003D054D" w:rsidRPr="003D054D" w:rsidRDefault="003D054D" w:rsidP="001934F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Article 2 : Les Championnat nationaux individuel, sont réservés aux pongistes de nationalité Algérienne, sauf le critérium individuel, un joueur étranger peut jouer.</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Article3 : Les joueurs participants aux Championnat nationaux individuels doivent être régulièrement licenciés soit au titre d’un club sportif, soit à titre individuel pour la saison en cours, sauf pour la catégorie vétérans, ils doivent seulement être assurés.</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yellow"/>
          <w:u w:val="single"/>
          <w:lang w:eastAsia="fr-FR"/>
        </w:rPr>
      </w:pPr>
      <w:r w:rsidRPr="003D054D">
        <w:rPr>
          <w:rFonts w:ascii="Calibri" w:eastAsia="Times New Roman" w:hAnsi="Calibri" w:cs="Calibri"/>
          <w:b/>
          <w:bCs/>
          <w:sz w:val="28"/>
          <w:szCs w:val="28"/>
          <w:highlight w:val="yellow"/>
          <w:u w:val="single"/>
          <w:lang w:eastAsia="fr-FR"/>
        </w:rPr>
        <w:t>REGLEMENT</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yellow"/>
          <w:u w:val="single"/>
          <w:lang w:eastAsia="fr-FR"/>
        </w:rPr>
        <w:t>CHAMPIONNAT D’ALGERIE INDIVIDUEL JEUNES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01 :</w:t>
      </w:r>
      <w:r w:rsidRPr="003D054D">
        <w:rPr>
          <w:rFonts w:ascii="Calibri" w:eastAsia="Times New Roman" w:hAnsi="Calibri" w:cs="Calibri"/>
          <w:lang w:eastAsia="fr-FR"/>
        </w:rPr>
        <w:t xml:space="preserve"> lors du championnat d’Algérie individuel jeunes seront disputés les titres suivants :</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simple (Benjamins et Benjamines)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simple (Minimes Filles et Garçons)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simple (Cadets et Cadettes)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simple (Juniors Filles et Garçons)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double (Benjamins et Benjamines)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double (Minimes Filles et Garçons)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Champion d’Algérie double (Cadets et Cadettes)</w:t>
      </w:r>
    </w:p>
    <w:p w:rsidR="003D054D" w:rsidRPr="003D054D" w:rsidRDefault="003D054D" w:rsidP="001934F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double (Juniors Filles et Garçons)</w:t>
      </w:r>
    </w:p>
    <w:p w:rsidR="003D054D" w:rsidRPr="003D054D" w:rsidRDefault="003D054D" w:rsidP="001934F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02</w:t>
      </w:r>
      <w:r w:rsidRPr="003D054D">
        <w:rPr>
          <w:rFonts w:ascii="Calibri" w:eastAsia="Times New Roman" w:hAnsi="Calibri" w:cs="Calibri"/>
          <w:lang w:eastAsia="fr-FR"/>
        </w:rPr>
        <w:t> : le championnat d’Algérien individuel jeunes se déroulera en trois (03) phases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Phase wilaya</w:t>
      </w:r>
      <w:r w:rsidRPr="003D054D">
        <w:rPr>
          <w:rFonts w:ascii="Calibri" w:eastAsia="Times New Roman" w:hAnsi="Calibri" w:cs="Calibri"/>
          <w:lang w:eastAsia="fr-FR"/>
        </w:rPr>
        <w:t> : les compétitions se dérouleront sous forme de championnat de wilaya pour les huit catégories des deux sexes. Elle est qualificative à la phase régionale.</w:t>
      </w:r>
    </w:p>
    <w:p w:rsid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Phase régionale : les compétitions se dérouleront sous forme de championnat pour les huit catégories des deux sexes. Elle est qualificative à la phase nationale. Selon le quota suivant :</w:t>
      </w:r>
    </w:p>
    <w:p w:rsidR="003D054D" w:rsidRPr="00184575" w:rsidRDefault="00E76FBB" w:rsidP="001934FD">
      <w:pPr>
        <w:widowControl w:val="0"/>
        <w:numPr>
          <w:ilvl w:val="0"/>
          <w:numId w:val="41"/>
        </w:numPr>
        <w:autoSpaceDE w:val="0"/>
        <w:autoSpaceDN w:val="0"/>
        <w:adjustRightInd w:val="0"/>
        <w:spacing w:after="0"/>
        <w:rPr>
          <w:rFonts w:eastAsia="Times New Roman" w:cs="Calibri"/>
          <w:lang w:eastAsia="fr-FR"/>
        </w:rPr>
      </w:pPr>
      <w:r w:rsidRPr="00184575">
        <w:rPr>
          <w:rFonts w:eastAsia="Times New Roman" w:cs="Calibri"/>
          <w:lang w:eastAsia="fr-FR"/>
        </w:rPr>
        <w:t>Six</w:t>
      </w:r>
      <w:r w:rsidR="003D054D" w:rsidRPr="00184575">
        <w:rPr>
          <w:rFonts w:eastAsia="Times New Roman" w:cs="Calibri"/>
          <w:lang w:eastAsia="fr-FR"/>
        </w:rPr>
        <w:t xml:space="preserve"> (</w:t>
      </w:r>
      <w:r w:rsidRPr="00184575">
        <w:rPr>
          <w:rFonts w:eastAsia="Times New Roman" w:cs="Calibri"/>
          <w:lang w:eastAsia="fr-FR"/>
        </w:rPr>
        <w:t>06</w:t>
      </w:r>
      <w:r w:rsidR="003D054D" w:rsidRPr="00184575">
        <w:rPr>
          <w:rFonts w:eastAsia="Times New Roman" w:cs="Calibri"/>
          <w:lang w:eastAsia="fr-FR"/>
        </w:rPr>
        <w:t>) Athlètes classés dans les opens fédéraux</w:t>
      </w:r>
      <w:r w:rsidRPr="00184575">
        <w:rPr>
          <w:rFonts w:eastAsia="Times New Roman" w:cs="Calibri"/>
          <w:lang w:eastAsia="fr-FR"/>
        </w:rPr>
        <w:t>.</w:t>
      </w:r>
    </w:p>
    <w:p w:rsidR="003D054D" w:rsidRPr="00184575" w:rsidRDefault="003D054D" w:rsidP="001934FD">
      <w:pPr>
        <w:widowControl w:val="0"/>
        <w:numPr>
          <w:ilvl w:val="0"/>
          <w:numId w:val="6"/>
        </w:numPr>
        <w:autoSpaceDE w:val="0"/>
        <w:autoSpaceDN w:val="0"/>
        <w:adjustRightInd w:val="0"/>
        <w:spacing w:after="0"/>
        <w:rPr>
          <w:rFonts w:eastAsia="Times New Roman" w:cs="Calibri"/>
          <w:lang w:eastAsia="fr-FR"/>
        </w:rPr>
      </w:pPr>
      <w:r w:rsidRPr="00184575">
        <w:rPr>
          <w:rFonts w:eastAsia="Times New Roman" w:cs="Calibri"/>
          <w:lang w:eastAsia="fr-FR"/>
        </w:rPr>
        <w:t>Cinq(0</w:t>
      </w:r>
      <w:r w:rsidR="008D18E8" w:rsidRPr="00184575">
        <w:rPr>
          <w:rFonts w:eastAsia="Times New Roman" w:cs="Calibri"/>
          <w:lang w:eastAsia="fr-FR"/>
        </w:rPr>
        <w:t>5</w:t>
      </w:r>
      <w:r w:rsidRPr="00184575">
        <w:rPr>
          <w:rFonts w:eastAsia="Times New Roman" w:cs="Calibri"/>
          <w:lang w:eastAsia="fr-FR"/>
        </w:rPr>
        <w:t>) athlètes qualifiés par catégories et sexe : Région Centre –Est, Centre – Ouest, Ouest, Est.</w:t>
      </w:r>
    </w:p>
    <w:p w:rsidR="003D054D" w:rsidRPr="00184575" w:rsidRDefault="003D054D" w:rsidP="001934FD">
      <w:pPr>
        <w:widowControl w:val="0"/>
        <w:numPr>
          <w:ilvl w:val="0"/>
          <w:numId w:val="6"/>
        </w:numPr>
        <w:autoSpaceDE w:val="0"/>
        <w:autoSpaceDN w:val="0"/>
        <w:adjustRightInd w:val="0"/>
        <w:spacing w:after="0"/>
        <w:rPr>
          <w:rFonts w:eastAsia="Times New Roman" w:cs="Calibri"/>
          <w:lang w:eastAsia="fr-FR"/>
        </w:rPr>
      </w:pPr>
      <w:r w:rsidRPr="00184575">
        <w:rPr>
          <w:rFonts w:eastAsia="Times New Roman" w:cs="Calibri"/>
          <w:lang w:eastAsia="fr-FR"/>
        </w:rPr>
        <w:t>Quatre (04) athlètes qualifiés par catégorie et sexe : Régions sud</w:t>
      </w:r>
    </w:p>
    <w:p w:rsidR="003D054D" w:rsidRPr="00184575" w:rsidRDefault="008B1C8D" w:rsidP="001934FD">
      <w:pPr>
        <w:widowControl w:val="0"/>
        <w:numPr>
          <w:ilvl w:val="0"/>
          <w:numId w:val="6"/>
        </w:numPr>
        <w:autoSpaceDE w:val="0"/>
        <w:autoSpaceDN w:val="0"/>
        <w:adjustRightInd w:val="0"/>
        <w:rPr>
          <w:rFonts w:eastAsia="Times New Roman" w:cs="Calibri"/>
          <w:lang w:eastAsia="fr-FR"/>
        </w:rPr>
      </w:pPr>
      <w:r>
        <w:rPr>
          <w:rFonts w:eastAsia="Times New Roman" w:cs="Calibri"/>
          <w:lang w:eastAsia="fr-FR"/>
        </w:rPr>
        <w:t>Deux</w:t>
      </w:r>
      <w:r w:rsidR="003D054D" w:rsidRPr="00184575">
        <w:rPr>
          <w:rFonts w:eastAsia="Times New Roman" w:cs="Calibri"/>
          <w:lang w:eastAsia="fr-FR"/>
        </w:rPr>
        <w:t xml:space="preserve"> (0</w:t>
      </w:r>
      <w:r w:rsidR="00E76FBB" w:rsidRPr="00184575">
        <w:rPr>
          <w:rFonts w:eastAsia="Times New Roman" w:cs="Calibri"/>
          <w:lang w:eastAsia="fr-FR"/>
        </w:rPr>
        <w:t>2</w:t>
      </w:r>
      <w:r w:rsidR="003D054D" w:rsidRPr="00184575">
        <w:rPr>
          <w:rFonts w:eastAsia="Times New Roman" w:cs="Calibri"/>
          <w:lang w:eastAsia="fr-FR"/>
        </w:rPr>
        <w:t>) athlètes choisis par la DTN dans chaque catégorie.</w:t>
      </w:r>
    </w:p>
    <w:p w:rsidR="003D054D" w:rsidRPr="00184575" w:rsidRDefault="003D054D" w:rsidP="001934FD">
      <w:pPr>
        <w:widowControl w:val="0"/>
        <w:autoSpaceDE w:val="0"/>
        <w:autoSpaceDN w:val="0"/>
        <w:adjustRightInd w:val="0"/>
        <w:spacing w:after="0"/>
        <w:rPr>
          <w:rFonts w:eastAsia="Times New Roman" w:cs="Calibri"/>
          <w:lang w:eastAsia="fr-FR"/>
        </w:rPr>
      </w:pPr>
      <w:r w:rsidRPr="00184575">
        <w:rPr>
          <w:rFonts w:eastAsia="Times New Roman" w:cs="Calibri"/>
          <w:u w:val="single"/>
          <w:lang w:eastAsia="fr-FR"/>
        </w:rPr>
        <w:t>Phase nationale</w:t>
      </w:r>
      <w:r w:rsidRPr="00184575">
        <w:rPr>
          <w:rFonts w:eastAsia="Times New Roman" w:cs="Calibri"/>
          <w:lang w:eastAsia="fr-FR"/>
        </w:rPr>
        <w:t xml:space="preserve"> : la phase nationale verra la qualification de </w:t>
      </w:r>
      <w:r w:rsidR="008B1C8D">
        <w:rPr>
          <w:rFonts w:eastAsia="Times New Roman" w:cs="Calibri"/>
          <w:lang w:eastAsia="fr-FR"/>
        </w:rPr>
        <w:t>Trente Deux</w:t>
      </w:r>
      <w:r w:rsidRPr="00184575">
        <w:rPr>
          <w:rFonts w:eastAsia="Times New Roman" w:cs="Calibri"/>
          <w:lang w:eastAsia="fr-FR"/>
        </w:rPr>
        <w:t xml:space="preserve"> (</w:t>
      </w:r>
      <w:r w:rsidR="008B1C8D">
        <w:rPr>
          <w:rFonts w:eastAsia="Times New Roman" w:cs="Calibri"/>
          <w:lang w:eastAsia="fr-FR"/>
        </w:rPr>
        <w:t>32</w:t>
      </w:r>
      <w:r w:rsidRPr="00184575">
        <w:rPr>
          <w:rFonts w:eastAsia="Times New Roman" w:cs="Calibri"/>
          <w:lang w:eastAsia="fr-FR"/>
        </w:rPr>
        <w:t>) joueurs par catégorie.</w:t>
      </w:r>
    </w:p>
    <w:p w:rsidR="003D054D" w:rsidRPr="00184575" w:rsidRDefault="003D054D" w:rsidP="008B1C8D">
      <w:pPr>
        <w:widowControl w:val="0"/>
        <w:autoSpaceDE w:val="0"/>
        <w:autoSpaceDN w:val="0"/>
        <w:adjustRightInd w:val="0"/>
        <w:rPr>
          <w:rFonts w:eastAsia="Times New Roman" w:cs="Calibri"/>
          <w:lang w:eastAsia="fr-FR"/>
        </w:rPr>
      </w:pPr>
      <w:r w:rsidRPr="00184575">
        <w:rPr>
          <w:rFonts w:eastAsia="Times New Roman" w:cs="Calibri"/>
          <w:u w:val="single"/>
          <w:lang w:eastAsia="fr-FR"/>
        </w:rPr>
        <w:t>Phase I </w:t>
      </w:r>
      <w:r w:rsidRPr="00184575">
        <w:rPr>
          <w:rFonts w:eastAsia="Times New Roman" w:cs="Calibri"/>
          <w:lang w:eastAsia="fr-FR"/>
        </w:rPr>
        <w:t xml:space="preserve">: les </w:t>
      </w:r>
      <w:r w:rsidR="008B1C8D">
        <w:rPr>
          <w:rFonts w:eastAsia="Times New Roman" w:cs="Calibri"/>
          <w:lang w:eastAsia="fr-FR"/>
        </w:rPr>
        <w:t>Trente Deux</w:t>
      </w:r>
      <w:r w:rsidRPr="00184575">
        <w:rPr>
          <w:rFonts w:eastAsia="Times New Roman" w:cs="Calibri"/>
          <w:lang w:eastAsia="fr-FR"/>
        </w:rPr>
        <w:t xml:space="preserve"> (</w:t>
      </w:r>
      <w:r w:rsidR="00E76FBB" w:rsidRPr="00184575">
        <w:rPr>
          <w:rFonts w:eastAsia="Times New Roman" w:cs="Calibri"/>
          <w:lang w:eastAsia="fr-FR"/>
        </w:rPr>
        <w:t>32</w:t>
      </w:r>
      <w:r w:rsidRPr="00184575">
        <w:rPr>
          <w:rFonts w:eastAsia="Times New Roman" w:cs="Calibri"/>
          <w:lang w:eastAsia="fr-FR"/>
        </w:rPr>
        <w:t xml:space="preserve">) pongistes qualifiés à cette phase seront répartis dans huit (08) poules de </w:t>
      </w:r>
      <w:r w:rsidR="00E76FBB" w:rsidRPr="00184575">
        <w:rPr>
          <w:rFonts w:eastAsia="Times New Roman" w:cs="Calibri"/>
          <w:lang w:eastAsia="fr-FR"/>
        </w:rPr>
        <w:t>Quatre</w:t>
      </w:r>
      <w:r w:rsidRPr="00184575">
        <w:rPr>
          <w:rFonts w:eastAsia="Times New Roman" w:cs="Calibri"/>
          <w:lang w:eastAsia="fr-FR"/>
        </w:rPr>
        <w:t xml:space="preserve"> (</w:t>
      </w:r>
      <w:r w:rsidR="00E76FBB" w:rsidRPr="00184575">
        <w:rPr>
          <w:rFonts w:eastAsia="Times New Roman" w:cs="Calibri"/>
          <w:lang w:eastAsia="fr-FR"/>
        </w:rPr>
        <w:t>04</w:t>
      </w:r>
      <w:r w:rsidRPr="00184575">
        <w:rPr>
          <w:rFonts w:eastAsia="Times New Roman" w:cs="Calibri"/>
          <w:lang w:eastAsia="fr-FR"/>
        </w:rPr>
        <w:t>) pongistes pour chaque catégorie, par tirage au sort tout en éloignant autant que possible les joueurs d’un même club sportif.</w:t>
      </w:r>
    </w:p>
    <w:p w:rsidR="003D054D" w:rsidRPr="00184575" w:rsidRDefault="003D054D" w:rsidP="00E76FBB">
      <w:pPr>
        <w:widowControl w:val="0"/>
        <w:autoSpaceDE w:val="0"/>
        <w:autoSpaceDN w:val="0"/>
        <w:adjustRightInd w:val="0"/>
        <w:rPr>
          <w:rFonts w:eastAsia="Times New Roman" w:cs="Calibri"/>
          <w:lang w:eastAsia="fr-FR"/>
        </w:rPr>
      </w:pPr>
      <w:r w:rsidRPr="00184575">
        <w:rPr>
          <w:rFonts w:eastAsia="Times New Roman" w:cs="Calibri"/>
          <w:u w:val="single"/>
          <w:lang w:eastAsia="fr-FR"/>
        </w:rPr>
        <w:lastRenderedPageBreak/>
        <w:t>Phase II :</w:t>
      </w:r>
      <w:r w:rsidRPr="00184575">
        <w:rPr>
          <w:rFonts w:eastAsia="Times New Roman" w:cs="Calibri"/>
          <w:lang w:eastAsia="fr-FR"/>
        </w:rPr>
        <w:t xml:space="preserve"> les deux (0</w:t>
      </w:r>
      <w:r w:rsidR="00E76FBB" w:rsidRPr="00184575">
        <w:rPr>
          <w:rFonts w:eastAsia="Times New Roman" w:cs="Calibri"/>
          <w:lang w:eastAsia="fr-FR"/>
        </w:rPr>
        <w:t xml:space="preserve">2) premiers seront qualifiés à une autre poule de quatre (04), les Deux (02) premier seront qualifiés au tableau de </w:t>
      </w:r>
      <w:r w:rsidRPr="00184575">
        <w:rPr>
          <w:rFonts w:eastAsia="Times New Roman" w:cs="Calibri"/>
          <w:lang w:eastAsia="fr-FR"/>
        </w:rPr>
        <w:t xml:space="preserve">de </w:t>
      </w:r>
      <w:r w:rsidR="00E76FBB" w:rsidRPr="00184575">
        <w:rPr>
          <w:rFonts w:eastAsia="Times New Roman" w:cs="Calibri"/>
          <w:lang w:eastAsia="fr-FR"/>
        </w:rPr>
        <w:t>08</w:t>
      </w:r>
      <w:r w:rsidRPr="00184575">
        <w:rPr>
          <w:rFonts w:eastAsia="Times New Roman" w:cs="Calibri"/>
          <w:lang w:eastAsia="fr-FR"/>
        </w:rPr>
        <w:t xml:space="preserve"> et joueront pour le titre de champion d'Algérie.</w:t>
      </w:r>
    </w:p>
    <w:p w:rsidR="003D054D" w:rsidRPr="003D054D" w:rsidRDefault="003D054D" w:rsidP="003D054D">
      <w:pPr>
        <w:widowControl w:val="0"/>
        <w:autoSpaceDE w:val="0"/>
        <w:autoSpaceDN w:val="0"/>
        <w:adjustRightInd w:val="0"/>
        <w:rPr>
          <w:rFonts w:ascii="Calibri" w:eastAsia="Times New Roman" w:hAnsi="Calibri" w:cs="Calibri"/>
          <w:b/>
          <w:bCs/>
          <w:sz w:val="24"/>
          <w:szCs w:val="24"/>
          <w:u w:val="single"/>
          <w:lang w:eastAsia="fr-FR"/>
        </w:rPr>
      </w:pPr>
      <w:r w:rsidRPr="003D054D">
        <w:rPr>
          <w:rFonts w:ascii="Calibri" w:eastAsia="Times New Roman" w:hAnsi="Calibri" w:cs="Calibri"/>
          <w:b/>
          <w:bCs/>
          <w:sz w:val="24"/>
          <w:szCs w:val="24"/>
          <w:u w:val="single"/>
          <w:lang w:eastAsia="fr-FR"/>
        </w:rPr>
        <w:t>Épreuve de Double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Pour les épreuves de double des tableaux éliminatoires seront constitués par un tirage au sort intégral tout en éloignant autant que possible les doublettes constituées de joueurs issue d’un même club ou d’une même ligue de wilaya.</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La composition des doublettes est ouverte.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NB /</w:t>
      </w:r>
      <w:r w:rsidRPr="003D054D">
        <w:rPr>
          <w:rFonts w:ascii="Calibri" w:eastAsia="Times New Roman" w:hAnsi="Calibri" w:cs="Calibri"/>
          <w:sz w:val="24"/>
          <w:szCs w:val="24"/>
          <w:lang w:eastAsia="fr-FR"/>
        </w:rPr>
        <w:t xml:space="preserve"> pour les répartitions des athlètes de la phase une et Deux (tableau), se fait de la manière suivante : en éloignant autant possible les joueurs d’un même club.</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yellow"/>
          <w:u w:val="single"/>
          <w:lang w:eastAsia="fr-FR"/>
        </w:rPr>
      </w:pPr>
      <w:r w:rsidRPr="003D054D">
        <w:rPr>
          <w:rFonts w:ascii="Calibri" w:eastAsia="Times New Roman" w:hAnsi="Calibri" w:cs="Calibri"/>
          <w:b/>
          <w:bCs/>
          <w:sz w:val="28"/>
          <w:szCs w:val="28"/>
          <w:highlight w:val="yellow"/>
          <w:u w:val="single"/>
          <w:lang w:eastAsia="fr-FR"/>
        </w:rPr>
        <w:t>REGLEMENT</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yellow"/>
          <w:u w:val="single"/>
          <w:lang w:eastAsia="fr-FR"/>
        </w:rPr>
        <w:t>CHAMPIONNAT D’ALGERIE INDIVIDUEL TOUTES CATEGORIES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01 </w:t>
      </w:r>
      <w:r w:rsidRPr="003D054D">
        <w:rPr>
          <w:rFonts w:ascii="Calibri" w:eastAsia="Times New Roman" w:hAnsi="Calibri" w:cs="Calibri"/>
          <w:b/>
          <w:bCs/>
          <w:lang w:eastAsia="fr-FR"/>
        </w:rPr>
        <w:t>:</w:t>
      </w:r>
      <w:r w:rsidRPr="003D054D">
        <w:rPr>
          <w:rFonts w:ascii="Calibri" w:eastAsia="Times New Roman" w:hAnsi="Calibri" w:cs="Calibri"/>
          <w:lang w:eastAsia="fr-FR"/>
        </w:rPr>
        <w:t xml:space="preserve"> lors du championnat d’Algérie individuel seront disputés les titres suivants :</w:t>
      </w:r>
    </w:p>
    <w:p w:rsidR="003D054D" w:rsidRPr="003D054D" w:rsidRDefault="003D054D" w:rsidP="001934FD">
      <w:pPr>
        <w:widowControl w:val="0"/>
        <w:numPr>
          <w:ilvl w:val="0"/>
          <w:numId w:val="7"/>
        </w:numPr>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simple Messieurs</w:t>
      </w:r>
    </w:p>
    <w:p w:rsidR="003D054D" w:rsidRPr="003D054D" w:rsidRDefault="003D054D" w:rsidP="001934FD">
      <w:pPr>
        <w:widowControl w:val="0"/>
        <w:numPr>
          <w:ilvl w:val="0"/>
          <w:numId w:val="7"/>
        </w:numPr>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simple Dames</w:t>
      </w:r>
    </w:p>
    <w:p w:rsidR="003D054D" w:rsidRPr="003D054D" w:rsidRDefault="003D054D" w:rsidP="001934FD">
      <w:pPr>
        <w:widowControl w:val="0"/>
        <w:numPr>
          <w:ilvl w:val="0"/>
          <w:numId w:val="7"/>
        </w:numPr>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Double Messieurs</w:t>
      </w:r>
    </w:p>
    <w:p w:rsidR="003D054D" w:rsidRPr="003D054D" w:rsidRDefault="003D054D" w:rsidP="001934FD">
      <w:pPr>
        <w:widowControl w:val="0"/>
        <w:numPr>
          <w:ilvl w:val="0"/>
          <w:numId w:val="7"/>
        </w:numPr>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Double Dames</w:t>
      </w:r>
    </w:p>
    <w:p w:rsidR="003D054D" w:rsidRPr="003D054D" w:rsidRDefault="003D054D" w:rsidP="001934FD">
      <w:pPr>
        <w:widowControl w:val="0"/>
        <w:numPr>
          <w:ilvl w:val="0"/>
          <w:numId w:val="7"/>
        </w:numPr>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Double Mixte</w:t>
      </w: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02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Qualification</w:t>
      </w:r>
    </w:p>
    <w:p w:rsid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 xml:space="preserve">         * </w:t>
      </w:r>
      <w:r w:rsidR="00C47FE5" w:rsidRPr="00C47FE5">
        <w:rPr>
          <w:rFonts w:ascii="Calibri" w:eastAsia="Times New Roman" w:hAnsi="Calibri" w:cs="Calibri"/>
          <w:b/>
          <w:bCs/>
          <w:lang w:eastAsia="fr-FR"/>
        </w:rPr>
        <w:t>48</w:t>
      </w:r>
      <w:r w:rsidRPr="00C47FE5">
        <w:rPr>
          <w:rFonts w:ascii="Calibri" w:eastAsia="Times New Roman" w:hAnsi="Calibri" w:cs="Calibri"/>
          <w:b/>
          <w:bCs/>
          <w:lang w:eastAsia="fr-FR"/>
        </w:rPr>
        <w:t xml:space="preserve"> Joueurs sont qualifiés et répartis comme suit</w:t>
      </w:r>
      <w:r w:rsidRPr="003D054D">
        <w:rPr>
          <w:rFonts w:ascii="Calibri" w:eastAsia="Times New Roman" w:hAnsi="Calibri" w:cs="Calibri"/>
          <w:lang w:eastAsia="fr-FR"/>
        </w:rPr>
        <w:t>:</w:t>
      </w:r>
    </w:p>
    <w:p w:rsidR="00E76FBB" w:rsidRDefault="00C47FE5" w:rsidP="001934FD">
      <w:pPr>
        <w:widowControl w:val="0"/>
        <w:autoSpaceDE w:val="0"/>
        <w:autoSpaceDN w:val="0"/>
        <w:adjustRightInd w:val="0"/>
        <w:spacing w:after="0" w:line="240" w:lineRule="auto"/>
        <w:rPr>
          <w:rFonts w:ascii="Calibri" w:eastAsia="Times New Roman" w:hAnsi="Calibri" w:cs="Calibri"/>
          <w:lang w:eastAsia="fr-FR"/>
        </w:rPr>
      </w:pPr>
      <w:r>
        <w:rPr>
          <w:rFonts w:ascii="Calibri" w:eastAsia="Times New Roman" w:hAnsi="Calibri" w:cs="Calibri"/>
          <w:lang w:eastAsia="fr-FR"/>
        </w:rPr>
        <w:t xml:space="preserve">         * 12</w:t>
      </w:r>
      <w:r w:rsidRPr="003D054D">
        <w:rPr>
          <w:rFonts w:ascii="Calibri" w:eastAsia="Times New Roman" w:hAnsi="Calibri" w:cs="Calibri"/>
          <w:lang w:eastAsia="fr-FR"/>
        </w:rPr>
        <w:t>Joueurs</w:t>
      </w:r>
      <w:r w:rsidRPr="00C47FE5">
        <w:rPr>
          <w:rFonts w:ascii="Calibri" w:eastAsia="Times New Roman" w:hAnsi="Calibri" w:cs="Calibri"/>
          <w:lang w:eastAsia="fr-FR"/>
        </w:rPr>
        <w:t xml:space="preserve"> classés dans les</w:t>
      </w:r>
      <w:r w:rsidR="00E76FBB">
        <w:rPr>
          <w:rFonts w:ascii="Calibri" w:eastAsia="Times New Roman" w:hAnsi="Calibri" w:cs="Calibri"/>
          <w:lang w:eastAsia="fr-FR"/>
        </w:rPr>
        <w:t xml:space="preserve"> critériums.</w:t>
      </w: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 xml:space="preserve">         * </w:t>
      </w:r>
      <w:r w:rsidR="00C47FE5">
        <w:rPr>
          <w:rFonts w:ascii="Calibri" w:eastAsia="Times New Roman" w:hAnsi="Calibri" w:cs="Calibri"/>
          <w:lang w:eastAsia="fr-FR"/>
        </w:rPr>
        <w:t>32</w:t>
      </w:r>
      <w:r w:rsidRPr="003D054D">
        <w:rPr>
          <w:rFonts w:ascii="Calibri" w:eastAsia="Times New Roman" w:hAnsi="Calibri" w:cs="Calibri"/>
          <w:lang w:eastAsia="fr-FR"/>
        </w:rPr>
        <w:t xml:space="preserve"> joueurs classés de la saison en cours ayant obtenus le plus grand nombre de points au classement National</w:t>
      </w:r>
      <w:r w:rsidR="00E3062B">
        <w:rPr>
          <w:rFonts w:ascii="Calibri" w:eastAsia="Times New Roman" w:hAnsi="Calibri" w:cs="Calibri"/>
          <w:lang w:eastAsia="fr-FR"/>
        </w:rPr>
        <w:t>.</w:t>
      </w: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 xml:space="preserve">         * 0</w:t>
      </w:r>
      <w:r w:rsidR="00C47FE5">
        <w:rPr>
          <w:rFonts w:ascii="Calibri" w:eastAsia="Times New Roman" w:hAnsi="Calibri" w:cs="Calibri"/>
          <w:lang w:eastAsia="fr-FR"/>
        </w:rPr>
        <w:t>4</w:t>
      </w:r>
      <w:r w:rsidRPr="003D054D">
        <w:rPr>
          <w:rFonts w:ascii="Calibri" w:eastAsia="Times New Roman" w:hAnsi="Calibri" w:cs="Calibri"/>
          <w:lang w:eastAsia="fr-FR"/>
        </w:rPr>
        <w:t xml:space="preserve"> joueurs choisis par la DTN/FATT</w:t>
      </w:r>
      <w:r w:rsidR="00E3062B">
        <w:rPr>
          <w:rFonts w:ascii="Calibri" w:eastAsia="Times New Roman" w:hAnsi="Calibri" w:cs="Calibri"/>
          <w:lang w:eastAsia="fr-FR"/>
        </w:rPr>
        <w:t>.</w:t>
      </w:r>
    </w:p>
    <w:p w:rsidR="003D054D" w:rsidRPr="001934FD" w:rsidRDefault="003D054D" w:rsidP="001934FD">
      <w:pPr>
        <w:widowControl w:val="0"/>
        <w:autoSpaceDE w:val="0"/>
        <w:autoSpaceDN w:val="0"/>
        <w:adjustRightInd w:val="0"/>
        <w:spacing w:after="0" w:line="240" w:lineRule="auto"/>
        <w:rPr>
          <w:rFonts w:ascii="Calibri" w:eastAsia="Times New Roman" w:hAnsi="Calibri" w:cs="Calibri"/>
          <w:sz w:val="16"/>
          <w:szCs w:val="16"/>
          <w:lang w:eastAsia="fr-FR"/>
        </w:rPr>
      </w:pP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b/>
          <w:bCs/>
          <w:u w:val="single"/>
          <w:lang w:eastAsia="fr-FR"/>
        </w:rPr>
        <w:t>Article 03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Déroulement</w:t>
      </w: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Les joueurs (ses) seront répartis comme suit:</w:t>
      </w:r>
    </w:p>
    <w:p w:rsidR="003D054D" w:rsidRPr="001934FD" w:rsidRDefault="003D054D" w:rsidP="001934FD">
      <w:pPr>
        <w:widowControl w:val="0"/>
        <w:autoSpaceDE w:val="0"/>
        <w:autoSpaceDN w:val="0"/>
        <w:adjustRightInd w:val="0"/>
        <w:spacing w:after="0" w:line="240" w:lineRule="auto"/>
        <w:rPr>
          <w:rFonts w:ascii="Calibri" w:eastAsia="Times New Roman" w:hAnsi="Calibri" w:cs="Calibri"/>
          <w:sz w:val="16"/>
          <w:szCs w:val="16"/>
          <w:lang w:eastAsia="fr-FR"/>
        </w:rPr>
      </w:pP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Phase 1 </w:t>
      </w:r>
      <w:r w:rsidRPr="003D054D">
        <w:rPr>
          <w:rFonts w:ascii="Calibri" w:eastAsia="Times New Roman" w:hAnsi="Calibri" w:cs="Calibri"/>
          <w:b/>
          <w:bCs/>
          <w:lang w:eastAsia="fr-FR"/>
        </w:rPr>
        <w:t xml:space="preserve">: </w:t>
      </w:r>
      <w:r w:rsidR="00C47FE5">
        <w:rPr>
          <w:rFonts w:ascii="Calibri" w:eastAsia="Times New Roman" w:hAnsi="Calibri" w:cs="Calibri"/>
          <w:lang w:eastAsia="fr-FR"/>
        </w:rPr>
        <w:t>Quarante Huit</w:t>
      </w:r>
      <w:r w:rsidRPr="003D054D">
        <w:rPr>
          <w:rFonts w:ascii="Calibri" w:eastAsia="Times New Roman" w:hAnsi="Calibri" w:cs="Calibri"/>
          <w:lang w:eastAsia="fr-FR"/>
        </w:rPr>
        <w:t xml:space="preserve"> (</w:t>
      </w:r>
      <w:r w:rsidR="00C47FE5">
        <w:rPr>
          <w:rFonts w:ascii="Calibri" w:eastAsia="Times New Roman" w:hAnsi="Calibri" w:cs="Calibri"/>
          <w:lang w:eastAsia="fr-FR"/>
        </w:rPr>
        <w:t>48</w:t>
      </w:r>
      <w:r w:rsidRPr="003D054D">
        <w:rPr>
          <w:rFonts w:ascii="Calibri" w:eastAsia="Times New Roman" w:hAnsi="Calibri" w:cs="Calibri"/>
          <w:lang w:eastAsia="fr-FR"/>
        </w:rPr>
        <w:t>) pongistes qualifiés à cette phase seront répartis comme suit :</w:t>
      </w: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Phase 2 </w:t>
      </w:r>
      <w:r w:rsidRPr="003D054D">
        <w:rPr>
          <w:rFonts w:ascii="Calibri" w:eastAsia="Times New Roman" w:hAnsi="Calibri" w:cs="Calibri"/>
          <w:b/>
          <w:bCs/>
          <w:lang w:eastAsia="fr-FR"/>
        </w:rPr>
        <w:t xml:space="preserve">: </w:t>
      </w:r>
      <w:r w:rsidRPr="003D054D">
        <w:rPr>
          <w:rFonts w:ascii="Calibri" w:eastAsia="Times New Roman" w:hAnsi="Calibri" w:cs="Calibri"/>
          <w:bCs/>
          <w:lang w:eastAsia="fr-FR"/>
        </w:rPr>
        <w:t>16 têtes de séries</w:t>
      </w:r>
      <w:r w:rsidRPr="003D054D">
        <w:rPr>
          <w:rFonts w:ascii="Calibri" w:eastAsia="Times New Roman" w:hAnsi="Calibri" w:cs="Calibri"/>
          <w:lang w:eastAsia="fr-FR"/>
        </w:rPr>
        <w:t>, (12 meilleurs classés +4 DTN), seront qualifiés directement au tableau de 32.</w:t>
      </w: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 xml:space="preserve">Phase </w:t>
      </w:r>
      <w:r w:rsidRPr="003D054D">
        <w:rPr>
          <w:rFonts w:ascii="Calibri" w:eastAsia="Times New Roman" w:hAnsi="Calibri" w:cs="Calibri"/>
          <w:b/>
          <w:bCs/>
          <w:lang w:eastAsia="fr-FR"/>
        </w:rPr>
        <w:t>3</w:t>
      </w:r>
      <w:r w:rsidRPr="003D054D">
        <w:rPr>
          <w:rFonts w:ascii="Calibri" w:eastAsia="Times New Roman" w:hAnsi="Calibri" w:cs="Calibri"/>
          <w:lang w:eastAsia="fr-FR"/>
        </w:rPr>
        <w:t xml:space="preserve">: </w:t>
      </w:r>
      <w:r w:rsidR="00C47FE5">
        <w:rPr>
          <w:rFonts w:ascii="Calibri" w:eastAsia="Times New Roman" w:hAnsi="Calibri" w:cs="Calibri"/>
          <w:bCs/>
          <w:lang w:eastAsia="fr-FR"/>
        </w:rPr>
        <w:t>32</w:t>
      </w:r>
      <w:r w:rsidRPr="003D054D">
        <w:rPr>
          <w:rFonts w:ascii="Calibri" w:eastAsia="Times New Roman" w:hAnsi="Calibri" w:cs="Calibri"/>
          <w:lang w:eastAsia="fr-FR"/>
        </w:rPr>
        <w:t xml:space="preserve"> joueurs seront répartis dans</w:t>
      </w:r>
      <w:r w:rsidR="00C47FE5">
        <w:rPr>
          <w:rFonts w:ascii="Calibri" w:eastAsia="Times New Roman" w:hAnsi="Calibri" w:cs="Calibri"/>
          <w:lang w:eastAsia="fr-FR"/>
        </w:rPr>
        <w:t xml:space="preserve"> 08 poules de 04</w:t>
      </w:r>
      <w:r w:rsidRPr="003D054D">
        <w:rPr>
          <w:rFonts w:ascii="Calibri" w:eastAsia="Times New Roman" w:hAnsi="Calibri" w:cs="Calibri"/>
          <w:lang w:eastAsia="fr-FR"/>
        </w:rPr>
        <w:t xml:space="preserve"> joueurs, </w:t>
      </w:r>
      <w:r w:rsidR="00C47FE5">
        <w:rPr>
          <w:rFonts w:ascii="Calibri" w:eastAsia="Times New Roman" w:hAnsi="Calibri" w:cs="Calibri"/>
          <w:lang w:eastAsia="fr-FR"/>
        </w:rPr>
        <w:t>les deux</w:t>
      </w:r>
      <w:r w:rsidRPr="003D054D">
        <w:rPr>
          <w:rFonts w:ascii="Calibri" w:eastAsia="Times New Roman" w:hAnsi="Calibri" w:cs="Calibri"/>
          <w:lang w:eastAsia="fr-FR"/>
        </w:rPr>
        <w:t xml:space="preserve"> premier</w:t>
      </w:r>
      <w:r w:rsidR="00C47FE5">
        <w:rPr>
          <w:rFonts w:ascii="Calibri" w:eastAsia="Times New Roman" w:hAnsi="Calibri" w:cs="Calibri"/>
          <w:lang w:eastAsia="fr-FR"/>
        </w:rPr>
        <w:t xml:space="preserve">s de chaque poule </w:t>
      </w:r>
      <w:r w:rsidR="00C47FE5" w:rsidRPr="003D054D">
        <w:rPr>
          <w:rFonts w:ascii="Calibri" w:eastAsia="Times New Roman" w:hAnsi="Calibri" w:cs="Calibri"/>
          <w:lang w:eastAsia="fr-FR"/>
        </w:rPr>
        <w:t>seront qualifiés</w:t>
      </w:r>
      <w:r w:rsidRPr="003D054D">
        <w:rPr>
          <w:rFonts w:ascii="Calibri" w:eastAsia="Times New Roman" w:hAnsi="Calibri" w:cs="Calibri"/>
          <w:lang w:eastAsia="fr-FR"/>
        </w:rPr>
        <w:t xml:space="preserve"> au tableau 32.</w:t>
      </w:r>
    </w:p>
    <w:p w:rsidR="003D054D" w:rsidRPr="003D054D" w:rsidRDefault="003D054D" w:rsidP="001934F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b/>
          <w:bCs/>
          <w:u w:val="single"/>
          <w:lang w:eastAsia="fr-FR"/>
        </w:rPr>
        <w:t xml:space="preserve">Article 04 </w:t>
      </w:r>
      <w:r w:rsidRPr="003D054D">
        <w:rPr>
          <w:rFonts w:ascii="Calibri" w:eastAsia="Times New Roman" w:hAnsi="Calibri" w:cs="Calibri"/>
          <w:b/>
          <w:bCs/>
          <w:lang w:eastAsia="fr-FR"/>
        </w:rPr>
        <w:t>: </w:t>
      </w:r>
      <w:r w:rsidRPr="003D054D">
        <w:rPr>
          <w:rFonts w:ascii="Calibri" w:eastAsia="Times New Roman" w:hAnsi="Calibri" w:cs="Calibri"/>
          <w:lang w:eastAsia="fr-FR"/>
        </w:rPr>
        <w:t>La désignation des têtes de séries pour le Championnat d'Algérie individuel parmi les joueurs qualifiés se fera en  prenant en considération par ordre de priorité:</w:t>
      </w:r>
    </w:p>
    <w:p w:rsidR="003D054D" w:rsidRPr="003D054D" w:rsidRDefault="003D054D" w:rsidP="001934FD">
      <w:pPr>
        <w:widowControl w:val="0"/>
        <w:numPr>
          <w:ilvl w:val="0"/>
          <w:numId w:val="8"/>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Le dernier classement mondial connu.</w:t>
      </w:r>
    </w:p>
    <w:p w:rsidR="003D054D" w:rsidRPr="003D054D" w:rsidRDefault="003D054D" w:rsidP="001934FD">
      <w:pPr>
        <w:widowControl w:val="0"/>
        <w:numPr>
          <w:ilvl w:val="0"/>
          <w:numId w:val="8"/>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Le dernier classement africain ou arabe disponible.</w:t>
      </w:r>
    </w:p>
    <w:p w:rsidR="003D054D" w:rsidRPr="003D054D" w:rsidRDefault="003D054D" w:rsidP="001934FD">
      <w:pPr>
        <w:widowControl w:val="0"/>
        <w:numPr>
          <w:ilvl w:val="0"/>
          <w:numId w:val="8"/>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le dernier classement National.</w:t>
      </w: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b/>
          <w:bCs/>
          <w:sz w:val="24"/>
          <w:szCs w:val="24"/>
          <w:u w:val="single"/>
          <w:lang w:eastAsia="fr-FR"/>
        </w:rPr>
      </w:pPr>
      <w:r w:rsidRPr="003D054D">
        <w:rPr>
          <w:rFonts w:ascii="Calibri" w:eastAsia="Times New Roman" w:hAnsi="Calibri" w:cs="Calibri"/>
          <w:b/>
          <w:bCs/>
          <w:sz w:val="24"/>
          <w:szCs w:val="24"/>
          <w:u w:val="single"/>
          <w:lang w:eastAsia="fr-FR"/>
        </w:rPr>
        <w:t>Épreuve de Double</w:t>
      </w:r>
    </w:p>
    <w:p w:rsidR="003D054D" w:rsidRPr="003D054D" w:rsidRDefault="003D054D" w:rsidP="001934FD">
      <w:pPr>
        <w:widowControl w:val="0"/>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Pour les épreuves de double des tableaux éliminatoires seront constitués par un tirage au sort intégral tout en éloignant autant que possible les doublettes constituées de joueurs issue d’un même club ou d’une même ligue de wilaya.</w:t>
      </w:r>
    </w:p>
    <w:p w:rsidR="003D054D" w:rsidRPr="003D054D" w:rsidRDefault="003D054D" w:rsidP="001934FD">
      <w:pPr>
        <w:widowControl w:val="0"/>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La composition des doublettes est ouverte.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yellow"/>
          <w:u w:val="single"/>
          <w:lang w:eastAsia="fr-FR"/>
        </w:rPr>
      </w:pPr>
      <w:r w:rsidRPr="003D054D">
        <w:rPr>
          <w:rFonts w:ascii="Calibri" w:eastAsia="Times New Roman" w:hAnsi="Calibri" w:cs="Calibri"/>
          <w:b/>
          <w:bCs/>
          <w:sz w:val="28"/>
          <w:szCs w:val="28"/>
          <w:highlight w:val="yellow"/>
          <w:u w:val="single"/>
          <w:lang w:eastAsia="fr-FR"/>
        </w:rPr>
        <w:t>Règlement</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yellow"/>
          <w:u w:val="single"/>
          <w:lang w:eastAsia="fr-FR"/>
        </w:rPr>
        <w:t>Critérium National Individuel</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01 </w:t>
      </w:r>
      <w:r w:rsidRPr="003D054D">
        <w:rPr>
          <w:rFonts w:ascii="Calibri" w:eastAsia="Times New Roman" w:hAnsi="Calibri" w:cs="Calibri"/>
          <w:sz w:val="24"/>
          <w:szCs w:val="24"/>
          <w:lang w:eastAsia="fr-FR"/>
        </w:rPr>
        <w:t>: Le critérium national individuel est organisé en trois (03) niveaux comme suit :</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Division national (Dames et Messieurs)</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Division régionale (Dames et Messieurs)</w:t>
      </w:r>
    </w:p>
    <w:p w:rsidR="003D054D" w:rsidRPr="003D054D" w:rsidRDefault="003D054D" w:rsidP="001934F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Division Wilaya (Dames et Messieurs)</w:t>
      </w:r>
    </w:p>
    <w:p w:rsidR="003D054D" w:rsidRPr="003D054D" w:rsidRDefault="003D054D" w:rsidP="001934F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02</w:t>
      </w:r>
      <w:r w:rsidRPr="003D054D">
        <w:rPr>
          <w:rFonts w:ascii="Calibri" w:eastAsia="Times New Roman" w:hAnsi="Calibri" w:cs="Calibri"/>
          <w:sz w:val="24"/>
          <w:szCs w:val="24"/>
          <w:lang w:eastAsia="fr-FR"/>
        </w:rPr>
        <w:t> : La participation au critérium national individuel est ouverte aux trente-quatre (34) joueurs classés du critérium national de la saison sportive précédente plus les dix (10) joueurs qui accèdent des 05 régions région.</w:t>
      </w:r>
    </w:p>
    <w:p w:rsidR="003D054D" w:rsidRPr="003D054D" w:rsidRDefault="003D054D" w:rsidP="003D054D">
      <w:pPr>
        <w:widowControl w:val="0"/>
        <w:autoSpaceDE w:val="0"/>
        <w:autoSpaceDN w:val="0"/>
        <w:adjustRightInd w:val="0"/>
        <w:spacing w:after="0"/>
        <w:rPr>
          <w:rFonts w:ascii="Calibri" w:eastAsia="Times New Roman" w:hAnsi="Calibri" w:cs="Calibri"/>
          <w:b/>
          <w:bCs/>
          <w:color w:val="C0504D"/>
          <w:sz w:val="24"/>
          <w:szCs w:val="24"/>
          <w:lang w:eastAsia="fr-FR"/>
        </w:rPr>
      </w:pPr>
      <w:r w:rsidRPr="003D054D">
        <w:rPr>
          <w:rFonts w:ascii="Calibri" w:eastAsia="Times New Roman" w:hAnsi="Calibri" w:cs="Calibri"/>
          <w:b/>
          <w:bCs/>
          <w:sz w:val="24"/>
          <w:szCs w:val="24"/>
          <w:u w:val="single"/>
          <w:lang w:eastAsia="fr-FR"/>
        </w:rPr>
        <w:t>Article 03</w:t>
      </w:r>
      <w:r w:rsidRPr="003D054D">
        <w:rPr>
          <w:rFonts w:ascii="Calibri" w:eastAsia="Times New Roman" w:hAnsi="Calibri" w:cs="Calibri"/>
          <w:sz w:val="24"/>
          <w:szCs w:val="24"/>
          <w:lang w:eastAsia="fr-FR"/>
        </w:rPr>
        <w:t xml:space="preserve"> : </w:t>
      </w:r>
      <w:r w:rsidRPr="003D054D">
        <w:rPr>
          <w:rFonts w:ascii="Calibri" w:eastAsia="Times New Roman" w:hAnsi="Calibri" w:cs="Calibri"/>
          <w:b/>
          <w:bCs/>
          <w:sz w:val="24"/>
          <w:szCs w:val="24"/>
          <w:lang w:eastAsia="fr-FR"/>
        </w:rPr>
        <w:t>Organisation de la division nationale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La division national du critérium national individuel compte dans chaque catégorie de sexe (Filles et Garçons), quarante-quatre (44) joueurs (ses).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04</w:t>
      </w:r>
      <w:r w:rsidRPr="003D054D">
        <w:rPr>
          <w:rFonts w:ascii="Calibri" w:eastAsia="Times New Roman" w:hAnsi="Calibri" w:cs="Calibri"/>
          <w:sz w:val="24"/>
          <w:szCs w:val="24"/>
          <w:lang w:eastAsia="fr-FR"/>
        </w:rPr>
        <w:t xml:space="preserve"> : </w:t>
      </w:r>
      <w:r w:rsidRPr="003D054D">
        <w:rPr>
          <w:rFonts w:ascii="Calibri" w:eastAsia="Times New Roman" w:hAnsi="Calibri" w:cs="Calibri"/>
          <w:b/>
          <w:bCs/>
          <w:sz w:val="24"/>
          <w:szCs w:val="24"/>
          <w:lang w:eastAsia="fr-FR"/>
        </w:rPr>
        <w:t>Déroulement</w:t>
      </w:r>
    </w:p>
    <w:tbl>
      <w:tblPr>
        <w:tblW w:w="9948" w:type="dxa"/>
        <w:tblInd w:w="70" w:type="dxa"/>
        <w:tblCellMar>
          <w:left w:w="70" w:type="dxa"/>
          <w:right w:w="70" w:type="dxa"/>
        </w:tblCellMar>
        <w:tblLook w:val="04A0"/>
      </w:tblPr>
      <w:tblGrid>
        <w:gridCol w:w="9948"/>
      </w:tblGrid>
      <w:tr w:rsidR="003D054D" w:rsidRPr="003D054D" w:rsidTr="00D530CA">
        <w:trPr>
          <w:trHeight w:val="4028"/>
        </w:trPr>
        <w:tc>
          <w:tcPr>
            <w:tcW w:w="9948" w:type="dxa"/>
            <w:tcBorders>
              <w:top w:val="nil"/>
              <w:left w:val="nil"/>
              <w:right w:val="nil"/>
            </w:tcBorders>
            <w:shd w:val="clear" w:color="000000" w:fill="92D050"/>
            <w:noWrap/>
            <w:hideMark/>
          </w:tcPr>
          <w:p w:rsidR="003D054D" w:rsidRPr="003D054D" w:rsidRDefault="003D054D" w:rsidP="003D054D">
            <w:pPr>
              <w:shd w:val="clear" w:color="auto" w:fill="FFFFFF"/>
              <w:spacing w:after="0" w:line="240" w:lineRule="auto"/>
              <w:rPr>
                <w:rFonts w:ascii="Calibri" w:eastAsia="Times New Roman" w:hAnsi="Calibri" w:cs="Arial"/>
                <w:b/>
                <w:bCs/>
                <w:lang w:eastAsia="fr-FR"/>
              </w:rPr>
            </w:pPr>
            <w:r w:rsidRPr="003D054D">
              <w:rPr>
                <w:rFonts w:ascii="Calibri" w:eastAsia="Times New Roman" w:hAnsi="Calibri" w:cs="Arial"/>
                <w:b/>
                <w:bCs/>
                <w:lang w:eastAsia="fr-FR"/>
              </w:rPr>
              <w:t>*</w:t>
            </w:r>
            <w:r w:rsidRPr="003D054D">
              <w:rPr>
                <w:rFonts w:ascii="Calibri" w:eastAsia="Times New Roman" w:hAnsi="Calibri" w:cs="Arial"/>
                <w:b/>
                <w:bCs/>
                <w:u w:val="single"/>
                <w:lang w:eastAsia="fr-FR"/>
              </w:rPr>
              <w:t>Nationale</w:t>
            </w:r>
            <w:r w:rsidRPr="003D054D">
              <w:rPr>
                <w:rFonts w:ascii="Calibri" w:eastAsia="Times New Roman" w:hAnsi="Calibri" w:cs="Arial"/>
                <w:b/>
                <w:bCs/>
                <w:lang w:eastAsia="fr-FR"/>
              </w:rPr>
              <w:t xml:space="preserve"> 1 Dames &amp; Messieurs :   Se jouera en une phase      Une Poule De 12 Joueurs </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lang w:eastAsia="fr-FR"/>
              </w:rPr>
              <w:t xml:space="preserve">                Les 4 Joueurs classés derniers seront rétrogradés au critérium Nationale 2</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lang w:eastAsia="fr-FR"/>
              </w:rPr>
              <w:t>*</w:t>
            </w:r>
            <w:r w:rsidRPr="003D054D">
              <w:rPr>
                <w:rFonts w:ascii="Calibri" w:eastAsia="Times New Roman" w:hAnsi="Calibri" w:cs="Arial"/>
                <w:b/>
                <w:u w:val="single"/>
                <w:lang w:eastAsia="fr-FR"/>
              </w:rPr>
              <w:t>Nationale</w:t>
            </w:r>
            <w:r w:rsidRPr="003D054D">
              <w:rPr>
                <w:rFonts w:ascii="Calibri" w:eastAsia="Times New Roman" w:hAnsi="Calibri" w:cs="Arial"/>
                <w:b/>
                <w:lang w:eastAsia="fr-FR"/>
              </w:rPr>
              <w:t xml:space="preserve"> 2 Dames &amp; Messieurs</w:t>
            </w:r>
            <w:r w:rsidRPr="003D054D">
              <w:rPr>
                <w:rFonts w:ascii="Calibri" w:eastAsia="Times New Roman" w:hAnsi="Calibri" w:cs="Arial"/>
                <w:lang w:eastAsia="fr-FR"/>
              </w:rPr>
              <w:t xml:space="preserve"> :   Se jouera en 2 phases</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903BDE">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u w:val="single"/>
                <w:lang w:eastAsia="fr-FR"/>
              </w:rPr>
              <w:t>Phase 1</w:t>
            </w:r>
            <w:r w:rsidRPr="003D054D">
              <w:rPr>
                <w:rFonts w:ascii="Calibri" w:eastAsia="Times New Roman" w:hAnsi="Calibri" w:cs="Arial"/>
                <w:lang w:eastAsia="fr-FR"/>
              </w:rPr>
              <w:t xml:space="preserve">: Les 32 JOUEURS seront répartis dans </w:t>
            </w:r>
            <w:r w:rsidR="00903BDE">
              <w:rPr>
                <w:rFonts w:ascii="Calibri" w:eastAsia="Times New Roman" w:hAnsi="Calibri" w:cs="Arial"/>
                <w:lang w:eastAsia="fr-FR"/>
              </w:rPr>
              <w:t>0</w:t>
            </w:r>
            <w:r w:rsidRPr="003D054D">
              <w:rPr>
                <w:rFonts w:ascii="Calibri" w:eastAsia="Times New Roman" w:hAnsi="Calibri" w:cs="Arial"/>
                <w:lang w:eastAsia="fr-FR"/>
              </w:rPr>
              <w:t>8 Poules de</w:t>
            </w:r>
            <w:r w:rsidR="00903BDE">
              <w:rPr>
                <w:rFonts w:ascii="Calibri" w:eastAsia="Times New Roman" w:hAnsi="Calibri" w:cs="Arial"/>
                <w:lang w:eastAsia="fr-FR"/>
              </w:rPr>
              <w:t>0</w:t>
            </w:r>
            <w:r w:rsidRPr="003D054D">
              <w:rPr>
                <w:rFonts w:ascii="Calibri" w:eastAsia="Times New Roman" w:hAnsi="Calibri" w:cs="Arial"/>
                <w:lang w:eastAsia="fr-FR"/>
              </w:rPr>
              <w:t>4.</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u w:val="single"/>
                <w:lang w:eastAsia="fr-FR"/>
              </w:rPr>
              <w:t>Phase 2</w:t>
            </w:r>
            <w:r w:rsidRPr="003D054D">
              <w:rPr>
                <w:rFonts w:ascii="Calibri" w:eastAsia="Times New Roman" w:hAnsi="Calibri" w:cs="Arial"/>
                <w:lang w:eastAsia="fr-FR"/>
              </w:rPr>
              <w:t xml:space="preserve">: 16 Joueurs (1 et 2) seront qualifiés au tableau à élimination directe de 16 pour jouer l’accession (les 04 premiers accèderont au top 12 et les 12 autres seront maintenus à la Nationale 2) </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u w:val="single"/>
                <w:lang w:eastAsia="fr-FR"/>
              </w:rPr>
              <w:t>Phase 3</w:t>
            </w:r>
            <w:r w:rsidRPr="003D054D">
              <w:rPr>
                <w:rFonts w:ascii="Calibri" w:eastAsia="Times New Roman" w:hAnsi="Calibri" w:cs="Arial"/>
                <w:lang w:eastAsia="fr-FR"/>
              </w:rPr>
              <w:t xml:space="preserve">: 16 Joueurs (3 et 4) seront déversés dans un tableau à élimination directe 16 pour jouer le maintien (06 joueurs seront maintenus à la National 2 et 10 joueurs rétrograderont au critérium régional). </w:t>
            </w:r>
          </w:p>
          <w:p w:rsidR="003D054D" w:rsidRPr="003D054D" w:rsidRDefault="003D054D" w:rsidP="003D054D">
            <w:pPr>
              <w:shd w:val="clear" w:color="auto" w:fill="FFFFFF"/>
              <w:spacing w:after="0" w:line="240" w:lineRule="auto"/>
              <w:rPr>
                <w:rFonts w:ascii="Calibri" w:eastAsia="Times New Roman" w:hAnsi="Calibri" w:cs="Arial"/>
                <w:lang w:eastAsia="fr-FR"/>
              </w:rPr>
            </w:pPr>
          </w:p>
        </w:tc>
      </w:tr>
      <w:tr w:rsidR="003D054D" w:rsidRPr="003D054D" w:rsidTr="00D530CA">
        <w:trPr>
          <w:trHeight w:val="282"/>
        </w:trPr>
        <w:tc>
          <w:tcPr>
            <w:tcW w:w="9948" w:type="dxa"/>
            <w:tcBorders>
              <w:top w:val="nil"/>
              <w:left w:val="nil"/>
              <w:bottom w:val="nil"/>
              <w:right w:val="nil"/>
            </w:tcBorders>
            <w:shd w:val="clear" w:color="auto" w:fill="FFFFFF" w:themeFill="background1"/>
            <w:noWrap/>
            <w:hideMark/>
          </w:tcPr>
          <w:p w:rsidR="003D054D" w:rsidRPr="003D054D" w:rsidRDefault="003D054D" w:rsidP="003D054D">
            <w:pPr>
              <w:shd w:val="clear" w:color="auto" w:fill="FFFFFF"/>
              <w:spacing w:after="0" w:line="240" w:lineRule="auto"/>
              <w:rPr>
                <w:rFonts w:ascii="Calibri" w:eastAsia="Times New Roman" w:hAnsi="Calibri" w:cs="Arial"/>
                <w:lang w:eastAsia="fr-FR"/>
              </w:rPr>
            </w:pPr>
          </w:p>
        </w:tc>
      </w:tr>
    </w:tbl>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05</w:t>
      </w:r>
      <w:r w:rsidRPr="003D054D">
        <w:rPr>
          <w:rFonts w:ascii="Calibri" w:eastAsia="Times New Roman" w:hAnsi="Calibri" w:cs="Calibri"/>
          <w:sz w:val="24"/>
          <w:szCs w:val="24"/>
          <w:lang w:eastAsia="fr-FR"/>
        </w:rPr>
        <w:t> : Critérium régional et Wilaya</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déroulement et l’organisation de la division régionale et Wilaya du critérium est laissés à l’initiative de la structure organisatrice en respectant le nombre de tours qui est de trois (03).</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06</w:t>
      </w:r>
      <w:r w:rsidRPr="003D054D">
        <w:rPr>
          <w:rFonts w:ascii="Calibri" w:eastAsia="Times New Roman" w:hAnsi="Calibri" w:cs="Calibri"/>
          <w:sz w:val="24"/>
          <w:szCs w:val="24"/>
          <w:lang w:eastAsia="fr-FR"/>
        </w:rPr>
        <w:t xml:space="preserve"> : A l’issue de chaque tour de la division régionale, les joueurs classés premiers et deuxièmes de chaque région accèdent en division nationale. </w:t>
      </w:r>
    </w:p>
    <w:p w:rsidR="003D054D" w:rsidRPr="003D054D" w:rsidRDefault="003D054D" w:rsidP="003D054D">
      <w:pPr>
        <w:widowControl w:val="0"/>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07</w:t>
      </w:r>
      <w:r w:rsidRPr="003D054D">
        <w:rPr>
          <w:rFonts w:ascii="Calibri" w:eastAsia="Times New Roman" w:hAnsi="Calibri" w:cs="Calibri"/>
          <w:sz w:val="24"/>
          <w:szCs w:val="24"/>
          <w:lang w:eastAsia="fr-FR"/>
        </w:rPr>
        <w:t xml:space="preserve"> : </w:t>
      </w:r>
      <w:r w:rsidRPr="003D054D">
        <w:rPr>
          <w:rFonts w:ascii="Calibri" w:eastAsia="Times New Roman" w:hAnsi="Calibri" w:cs="Calibri"/>
          <w:b/>
          <w:bCs/>
          <w:sz w:val="24"/>
          <w:szCs w:val="24"/>
          <w:lang w:eastAsia="fr-FR"/>
        </w:rPr>
        <w:t>Constitution des poules</w:t>
      </w:r>
    </w:p>
    <w:p w:rsidR="003D054D" w:rsidRPr="003D054D" w:rsidRDefault="003D054D" w:rsidP="003D054D">
      <w:pPr>
        <w:widowControl w:val="0"/>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Les poules sont constituées en utilisant la formule de répartition dite (de serpent) en tenant compte du classement précédent.</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Les joueurs qui descendent prennent les premières places, dans la division inférieure, ceux qui montent les dernières places de la division supérieure.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08</w:t>
      </w:r>
      <w:r w:rsidRPr="003D054D">
        <w:rPr>
          <w:rFonts w:ascii="Calibri" w:eastAsia="Times New Roman" w:hAnsi="Calibri" w:cs="Calibri"/>
          <w:sz w:val="24"/>
          <w:szCs w:val="24"/>
          <w:lang w:eastAsia="fr-FR"/>
        </w:rPr>
        <w:t> : un système de pointage est mis en place pour le classement des joueurs de la division nationale.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lastRenderedPageBreak/>
        <w:t>Article 09</w:t>
      </w:r>
      <w:r w:rsidRPr="003D054D">
        <w:rPr>
          <w:rFonts w:ascii="Calibri" w:eastAsia="Times New Roman" w:hAnsi="Calibri" w:cs="Calibri"/>
          <w:sz w:val="24"/>
          <w:szCs w:val="24"/>
          <w:lang w:eastAsia="fr-FR"/>
        </w:rPr>
        <w:t> : Catégorie</w:t>
      </w:r>
    </w:p>
    <w:p w:rsidR="003D054D" w:rsidRPr="003D054D" w:rsidRDefault="003D054D" w:rsidP="001934FD">
      <w:pPr>
        <w:widowControl w:val="0"/>
        <w:numPr>
          <w:ilvl w:val="0"/>
          <w:numId w:val="6"/>
        </w:numPr>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critérium est ouvert aux joueurs de la catégorie Cadets et Plus.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critérium est ouvert aux joueuses de la catégorie Minimes et Plus.</w:t>
      </w: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10</w:t>
      </w:r>
      <w:r w:rsidRPr="003D054D">
        <w:rPr>
          <w:rFonts w:ascii="Calibri" w:eastAsia="Times New Roman" w:hAnsi="Calibri" w:cs="Calibri"/>
          <w:sz w:val="24"/>
          <w:szCs w:val="24"/>
          <w:lang w:eastAsia="fr-FR"/>
        </w:rPr>
        <w:t> : Forfait</w:t>
      </w: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Un joueur qui fait deux (02) matchs forfait durant une phase, il sera rétrogradé au niveau régional. Plus une défalcation des points du classement général des trois tours de critérium national.</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4F200B" w:rsidRDefault="003D054D" w:rsidP="003D054D">
      <w:pPr>
        <w:widowControl w:val="0"/>
        <w:autoSpaceDE w:val="0"/>
        <w:autoSpaceDN w:val="0"/>
        <w:adjustRightInd w:val="0"/>
        <w:jc w:val="center"/>
        <w:rPr>
          <w:rFonts w:ascii="Calibri" w:eastAsia="Times New Roman" w:hAnsi="Calibri" w:cs="Arial"/>
          <w:b/>
          <w:sz w:val="28"/>
          <w:szCs w:val="28"/>
          <w:u w:val="single"/>
          <w:lang w:eastAsia="fr-FR"/>
        </w:rPr>
      </w:pPr>
      <w:r w:rsidRPr="004F200B">
        <w:rPr>
          <w:rFonts w:ascii="Calibri" w:eastAsia="Times New Roman" w:hAnsi="Calibri" w:cs="Arial"/>
          <w:b/>
          <w:sz w:val="28"/>
          <w:szCs w:val="28"/>
          <w:u w:val="single"/>
          <w:lang w:eastAsia="fr-FR"/>
        </w:rPr>
        <w:t>Règlement Open fédéral jeunes</w:t>
      </w:r>
    </w:p>
    <w:p w:rsidR="003D054D" w:rsidRPr="008C7571" w:rsidRDefault="003D054D" w:rsidP="003D054D">
      <w:pPr>
        <w:widowControl w:val="0"/>
        <w:autoSpaceDE w:val="0"/>
        <w:autoSpaceDN w:val="0"/>
        <w:adjustRightInd w:val="0"/>
        <w:rPr>
          <w:rFonts w:ascii="Calibri" w:eastAsia="Times New Roman" w:hAnsi="Calibri" w:cs="Arial"/>
          <w:bCs/>
          <w:sz w:val="24"/>
          <w:szCs w:val="24"/>
          <w:lang w:eastAsia="fr-FR"/>
        </w:rPr>
      </w:pPr>
      <w:r w:rsidRPr="008C7571">
        <w:rPr>
          <w:rFonts w:ascii="Calibri" w:eastAsia="Times New Roman" w:hAnsi="Calibri" w:cs="Arial"/>
          <w:bCs/>
          <w:sz w:val="24"/>
          <w:szCs w:val="24"/>
          <w:u w:val="single"/>
          <w:lang w:eastAsia="fr-FR"/>
        </w:rPr>
        <w:t>Article 01</w:t>
      </w:r>
      <w:r w:rsidRPr="008C7571">
        <w:rPr>
          <w:rFonts w:ascii="Calibri" w:eastAsia="Times New Roman" w:hAnsi="Calibri" w:cs="Arial"/>
          <w:bCs/>
          <w:sz w:val="24"/>
          <w:szCs w:val="24"/>
          <w:lang w:eastAsia="fr-FR"/>
        </w:rPr>
        <w:t xml:space="preserve"> : Deux (2) Opens fédéraux jeunes et 01 tour final seront organisés chaque saison sportive sous l’égide de la fédération, néanmoins d’autres opens peuvent être organisés à l’initiative des clubs et ligues de wilaya après accord de la FATT.</w:t>
      </w:r>
    </w:p>
    <w:p w:rsidR="003D054D" w:rsidRPr="008C7571" w:rsidRDefault="003D054D" w:rsidP="003D054D">
      <w:pPr>
        <w:widowControl w:val="0"/>
        <w:autoSpaceDE w:val="0"/>
        <w:autoSpaceDN w:val="0"/>
        <w:adjustRightInd w:val="0"/>
        <w:rPr>
          <w:rFonts w:ascii="Calibri" w:eastAsia="Times New Roman" w:hAnsi="Calibri" w:cs="Calibri"/>
          <w:bCs/>
          <w:sz w:val="24"/>
          <w:szCs w:val="24"/>
          <w:lang w:eastAsia="fr-FR"/>
        </w:rPr>
      </w:pPr>
      <w:r w:rsidRPr="008C7571">
        <w:rPr>
          <w:rFonts w:ascii="Calibri" w:eastAsia="Times New Roman" w:hAnsi="Calibri" w:cs="Arial"/>
          <w:bCs/>
          <w:sz w:val="24"/>
          <w:szCs w:val="24"/>
          <w:u w:val="single"/>
          <w:lang w:eastAsia="fr-FR"/>
        </w:rPr>
        <w:t>Article 02</w:t>
      </w:r>
      <w:r w:rsidRPr="008C7571">
        <w:rPr>
          <w:rFonts w:ascii="Calibri" w:eastAsia="Times New Roman" w:hAnsi="Calibri" w:cs="Arial"/>
          <w:bCs/>
          <w:sz w:val="24"/>
          <w:szCs w:val="24"/>
          <w:lang w:eastAsia="fr-FR"/>
        </w:rPr>
        <w:t xml:space="preserve"> : La participation à l’open fédéral jeune est ouverte aux athlètes licenciés pour la saison en cours ayant régler leurs frais d’engagements dans les catégories suivantes : </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 10 ans (filles et garçons)</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 12 ans (filles et garçons)</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 15 ans (filles et garçons)</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Moins- 18 ans (filles et garçons)</w:t>
      </w:r>
    </w:p>
    <w:p w:rsidR="003D054D" w:rsidRPr="008C7571" w:rsidRDefault="003D054D" w:rsidP="003D054D">
      <w:pPr>
        <w:widowControl w:val="0"/>
        <w:autoSpaceDE w:val="0"/>
        <w:autoSpaceDN w:val="0"/>
        <w:adjustRightInd w:val="0"/>
        <w:spacing w:after="0" w:line="240" w:lineRule="auto"/>
        <w:rPr>
          <w:rFonts w:ascii="Calibri" w:eastAsia="Times New Roman" w:hAnsi="Calibri" w:cs="Calibri"/>
          <w:bCs/>
          <w:sz w:val="24"/>
          <w:szCs w:val="24"/>
          <w:lang w:eastAsia="fr-FR"/>
        </w:rPr>
      </w:pPr>
    </w:p>
    <w:p w:rsidR="003D054D" w:rsidRPr="008C7571" w:rsidRDefault="003D054D" w:rsidP="003D054D">
      <w:pPr>
        <w:widowControl w:val="0"/>
        <w:autoSpaceDE w:val="0"/>
        <w:autoSpaceDN w:val="0"/>
        <w:adjustRightInd w:val="0"/>
        <w:spacing w:after="0"/>
        <w:rPr>
          <w:rFonts w:ascii="Calibri" w:eastAsia="Times New Roman" w:hAnsi="Calibri" w:cs="Arial"/>
          <w:bCs/>
          <w:sz w:val="24"/>
          <w:szCs w:val="24"/>
          <w:lang w:eastAsia="fr-FR"/>
        </w:rPr>
      </w:pPr>
      <w:r w:rsidRPr="008C7571">
        <w:rPr>
          <w:rFonts w:ascii="Calibri" w:eastAsia="Times New Roman" w:hAnsi="Calibri" w:cs="Arial"/>
          <w:bCs/>
          <w:sz w:val="24"/>
          <w:szCs w:val="24"/>
          <w:u w:val="single"/>
          <w:lang w:eastAsia="fr-FR"/>
        </w:rPr>
        <w:t>Article 03</w:t>
      </w:r>
      <w:r w:rsidRPr="008C7571">
        <w:rPr>
          <w:rFonts w:ascii="Calibri" w:eastAsia="Times New Roman" w:hAnsi="Calibri" w:cs="Arial"/>
          <w:bCs/>
          <w:sz w:val="24"/>
          <w:szCs w:val="24"/>
          <w:lang w:eastAsia="fr-FR"/>
        </w:rPr>
        <w:t xml:space="preserve"> : Les clubs désirant participer à l’open fédéral jeunes doivent obligatoirement remplir et renvoyer à la FATT l’imprimé de confirmation visé et signé par le président. Les délais de confirmation sont arrêtés par la FATT ou par la structure organisatrice.</w:t>
      </w:r>
    </w:p>
    <w:p w:rsidR="003D054D" w:rsidRPr="001934FD" w:rsidRDefault="003D054D" w:rsidP="003D054D">
      <w:pPr>
        <w:widowControl w:val="0"/>
        <w:autoSpaceDE w:val="0"/>
        <w:autoSpaceDN w:val="0"/>
        <w:adjustRightInd w:val="0"/>
        <w:spacing w:after="0"/>
        <w:rPr>
          <w:rFonts w:ascii="Calibri" w:eastAsia="Times New Roman" w:hAnsi="Calibri" w:cs="Arial"/>
          <w:bCs/>
          <w:sz w:val="20"/>
          <w:szCs w:val="20"/>
          <w:lang w:eastAsia="fr-FR"/>
        </w:rPr>
      </w:pPr>
    </w:p>
    <w:p w:rsidR="003D054D" w:rsidRPr="008C7571" w:rsidRDefault="003D054D" w:rsidP="003D054D">
      <w:pPr>
        <w:widowControl w:val="0"/>
        <w:autoSpaceDE w:val="0"/>
        <w:autoSpaceDN w:val="0"/>
        <w:adjustRightInd w:val="0"/>
        <w:spacing w:after="0" w:line="240" w:lineRule="auto"/>
        <w:rPr>
          <w:rFonts w:ascii="Calibri" w:eastAsia="Times New Roman" w:hAnsi="Calibri" w:cs="Arial"/>
          <w:bCs/>
          <w:sz w:val="24"/>
          <w:szCs w:val="24"/>
          <w:lang w:eastAsia="fr-FR"/>
        </w:rPr>
      </w:pPr>
      <w:r w:rsidRPr="008C7571">
        <w:rPr>
          <w:rFonts w:ascii="Calibri" w:eastAsia="Times New Roman" w:hAnsi="Calibri" w:cs="Arial"/>
          <w:bCs/>
          <w:sz w:val="24"/>
          <w:szCs w:val="24"/>
          <w:u w:val="single"/>
          <w:lang w:eastAsia="fr-FR"/>
        </w:rPr>
        <w:t>Article 04</w:t>
      </w:r>
      <w:r w:rsidRPr="008C7571">
        <w:rPr>
          <w:rFonts w:ascii="Calibri" w:eastAsia="Times New Roman" w:hAnsi="Calibri" w:cs="Arial"/>
          <w:bCs/>
          <w:sz w:val="24"/>
          <w:szCs w:val="24"/>
          <w:lang w:eastAsia="fr-FR"/>
        </w:rPr>
        <w:t xml:space="preserve"> : Déroulement</w:t>
      </w:r>
    </w:p>
    <w:p w:rsidR="003D054D" w:rsidRPr="008C7571" w:rsidRDefault="003D054D" w:rsidP="001934FD">
      <w:pPr>
        <w:widowControl w:val="0"/>
        <w:autoSpaceDE w:val="0"/>
        <w:autoSpaceDN w:val="0"/>
        <w:adjustRightInd w:val="0"/>
        <w:spacing w:after="0" w:line="240" w:lineRule="auto"/>
        <w:rPr>
          <w:rFonts w:ascii="Calibri" w:eastAsia="Times New Roman" w:hAnsi="Calibri" w:cs="Arial"/>
          <w:bCs/>
          <w:sz w:val="24"/>
          <w:szCs w:val="24"/>
          <w:lang w:eastAsia="fr-FR"/>
        </w:rPr>
      </w:pPr>
      <w:r w:rsidRPr="008C7571">
        <w:rPr>
          <w:rFonts w:ascii="Calibri" w:eastAsia="Times New Roman" w:hAnsi="Calibri" w:cs="Arial"/>
          <w:bCs/>
          <w:sz w:val="24"/>
          <w:szCs w:val="24"/>
          <w:lang w:eastAsia="fr-FR"/>
        </w:rPr>
        <w:t xml:space="preserve">Le nombre de participant est de 64 joueurs maximum pour chaque catégorie en filles et garçons. Il sera disputé uniquement les épreuves de simple pour chaque catégorie. Les joueurs (ses) seront répartis en 16 poules de quatre selon le dernier classement national en cours. Comme suit : </w:t>
      </w:r>
    </w:p>
    <w:p w:rsidR="003D054D" w:rsidRPr="008C7571" w:rsidRDefault="003D054D" w:rsidP="001934FD">
      <w:pPr>
        <w:widowControl w:val="0"/>
        <w:autoSpaceDE w:val="0"/>
        <w:autoSpaceDN w:val="0"/>
        <w:adjustRightInd w:val="0"/>
        <w:spacing w:after="0" w:line="240" w:lineRule="auto"/>
        <w:rPr>
          <w:rFonts w:ascii="Calibri" w:eastAsia="Times New Roman" w:hAnsi="Calibri" w:cs="Arial"/>
          <w:bCs/>
          <w:sz w:val="24"/>
          <w:szCs w:val="24"/>
          <w:lang w:eastAsia="fr-FR"/>
        </w:rPr>
      </w:pPr>
      <w:r w:rsidRPr="008C7571">
        <w:rPr>
          <w:rFonts w:ascii="Calibri" w:eastAsia="Times New Roman" w:hAnsi="Calibri" w:cs="Arial"/>
          <w:bCs/>
          <w:sz w:val="24"/>
          <w:szCs w:val="24"/>
          <w:lang w:eastAsia="fr-FR"/>
        </w:rPr>
        <w:t xml:space="preserve">Les 16 joueurs (ses) têtes de série seront placées comme tête de série des 16 premières poules dans l’ordre suivant : (1er en poule 1 – le 2ème en poule 2,… le 16ème en poule 16), les autre joueurs seront répartis dans les poules par tirage au sort. , tout en éloignant autant que possible les athlètes d’un même club sportif. </w:t>
      </w:r>
    </w:p>
    <w:p w:rsidR="003D054D" w:rsidRPr="008C7571" w:rsidRDefault="003D054D" w:rsidP="001934FD">
      <w:pPr>
        <w:widowControl w:val="0"/>
        <w:autoSpaceDE w:val="0"/>
        <w:autoSpaceDN w:val="0"/>
        <w:adjustRightInd w:val="0"/>
        <w:spacing w:line="240" w:lineRule="auto"/>
        <w:rPr>
          <w:rFonts w:ascii="Calibri" w:eastAsia="Times New Roman" w:hAnsi="Calibri" w:cs="Arial"/>
          <w:sz w:val="24"/>
          <w:szCs w:val="24"/>
          <w:lang w:eastAsia="fr-FR"/>
        </w:rPr>
      </w:pPr>
      <w:r w:rsidRPr="008C7571">
        <w:rPr>
          <w:rFonts w:ascii="Calibri" w:eastAsia="Times New Roman" w:hAnsi="Calibri" w:cs="Arial"/>
          <w:sz w:val="24"/>
          <w:szCs w:val="24"/>
          <w:lang w:eastAsia="fr-FR"/>
        </w:rPr>
        <w:t>Les deux premiers de chaque poule disputeront un tableau éliminatoire de 32. Leurs répartition se fait selon la règlementation internationale.</w:t>
      </w:r>
    </w:p>
    <w:p w:rsidR="003D054D" w:rsidRPr="008C7571" w:rsidRDefault="003D054D" w:rsidP="003D054D">
      <w:pPr>
        <w:widowControl w:val="0"/>
        <w:autoSpaceDE w:val="0"/>
        <w:autoSpaceDN w:val="0"/>
        <w:adjustRightInd w:val="0"/>
        <w:rPr>
          <w:rFonts w:ascii="Calibri" w:eastAsia="Times New Roman" w:hAnsi="Calibri" w:cs="Arial"/>
          <w:sz w:val="24"/>
          <w:szCs w:val="24"/>
          <w:lang w:eastAsia="fr-FR"/>
        </w:rPr>
      </w:pPr>
      <w:r w:rsidRPr="008C7571">
        <w:rPr>
          <w:rFonts w:ascii="Calibri" w:eastAsia="Times New Roman" w:hAnsi="Calibri" w:cs="Arial"/>
          <w:b/>
          <w:sz w:val="24"/>
          <w:szCs w:val="24"/>
          <w:u w:val="single"/>
          <w:lang w:eastAsia="fr-FR"/>
        </w:rPr>
        <w:t>Article 05</w:t>
      </w:r>
      <w:r w:rsidRPr="008C7571">
        <w:rPr>
          <w:rFonts w:ascii="Calibri" w:eastAsia="Times New Roman" w:hAnsi="Calibri" w:cs="Arial"/>
          <w:sz w:val="24"/>
          <w:szCs w:val="24"/>
          <w:lang w:eastAsia="fr-FR"/>
        </w:rPr>
        <w:t xml:space="preserve"> : les joueurs (ses) classé (es) 1, 2,3 de chaque open fédéral seront récompensés. </w:t>
      </w:r>
    </w:p>
    <w:p w:rsidR="003D054D" w:rsidRPr="008C7571" w:rsidRDefault="003D054D" w:rsidP="003D054D">
      <w:pPr>
        <w:widowControl w:val="0"/>
        <w:autoSpaceDE w:val="0"/>
        <w:autoSpaceDN w:val="0"/>
        <w:adjustRightInd w:val="0"/>
        <w:rPr>
          <w:rFonts w:ascii="Calibri" w:eastAsia="Times New Roman" w:hAnsi="Calibri" w:cs="Arial"/>
          <w:sz w:val="24"/>
          <w:szCs w:val="24"/>
          <w:lang w:eastAsia="fr-FR"/>
        </w:rPr>
      </w:pPr>
      <w:r w:rsidRPr="008C7571">
        <w:rPr>
          <w:rFonts w:ascii="Calibri" w:eastAsia="Times New Roman" w:hAnsi="Calibri" w:cs="Arial"/>
          <w:b/>
          <w:sz w:val="24"/>
          <w:szCs w:val="24"/>
          <w:u w:val="single"/>
          <w:lang w:eastAsia="fr-FR"/>
        </w:rPr>
        <w:t>Article 06</w:t>
      </w:r>
      <w:r w:rsidRPr="008C7571">
        <w:rPr>
          <w:rFonts w:ascii="Calibri" w:eastAsia="Times New Roman" w:hAnsi="Calibri" w:cs="Arial"/>
          <w:sz w:val="24"/>
          <w:szCs w:val="24"/>
          <w:lang w:eastAsia="fr-FR"/>
        </w:rPr>
        <w:t xml:space="preserve"> : les frais de transports et de séjour sont à la charge des participants. </w:t>
      </w:r>
    </w:p>
    <w:p w:rsidR="003D054D" w:rsidRPr="008C7571" w:rsidRDefault="003D054D" w:rsidP="003D054D">
      <w:pPr>
        <w:widowControl w:val="0"/>
        <w:autoSpaceDE w:val="0"/>
        <w:autoSpaceDN w:val="0"/>
        <w:adjustRightInd w:val="0"/>
        <w:spacing w:after="0" w:line="240" w:lineRule="auto"/>
        <w:rPr>
          <w:rFonts w:ascii="Calibri" w:eastAsia="Times New Roman" w:hAnsi="Calibri" w:cs="Arial"/>
          <w:sz w:val="24"/>
          <w:szCs w:val="24"/>
          <w:lang w:eastAsia="fr-FR"/>
        </w:rPr>
      </w:pPr>
      <w:r w:rsidRPr="008C7571">
        <w:rPr>
          <w:rFonts w:ascii="Calibri" w:eastAsia="Times New Roman" w:hAnsi="Calibri" w:cs="Arial"/>
          <w:b/>
          <w:sz w:val="24"/>
          <w:szCs w:val="24"/>
          <w:u w:val="single"/>
          <w:lang w:eastAsia="fr-FR"/>
        </w:rPr>
        <w:t>Article 07</w:t>
      </w:r>
      <w:r w:rsidRPr="008C7571">
        <w:rPr>
          <w:rFonts w:ascii="Calibri" w:eastAsia="Times New Roman" w:hAnsi="Calibri" w:cs="Arial"/>
          <w:sz w:val="24"/>
          <w:szCs w:val="24"/>
          <w:lang w:eastAsia="fr-FR"/>
        </w:rPr>
        <w:t xml:space="preserve"> : </w:t>
      </w:r>
      <w:r w:rsidRPr="008C7571">
        <w:rPr>
          <w:rFonts w:ascii="Calibri" w:eastAsia="Times New Roman" w:hAnsi="Calibri" w:cs="Arial"/>
          <w:b/>
          <w:sz w:val="24"/>
          <w:szCs w:val="24"/>
          <w:lang w:eastAsia="fr-FR"/>
        </w:rPr>
        <w:t>Tenue</w:t>
      </w:r>
    </w:p>
    <w:p w:rsidR="003D054D" w:rsidRPr="008C7571" w:rsidRDefault="003D054D" w:rsidP="003D054D">
      <w:pPr>
        <w:widowControl w:val="0"/>
        <w:autoSpaceDE w:val="0"/>
        <w:autoSpaceDN w:val="0"/>
        <w:adjustRightInd w:val="0"/>
        <w:spacing w:after="0"/>
        <w:rPr>
          <w:rFonts w:ascii="Calibri" w:eastAsia="Times New Roman" w:hAnsi="Calibri" w:cs="Arial"/>
          <w:sz w:val="24"/>
          <w:szCs w:val="24"/>
          <w:lang w:eastAsia="fr-FR"/>
        </w:rPr>
      </w:pPr>
      <w:r w:rsidRPr="008C7571">
        <w:rPr>
          <w:rFonts w:ascii="Calibri" w:eastAsia="Times New Roman" w:hAnsi="Calibri" w:cs="Arial"/>
          <w:sz w:val="24"/>
          <w:szCs w:val="24"/>
          <w:lang w:eastAsia="fr-FR"/>
        </w:rPr>
        <w:t xml:space="preserve">La tenue sportive est obligatoire, elle doit être conforme aux lois et règlement du tennis de table. Le juge arbitre est chargé de faire respecter cette disposition et peut refuser l’accès à la table à un joueurs ne s’y conformant pas. </w:t>
      </w:r>
    </w:p>
    <w:p w:rsidR="003D054D" w:rsidRPr="001934FD" w:rsidRDefault="003D054D" w:rsidP="003D054D">
      <w:pPr>
        <w:widowControl w:val="0"/>
        <w:autoSpaceDE w:val="0"/>
        <w:autoSpaceDN w:val="0"/>
        <w:adjustRightInd w:val="0"/>
        <w:spacing w:after="0"/>
        <w:rPr>
          <w:rFonts w:ascii="Calibri" w:eastAsia="Times New Roman" w:hAnsi="Calibri" w:cs="Arial"/>
          <w:sz w:val="20"/>
          <w:szCs w:val="20"/>
          <w:lang w:eastAsia="fr-FR"/>
        </w:rPr>
      </w:pPr>
    </w:p>
    <w:p w:rsidR="003D054D" w:rsidRPr="008C7571" w:rsidRDefault="003D054D" w:rsidP="003D054D">
      <w:pPr>
        <w:widowControl w:val="0"/>
        <w:autoSpaceDE w:val="0"/>
        <w:autoSpaceDN w:val="0"/>
        <w:adjustRightInd w:val="0"/>
        <w:rPr>
          <w:rFonts w:ascii="Calibri" w:eastAsia="Times New Roman" w:hAnsi="Calibri" w:cs="Calibri"/>
          <w:sz w:val="24"/>
          <w:szCs w:val="24"/>
          <w:lang w:eastAsia="fr-FR"/>
        </w:rPr>
      </w:pPr>
      <w:r w:rsidRPr="008C7571">
        <w:rPr>
          <w:rFonts w:ascii="Calibri" w:eastAsia="Times New Roman" w:hAnsi="Calibri" w:cs="Arial"/>
          <w:b/>
          <w:sz w:val="24"/>
          <w:szCs w:val="24"/>
          <w:u w:val="single"/>
          <w:lang w:eastAsia="fr-FR"/>
        </w:rPr>
        <w:t>Article 08</w:t>
      </w:r>
      <w:r w:rsidRPr="008C7571">
        <w:rPr>
          <w:rFonts w:ascii="Calibri" w:eastAsia="Times New Roman" w:hAnsi="Calibri" w:cs="Arial"/>
          <w:sz w:val="24"/>
          <w:szCs w:val="24"/>
          <w:lang w:eastAsia="fr-FR"/>
        </w:rPr>
        <w:t xml:space="preserve"> : Tout point non prévu dans ce présent règlement sera traité par la FATT qui se référera en priorité aux textes de la FITT en matière de lois et règles de la discipline.</w:t>
      </w:r>
    </w:p>
    <w:p w:rsidR="003D054D" w:rsidRPr="003D054D" w:rsidRDefault="003D054D" w:rsidP="003D054D">
      <w:pPr>
        <w:widowControl w:val="0"/>
        <w:autoSpaceDE w:val="0"/>
        <w:autoSpaceDN w:val="0"/>
        <w:adjustRightInd w:val="0"/>
        <w:jc w:val="center"/>
        <w:rPr>
          <w:rFonts w:ascii="Calibri" w:eastAsia="Times New Roman" w:hAnsi="Calibri" w:cs="Calibri"/>
          <w:b/>
          <w:sz w:val="36"/>
          <w:szCs w:val="36"/>
          <w:u w:val="single"/>
          <w:lang w:eastAsia="fr-FR"/>
        </w:rPr>
      </w:pPr>
      <w:r w:rsidRPr="003D054D">
        <w:rPr>
          <w:rFonts w:ascii="Calibri" w:eastAsia="Times New Roman" w:hAnsi="Calibri" w:cs="Calibri"/>
          <w:b/>
          <w:sz w:val="36"/>
          <w:szCs w:val="36"/>
          <w:u w:val="single"/>
          <w:lang w:eastAsia="fr-FR"/>
        </w:rPr>
        <w:lastRenderedPageBreak/>
        <w:t>Jeunes Talents pongistes</w:t>
      </w:r>
    </w:p>
    <w:p w:rsidR="003D054D" w:rsidRPr="003D054D" w:rsidRDefault="003D054D" w:rsidP="003D054D">
      <w:pPr>
        <w:widowControl w:val="0"/>
        <w:numPr>
          <w:ilvl w:val="0"/>
          <w:numId w:val="24"/>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Concours National du Jeune Pongiste est une opération qu’il faudra renforcer et mettre à niveau pour lui faire jouer pleinement le rôle qui lui est dévolu en matière de détection des jeunes talents. Les différentes phases par lesquelles doivent passer les jeunes pongistes (Wilaya, Régionale, Nationale) nous permettront de mesurer le travail qui est entrepris à tous ces niveaux.</w:t>
      </w:r>
    </w:p>
    <w:p w:rsidR="003D054D" w:rsidRPr="003D054D" w:rsidRDefault="003D054D" w:rsidP="00A222AF">
      <w:pPr>
        <w:widowControl w:val="0"/>
        <w:numPr>
          <w:ilvl w:val="0"/>
          <w:numId w:val="25"/>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Cibler les jeunes de moins de </w:t>
      </w:r>
      <w:r w:rsidR="00A222AF">
        <w:rPr>
          <w:rFonts w:ascii="Calibri" w:eastAsia="Times New Roman" w:hAnsi="Calibri" w:cs="Calibri"/>
          <w:sz w:val="24"/>
          <w:szCs w:val="24"/>
          <w:lang w:eastAsia="fr-FR"/>
        </w:rPr>
        <w:t>10</w:t>
      </w:r>
      <w:r w:rsidRPr="003D054D">
        <w:rPr>
          <w:rFonts w:ascii="Calibri" w:eastAsia="Times New Roman" w:hAnsi="Calibri" w:cs="Calibri"/>
          <w:sz w:val="24"/>
          <w:szCs w:val="24"/>
          <w:lang w:eastAsia="fr-FR"/>
        </w:rPr>
        <w:t xml:space="preserve"> ans, avec une durée de pratique au minimum 2 ans (présentation de la licence à chaque phase).</w:t>
      </w:r>
    </w:p>
    <w:p w:rsidR="003D054D" w:rsidRPr="003D054D" w:rsidRDefault="003D054D" w:rsidP="003D054D">
      <w:pPr>
        <w:widowControl w:val="0"/>
        <w:numPr>
          <w:ilvl w:val="0"/>
          <w:numId w:val="25"/>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Phase wilaya et régionale : les jeunes pongistes seront évalués dans les épreuves techniques, Physiques et théoriques. </w:t>
      </w:r>
    </w:p>
    <w:p w:rsidR="003D054D" w:rsidRPr="003D054D" w:rsidRDefault="003D054D" w:rsidP="003D054D">
      <w:pPr>
        <w:widowControl w:val="0"/>
        <w:numPr>
          <w:ilvl w:val="0"/>
          <w:numId w:val="27"/>
        </w:numPr>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Camp d’entrainement : Les 16 athlètes retenus passent à une autre étape qui est le camp d’entrainement </w:t>
      </w:r>
    </w:p>
    <w:p w:rsidR="003D054D" w:rsidRPr="003D054D" w:rsidRDefault="003D054D" w:rsidP="003D054D">
      <w:pPr>
        <w:widowControl w:val="0"/>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- 02 journées : évaluation sur le plan techniques, Physiques et théoriques. </w:t>
      </w:r>
    </w:p>
    <w:p w:rsidR="003D054D" w:rsidRPr="003D054D" w:rsidRDefault="003D054D" w:rsidP="003D054D">
      <w:pPr>
        <w:widowControl w:val="0"/>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- 02 journées : </w:t>
      </w:r>
      <w:r w:rsidRPr="003D054D">
        <w:rPr>
          <w:rFonts w:ascii="Calibri" w:eastAsia="Times New Roman" w:hAnsi="Calibri" w:cs="Calibri"/>
          <w:lang w:eastAsia="fr-FR"/>
        </w:rPr>
        <w:t xml:space="preserve">Épreuve compétitive </w:t>
      </w:r>
      <w:r w:rsidRPr="003D054D">
        <w:rPr>
          <w:rFonts w:ascii="Calibri" w:eastAsia="Times New Roman" w:hAnsi="Calibri" w:cs="Calibri"/>
          <w:sz w:val="24"/>
          <w:szCs w:val="24"/>
          <w:lang w:eastAsia="fr-FR"/>
        </w:rPr>
        <w:t xml:space="preserve">(TOP 16 dans les deux sexes). </w:t>
      </w:r>
    </w:p>
    <w:p w:rsidR="003D054D" w:rsidRPr="003D054D" w:rsidRDefault="003D054D" w:rsidP="003D054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sz w:val="24"/>
          <w:szCs w:val="24"/>
          <w:lang w:eastAsia="fr-FR"/>
        </w:rPr>
        <w:t xml:space="preserve"> Les deux évaluations donneront un classement réel de 1 à 16. </w:t>
      </w:r>
    </w:p>
    <w:p w:rsidR="003D054D" w:rsidRPr="003D054D" w:rsidRDefault="003D054D" w:rsidP="003D054D">
      <w:pPr>
        <w:widowControl w:val="0"/>
        <w:numPr>
          <w:ilvl w:val="0"/>
          <w:numId w:val="2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Compétition jeunes : Mettre en place d’autres compétitions de détection et d’évaluation en direction des  jeunes catégories (inter-ligues jeunes, opens fédéraux jeunes) en direction des jeunes catégories.</w:t>
      </w:r>
    </w:p>
    <w:p w:rsidR="003D054D" w:rsidRPr="00D66F77" w:rsidRDefault="003D054D" w:rsidP="00D66F77">
      <w:pPr>
        <w:widowControl w:val="0"/>
        <w:numPr>
          <w:ilvl w:val="0"/>
          <w:numId w:val="2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Création des académies régionales pour les pongistes de -12 ans.</w:t>
      </w:r>
    </w:p>
    <w:p w:rsidR="003D054D" w:rsidRPr="003D054D" w:rsidRDefault="003D054D" w:rsidP="003D054D">
      <w:pPr>
        <w:widowControl w:val="0"/>
        <w:numPr>
          <w:ilvl w:val="0"/>
          <w:numId w:val="20"/>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Sport étude</w:t>
      </w:r>
      <w:r w:rsidRPr="003D054D">
        <w:rPr>
          <w:rFonts w:ascii="Calibri" w:eastAsia="Times New Roman" w:hAnsi="Calibri" w:cs="Calibri"/>
          <w:sz w:val="24"/>
          <w:szCs w:val="24"/>
          <w:lang w:eastAsia="fr-FR"/>
        </w:rPr>
        <w:t xml:space="preserve"> / Section tennis de table : c’est un autre moyen à valoriser d’avantage dans l’avenir pour une meilleure prise en charge de la carrière du jeune pongiste une fois détecté.</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A ce titre le lycée sportif et les écoles olympiques peuvent jouer un rôle important dans la formation des futurs athlètes d’élite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Pour cela la sensibilisation des parents est indispensable ainsi que tous les intervenants dans l’évolution   technique des jeunes talents en expliquant la nécessité d’un tel investissement pour un travail de qualité, de prise en charge et de suivi des jeunes talents.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Les athlètes/élèves retenus doivent remplir certains critères sportifs à savoir :</w:t>
      </w:r>
    </w:p>
    <w:p w:rsidR="003D054D" w:rsidRPr="003D054D" w:rsidRDefault="003D054D" w:rsidP="00E3062B">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Athlètes sélectionn</w:t>
      </w:r>
      <w:r w:rsidR="00E3062B">
        <w:rPr>
          <w:rFonts w:ascii="Calibri" w:eastAsia="Times New Roman" w:hAnsi="Calibri" w:cs="Calibri"/>
          <w:sz w:val="24"/>
          <w:szCs w:val="24"/>
          <w:lang w:eastAsia="fr-FR"/>
        </w:rPr>
        <w:t>é</w:t>
      </w:r>
      <w:r w:rsidRPr="003D054D">
        <w:rPr>
          <w:rFonts w:ascii="Calibri" w:eastAsia="Times New Roman" w:hAnsi="Calibri" w:cs="Calibri"/>
          <w:sz w:val="24"/>
          <w:szCs w:val="24"/>
          <w:lang w:eastAsia="fr-FR"/>
        </w:rPr>
        <w:t>s et confirmés en équipe nationale jeunes.</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Ayant obtenu des résultats internationaux dans les catégories jeunes</w:t>
      </w:r>
      <w:r w:rsidR="00E3062B">
        <w:rPr>
          <w:rFonts w:ascii="Calibri" w:eastAsia="Times New Roman" w:hAnsi="Calibri" w:cs="Calibri"/>
          <w:sz w:val="24"/>
          <w:szCs w:val="24"/>
          <w:lang w:eastAsia="fr-FR"/>
        </w:rPr>
        <w:t>.</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Ayant obtenu des résultats sportifs nationaux réguliers. </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Athlètes jeunes pour un travail à long terme « 3 ans et plus</w:t>
      </w:r>
      <w:r w:rsidR="007451A8">
        <w:rPr>
          <w:rFonts w:ascii="Calibri" w:eastAsia="Times New Roman" w:hAnsi="Calibri" w:cs="Calibri"/>
          <w:sz w:val="24"/>
          <w:szCs w:val="24"/>
          <w:lang w:eastAsia="fr-FR"/>
        </w:rPr>
        <w:t>.</w:t>
      </w:r>
      <w:bookmarkStart w:id="0" w:name="_GoBack"/>
      <w:bookmarkEnd w:id="0"/>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Appréciation de l’encadrement technique national des catégories concernées</w:t>
      </w:r>
    </w:p>
    <w:p w:rsidR="00751439" w:rsidRPr="003D054D" w:rsidRDefault="00751439" w:rsidP="003D054D">
      <w:pPr>
        <w:widowControl w:val="0"/>
        <w:autoSpaceDE w:val="0"/>
        <w:autoSpaceDN w:val="0"/>
        <w:adjustRightInd w:val="0"/>
        <w:rPr>
          <w:rFonts w:ascii="Calibri" w:eastAsia="Times New Roman" w:hAnsi="Calibri" w:cs="Calibri"/>
          <w:sz w:val="24"/>
          <w:szCs w:val="24"/>
          <w:lang w:eastAsia="fr-FR"/>
        </w:rPr>
      </w:pPr>
    </w:p>
    <w:p w:rsidR="00E3062B" w:rsidRPr="003D054D" w:rsidRDefault="00E3062B"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sz w:val="36"/>
          <w:szCs w:val="36"/>
          <w:u w:val="single"/>
          <w:lang w:eastAsia="fr-FR"/>
        </w:rPr>
      </w:pPr>
      <w:r w:rsidRPr="003D054D">
        <w:rPr>
          <w:rFonts w:ascii="Calibri" w:eastAsia="Times New Roman" w:hAnsi="Calibri" w:cs="Calibri"/>
          <w:b/>
          <w:bCs/>
          <w:sz w:val="36"/>
          <w:szCs w:val="36"/>
          <w:u w:val="single"/>
          <w:lang w:eastAsia="fr-FR"/>
        </w:rPr>
        <w:lastRenderedPageBreak/>
        <w:t>Formation Technique</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Continuer et intensifier la formation de base des entraîneurs initiateurs de Tennis de Table en collaboration avec les ligues de wilaya et assurer leur suivi. </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Travailler en collaboration avec les différentes D.J.S du pays pour l’ouverture de la formation d’éducateur sportif (1</w:t>
      </w:r>
      <w:r w:rsidRPr="003D054D">
        <w:rPr>
          <w:rFonts w:ascii="Calibri" w:eastAsia="Times New Roman" w:hAnsi="Calibri" w:cs="Calibri"/>
          <w:sz w:val="24"/>
          <w:szCs w:val="24"/>
          <w:vertAlign w:val="superscript"/>
          <w:lang w:eastAsia="fr-FR"/>
        </w:rPr>
        <w:t xml:space="preserve">èr </w:t>
      </w:r>
      <w:r w:rsidRPr="003D054D">
        <w:rPr>
          <w:rFonts w:ascii="Calibri" w:eastAsia="Times New Roman" w:hAnsi="Calibri" w:cs="Calibri"/>
          <w:sz w:val="24"/>
          <w:szCs w:val="24"/>
          <w:lang w:eastAsia="fr-FR"/>
        </w:rPr>
        <w:t>Degrés)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Continuer le processus de certification ITTF niveau 1</w:t>
      </w:r>
      <w:proofErr w:type="gramStart"/>
      <w:r w:rsidR="00E3062B">
        <w:rPr>
          <w:rFonts w:ascii="Calibri" w:eastAsia="Times New Roman" w:hAnsi="Calibri" w:cs="Calibri"/>
          <w:sz w:val="24"/>
          <w:szCs w:val="24"/>
          <w:lang w:eastAsia="fr-FR"/>
        </w:rPr>
        <w:t>,</w:t>
      </w:r>
      <w:r w:rsidR="00E3062B" w:rsidRPr="003D054D">
        <w:rPr>
          <w:rFonts w:ascii="Calibri" w:eastAsia="Times New Roman" w:hAnsi="Calibri" w:cs="Calibri"/>
          <w:sz w:val="24"/>
          <w:szCs w:val="24"/>
          <w:lang w:eastAsia="fr-FR"/>
        </w:rPr>
        <w:t>2,3</w:t>
      </w:r>
      <w:proofErr w:type="gramEnd"/>
      <w:r w:rsidRPr="003D054D">
        <w:rPr>
          <w:rFonts w:ascii="Calibri" w:eastAsia="Times New Roman" w:hAnsi="Calibri" w:cs="Calibri"/>
          <w:sz w:val="24"/>
          <w:szCs w:val="24"/>
          <w:lang w:eastAsia="fr-FR"/>
        </w:rPr>
        <w:t xml:space="preserve"> de tous nos cadres techniques et entraîneurs.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Ouvrir d’autres horizons pour nos cadres avec des formations continues de niveau international.</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Accompagner nos experts formateurs ITTF dans le processus international en créant les conditions pour la rentabilisation de leur capital expérience et savoir-faire.</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Mettre en place un organe de concertation et d’échanges pour les cadres techniques et entraîneurs de tennis de table.</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Choisir les compétitions Nationales qui regrouperont le maximum de cadres techniques et entraîneurs pour programmer des journées pédagogiques.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Mettre à la disposition des cadres technique et entraineurs un manuel d’entrainement du tennis de table qui se trouvera au niveau de la FATT.  </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Programmer des journées pédagogiques durant les compétitions nationales.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Programmer des formations de courtes durées pour nos cadres techniques, qui seront encadrés par des formateurs locaux ou étrangers.     </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sz w:val="36"/>
          <w:szCs w:val="36"/>
          <w:u w:val="single"/>
          <w:lang w:eastAsia="fr-FR"/>
        </w:rPr>
      </w:pPr>
      <w:r w:rsidRPr="003D054D">
        <w:rPr>
          <w:rFonts w:ascii="Calibri" w:eastAsia="Times New Roman" w:hAnsi="Calibri" w:cs="Calibri"/>
          <w:b/>
          <w:iCs/>
          <w:sz w:val="36"/>
          <w:szCs w:val="36"/>
          <w:u w:val="single"/>
          <w:lang w:eastAsia="fr-FR"/>
        </w:rPr>
        <w:lastRenderedPageBreak/>
        <w:t>Formation des officiels de matchs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Continuer le plan de carrière tracé pour les officiels de matchs.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Actualiser le contenu et le plan de formation des arbitres wilaya, Régional, National</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Mise en place d’un plan de formation pour les juges-arbitres wilaya, Régional, National.</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Mettre en place un test d’évaluation Chaque début de saison pour les arbitres engagés, afin d’établir un classement objectif qui sera un des critères de désignations dans les différente compétitions Nationales et internationales. </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Faciliter la procédure du dossier de sortie pour les arbitres désirants participés avec leurs propres frais dans des opens ou compétitions internationales.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Mettre en place un organe de concertation et d’échanges.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Travailler en étroite collaboration avec la commission nationale des arbitres pour un suivi du corps arbitral </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Programmer des journées pédagogiques durant les compétitions nationales.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ind w:right="-36"/>
        <w:rPr>
          <w:rFonts w:ascii="Calibri" w:eastAsia="Times New Roman" w:hAnsi="Calibri" w:cs="Calibri"/>
          <w:b/>
          <w:bCs/>
          <w:lang w:eastAsia="fr-FR"/>
        </w:rPr>
      </w:pPr>
    </w:p>
    <w:p w:rsidR="003D054D" w:rsidRPr="003D054D" w:rsidRDefault="003D054D" w:rsidP="003D054D">
      <w:pPr>
        <w:widowControl w:val="0"/>
        <w:autoSpaceDE w:val="0"/>
        <w:autoSpaceDN w:val="0"/>
        <w:adjustRightInd w:val="0"/>
        <w:ind w:right="-36"/>
        <w:rPr>
          <w:rFonts w:ascii="Calibri" w:eastAsia="Times New Roman" w:hAnsi="Calibri" w:cs="Calibri"/>
          <w:b/>
          <w:bCs/>
          <w:lang w:eastAsia="fr-FR"/>
        </w:rPr>
      </w:pPr>
    </w:p>
    <w:p w:rsidR="003D054D" w:rsidRPr="003D054D" w:rsidRDefault="003D054D" w:rsidP="003D054D">
      <w:pPr>
        <w:widowControl w:val="0"/>
        <w:autoSpaceDE w:val="0"/>
        <w:autoSpaceDN w:val="0"/>
        <w:adjustRightInd w:val="0"/>
        <w:spacing w:after="0" w:line="240" w:lineRule="auto"/>
        <w:ind w:right="-34"/>
        <w:jc w:val="center"/>
        <w:rPr>
          <w:rFonts w:ascii="Calibri" w:eastAsia="Times New Roman" w:hAnsi="Calibri" w:cs="Calibri"/>
          <w:b/>
          <w:sz w:val="36"/>
          <w:szCs w:val="36"/>
          <w:u w:val="single"/>
          <w:lang w:eastAsia="fr-FR"/>
        </w:rPr>
      </w:pPr>
      <w:r w:rsidRPr="003D054D">
        <w:rPr>
          <w:rFonts w:ascii="Calibri" w:eastAsia="Times New Roman" w:hAnsi="Calibri" w:cs="Calibri"/>
          <w:b/>
          <w:sz w:val="36"/>
          <w:szCs w:val="36"/>
          <w:u w:val="single"/>
          <w:lang w:eastAsia="fr-FR"/>
        </w:rPr>
        <w:lastRenderedPageBreak/>
        <w:t>Le suivi et la prise en charge</w:t>
      </w:r>
    </w:p>
    <w:p w:rsidR="003D054D" w:rsidRDefault="003D054D" w:rsidP="00816436">
      <w:pPr>
        <w:widowControl w:val="0"/>
        <w:autoSpaceDE w:val="0"/>
        <w:autoSpaceDN w:val="0"/>
        <w:adjustRightInd w:val="0"/>
        <w:spacing w:after="0" w:line="240" w:lineRule="auto"/>
        <w:ind w:right="-34"/>
        <w:jc w:val="center"/>
        <w:rPr>
          <w:rFonts w:ascii="Calibri" w:eastAsia="Times New Roman" w:hAnsi="Calibri" w:cs="Calibri"/>
          <w:b/>
          <w:sz w:val="36"/>
          <w:szCs w:val="36"/>
          <w:u w:val="single"/>
          <w:lang w:eastAsia="fr-FR"/>
        </w:rPr>
      </w:pPr>
      <w:proofErr w:type="gramStart"/>
      <w:r w:rsidRPr="003D054D">
        <w:rPr>
          <w:rFonts w:ascii="Calibri" w:eastAsia="Times New Roman" w:hAnsi="Calibri" w:cs="Calibri"/>
          <w:b/>
          <w:sz w:val="36"/>
          <w:szCs w:val="36"/>
          <w:u w:val="single"/>
          <w:lang w:eastAsia="fr-FR"/>
        </w:rPr>
        <w:t>de</w:t>
      </w:r>
      <w:proofErr w:type="gramEnd"/>
      <w:r w:rsidRPr="003D054D">
        <w:rPr>
          <w:rFonts w:ascii="Calibri" w:eastAsia="Times New Roman" w:hAnsi="Calibri" w:cs="Calibri"/>
          <w:b/>
          <w:sz w:val="36"/>
          <w:szCs w:val="36"/>
          <w:u w:val="single"/>
          <w:lang w:eastAsia="fr-FR"/>
        </w:rPr>
        <w:t xml:space="preserve"> l’élite Nationale</w:t>
      </w:r>
    </w:p>
    <w:p w:rsidR="00816436" w:rsidRPr="003D054D" w:rsidRDefault="00816436" w:rsidP="00816436">
      <w:pPr>
        <w:widowControl w:val="0"/>
        <w:autoSpaceDE w:val="0"/>
        <w:autoSpaceDN w:val="0"/>
        <w:adjustRightInd w:val="0"/>
        <w:spacing w:after="0" w:line="240" w:lineRule="auto"/>
        <w:ind w:right="-34"/>
        <w:jc w:val="center"/>
        <w:rPr>
          <w:rFonts w:ascii="Calibri" w:eastAsia="Times New Roman" w:hAnsi="Calibri" w:cs="Calibri"/>
          <w:b/>
          <w:sz w:val="36"/>
          <w:szCs w:val="36"/>
          <w:u w:val="single"/>
          <w:lang w:eastAsia="fr-FR"/>
        </w:rPr>
      </w:pPr>
    </w:p>
    <w:p w:rsidR="003D054D" w:rsidRDefault="003D054D" w:rsidP="00D66F77">
      <w:pPr>
        <w:spacing w:after="0" w:line="360" w:lineRule="atLeast"/>
        <w:jc w:val="both"/>
        <w:textAlignment w:val="baseline"/>
        <w:outlineLvl w:val="2"/>
        <w:rPr>
          <w:rFonts w:ascii="Calibri" w:eastAsia="Times New Roman" w:hAnsi="Calibri" w:cs="Calibri"/>
          <w:sz w:val="24"/>
          <w:szCs w:val="24"/>
          <w:lang w:eastAsia="fr-FR"/>
        </w:rPr>
      </w:pPr>
      <w:r w:rsidRPr="003D054D">
        <w:rPr>
          <w:rFonts w:ascii="Calibri" w:eastAsia="Times New Roman" w:hAnsi="Calibri" w:cs="Arial"/>
          <w:bCs/>
          <w:color w:val="444444"/>
          <w:sz w:val="24"/>
          <w:szCs w:val="24"/>
          <w:lang w:eastAsia="fr-FR"/>
        </w:rPr>
        <w:t xml:space="preserve">La sélection des athlètes est un choix primordial puisqu’il revient à confier à une élite l’honneur de représenter la nation. Pour atteindre ses objectifs, la fédération doit mettre à la disposition de ses équipes </w:t>
      </w:r>
      <w:r w:rsidR="00D66F77">
        <w:rPr>
          <w:rFonts w:ascii="Calibri" w:eastAsia="Times New Roman" w:hAnsi="Calibri" w:cs="Arial"/>
          <w:bCs/>
          <w:color w:val="444444"/>
          <w:sz w:val="24"/>
          <w:szCs w:val="24"/>
          <w:lang w:eastAsia="fr-FR"/>
        </w:rPr>
        <w:t xml:space="preserve">nationales jeunes et séniors le </w:t>
      </w:r>
      <w:r w:rsidRPr="003D054D">
        <w:rPr>
          <w:rFonts w:ascii="Calibri" w:eastAsia="Times New Roman" w:hAnsi="Calibri" w:cs="Arial"/>
          <w:bCs/>
          <w:color w:val="444444"/>
          <w:sz w:val="24"/>
          <w:szCs w:val="24"/>
          <w:lang w:eastAsia="fr-FR"/>
        </w:rPr>
        <w:t>maximum de moyens, dans le but de préserver</w:t>
      </w:r>
      <w:r w:rsidRPr="003D054D">
        <w:rPr>
          <w:rFonts w:ascii="Calibri" w:eastAsia="Times New Roman" w:hAnsi="Calibri" w:cs="Calibri"/>
          <w:sz w:val="24"/>
          <w:szCs w:val="24"/>
          <w:lang w:eastAsia="fr-FR"/>
        </w:rPr>
        <w:t xml:space="preserve"> les résultats acquis lors des compétitions internationales précédentes et de travailler d’avantage afin de prétendre à améliorer leurs rendement et leurs classement sur le plan africain, arabe ,mondial et espérer à une qualification aux prochaines jeux olympique </w:t>
      </w:r>
      <w:r w:rsidR="00751439">
        <w:rPr>
          <w:rFonts w:ascii="Calibri" w:eastAsia="Times New Roman" w:hAnsi="Calibri" w:cs="Calibri"/>
          <w:sz w:val="24"/>
          <w:szCs w:val="24"/>
          <w:lang w:eastAsia="fr-FR"/>
        </w:rPr>
        <w:t>Tokyo</w:t>
      </w:r>
      <w:r w:rsidR="00D66F77">
        <w:rPr>
          <w:rFonts w:ascii="Calibri" w:eastAsia="Times New Roman" w:hAnsi="Calibri" w:cs="Calibri"/>
          <w:sz w:val="24"/>
          <w:szCs w:val="24"/>
          <w:lang w:eastAsia="fr-FR"/>
        </w:rPr>
        <w:t>2020.</w:t>
      </w:r>
      <w:r w:rsidRPr="003D054D">
        <w:rPr>
          <w:rFonts w:ascii="Calibri" w:eastAsia="Times New Roman" w:hAnsi="Calibri" w:cs="Calibri"/>
          <w:sz w:val="24"/>
          <w:szCs w:val="24"/>
          <w:lang w:eastAsia="fr-FR"/>
        </w:rPr>
        <w:br/>
        <w:t xml:space="preserve">  Ainsi un plan et une stratégie sont mis en place pour l’avenir :</w:t>
      </w:r>
    </w:p>
    <w:p w:rsidR="00D66F77" w:rsidRPr="00D66F77" w:rsidRDefault="00D66F77" w:rsidP="00D66F77">
      <w:pPr>
        <w:spacing w:after="0" w:line="360" w:lineRule="atLeast"/>
        <w:jc w:val="both"/>
        <w:textAlignment w:val="baseline"/>
        <w:outlineLvl w:val="2"/>
        <w:rPr>
          <w:rFonts w:ascii="Calibri" w:eastAsia="Times New Roman" w:hAnsi="Calibri" w:cs="Calibri"/>
          <w:sz w:val="24"/>
          <w:szCs w:val="24"/>
          <w:lang w:eastAsia="fr-FR"/>
        </w:rPr>
      </w:pPr>
    </w:p>
    <w:p w:rsidR="003D054D" w:rsidRPr="003D054D" w:rsidRDefault="003D054D" w:rsidP="003D054D">
      <w:pPr>
        <w:widowControl w:val="0"/>
        <w:numPr>
          <w:ilvl w:val="0"/>
          <w:numId w:val="32"/>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Incitation des clubs renfermant des pongistes sélectionnés à leur assurer une régularité et une meilleure prise en charge de l’entrainement</w:t>
      </w:r>
    </w:p>
    <w:p w:rsidR="003D054D" w:rsidRPr="003D054D" w:rsidRDefault="003D054D" w:rsidP="003D054D">
      <w:pPr>
        <w:widowControl w:val="0"/>
        <w:numPr>
          <w:ilvl w:val="0"/>
          <w:numId w:val="33"/>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Assurer une formation continue à l’encadrement technique et médical.</w:t>
      </w:r>
    </w:p>
    <w:p w:rsidR="003D054D" w:rsidRPr="003D054D" w:rsidRDefault="003D054D" w:rsidP="003D054D">
      <w:pPr>
        <w:widowControl w:val="0"/>
        <w:numPr>
          <w:ilvl w:val="0"/>
          <w:numId w:val="35"/>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suivi et l’évaluation permanente de la préparation des pongistes en dehors des regroupements.</w:t>
      </w:r>
    </w:p>
    <w:p w:rsidR="003D054D" w:rsidRPr="003D054D" w:rsidRDefault="003D054D" w:rsidP="003D054D">
      <w:pPr>
        <w:widowControl w:val="0"/>
        <w:numPr>
          <w:ilvl w:val="0"/>
          <w:numId w:val="35"/>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la </w:t>
      </w:r>
      <w:r w:rsidR="00E3062B">
        <w:rPr>
          <w:rFonts w:ascii="Calibri" w:eastAsia="Times New Roman" w:hAnsi="Calibri" w:cs="Calibri"/>
          <w:sz w:val="24"/>
          <w:szCs w:val="24"/>
          <w:lang w:eastAsia="fr-FR"/>
        </w:rPr>
        <w:t>participation à des stages et /</w:t>
      </w:r>
      <w:r w:rsidRPr="003D054D">
        <w:rPr>
          <w:rFonts w:ascii="Calibri" w:eastAsia="Times New Roman" w:hAnsi="Calibri" w:cs="Calibri"/>
          <w:sz w:val="24"/>
          <w:szCs w:val="24"/>
          <w:lang w:eastAsia="fr-FR"/>
        </w:rPr>
        <w:t>ou compétitions internationales amicales dont le but est la confrontation à des sparring-partners de haut niveau et augmentation du volume compétitif international.</w:t>
      </w:r>
    </w:p>
    <w:p w:rsidR="003D054D" w:rsidRPr="003D054D" w:rsidRDefault="003D054D" w:rsidP="003D054D">
      <w:pPr>
        <w:widowControl w:val="0"/>
        <w:numPr>
          <w:ilvl w:val="0"/>
          <w:numId w:val="36"/>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Aussi le concours des services du M J S et du COA pour les bourses de préparation olympique jeunes et séniors.</w:t>
      </w:r>
    </w:p>
    <w:p w:rsidR="003D054D" w:rsidRPr="003D054D" w:rsidRDefault="003D054D" w:rsidP="003D054D">
      <w:pPr>
        <w:widowControl w:val="0"/>
        <w:numPr>
          <w:ilvl w:val="0"/>
          <w:numId w:val="36"/>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Programmer des regroupements mensuels pour nos équipes nationales.</w:t>
      </w:r>
    </w:p>
    <w:p w:rsidR="003D054D" w:rsidRPr="003D054D" w:rsidRDefault="003D054D" w:rsidP="003D054D">
      <w:pPr>
        <w:widowControl w:val="0"/>
        <w:numPr>
          <w:ilvl w:val="0"/>
          <w:numId w:val="36"/>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Encourager et faciliter les démarches à nos athlètes à s’engager dans des clubs étrangers afin d’augmenter le</w:t>
      </w:r>
      <w:r w:rsidR="000C6108">
        <w:rPr>
          <w:rFonts w:ascii="Calibri" w:eastAsia="Times New Roman" w:hAnsi="Calibri" w:cs="Calibri"/>
          <w:sz w:val="24"/>
          <w:szCs w:val="24"/>
          <w:lang w:eastAsia="fr-FR"/>
        </w:rPr>
        <w:t xml:space="preserve"> volume compétitif et l’</w:t>
      </w:r>
      <w:r w:rsidRPr="003D054D">
        <w:rPr>
          <w:rFonts w:ascii="Calibri" w:eastAsia="Times New Roman" w:hAnsi="Calibri" w:cs="Calibri"/>
          <w:sz w:val="24"/>
          <w:szCs w:val="24"/>
          <w:lang w:eastAsia="fr-FR"/>
        </w:rPr>
        <w:t>expérience du haut niveau.</w:t>
      </w:r>
    </w:p>
    <w:p w:rsidR="003D054D" w:rsidRPr="003D054D" w:rsidRDefault="003D054D" w:rsidP="003D054D">
      <w:pPr>
        <w:widowControl w:val="0"/>
        <w:numPr>
          <w:ilvl w:val="0"/>
          <w:numId w:val="37"/>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Assurer le suivi et le control médico-sportif.</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 </w:t>
      </w:r>
      <w:r w:rsidRPr="003D054D">
        <w:rPr>
          <w:rFonts w:ascii="Calibri" w:eastAsia="Times New Roman" w:hAnsi="Calibri" w:cs="Calibri"/>
          <w:b/>
          <w:sz w:val="24"/>
          <w:szCs w:val="24"/>
          <w:u w:val="single"/>
          <w:lang w:eastAsia="fr-FR"/>
        </w:rPr>
        <w:t>Les critères de sélection des athlètes</w:t>
      </w:r>
      <w:r w:rsidRPr="003D054D">
        <w:rPr>
          <w:rFonts w:ascii="Calibri" w:eastAsia="Times New Roman" w:hAnsi="Calibri" w:cs="Calibri"/>
          <w:sz w:val="24"/>
          <w:szCs w:val="24"/>
          <w:lang w:eastAsia="fr-FR"/>
        </w:rPr>
        <w:t xml:space="preserve"> : </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*Classement du pongiste de la saison en cours (Mondial-continental-régional-National).</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*la régularité des résultats dans les compétitions internationales et nationales</w:t>
      </w:r>
      <w:r w:rsidR="005C7735">
        <w:rPr>
          <w:rFonts w:ascii="Calibri" w:eastAsia="Times New Roman" w:hAnsi="Calibri" w:cs="Calibri"/>
          <w:sz w:val="24"/>
          <w:szCs w:val="24"/>
          <w:lang w:eastAsia="fr-FR"/>
        </w:rPr>
        <w:t>.</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*Le niveau de progression et les potentialités du pongiste en rapport à son âge et ses capacités d’évolution  ainsi que l’objectif de performance.</w:t>
      </w:r>
    </w:p>
    <w:p w:rsidR="003D054D" w:rsidRPr="003D054D" w:rsidRDefault="003D054D" w:rsidP="00D66F77">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 La discipline, comportement du pongiste durant les compétitions nationales, interna</w:t>
      </w:r>
      <w:r w:rsidR="00D66F77">
        <w:rPr>
          <w:rFonts w:ascii="Calibri" w:eastAsia="Times New Roman" w:hAnsi="Calibri" w:cs="Calibri"/>
          <w:sz w:val="24"/>
          <w:szCs w:val="24"/>
          <w:lang w:eastAsia="fr-FR"/>
        </w:rPr>
        <w:t>tionales et les  regroupements.</w:t>
      </w:r>
    </w:p>
    <w:p w:rsidR="003D054D" w:rsidRPr="003D054D" w:rsidRDefault="003D054D" w:rsidP="003D054D">
      <w:pPr>
        <w:widowControl w:val="0"/>
        <w:autoSpaceDE w:val="0"/>
        <w:autoSpaceDN w:val="0"/>
        <w:adjustRightInd w:val="0"/>
        <w:spacing w:line="240" w:lineRule="auto"/>
        <w:ind w:right="-36"/>
        <w:rPr>
          <w:rFonts w:ascii="Calibri" w:eastAsia="Times New Roman" w:hAnsi="Calibri" w:cs="Calibri"/>
          <w:b/>
          <w:bCs/>
          <w:u w:val="single"/>
          <w:lang w:eastAsia="fr-FR"/>
        </w:rPr>
      </w:pPr>
      <w:r w:rsidRPr="003D054D">
        <w:rPr>
          <w:rFonts w:ascii="Calibri" w:eastAsia="Times New Roman" w:hAnsi="Calibri" w:cs="Calibri"/>
          <w:b/>
          <w:sz w:val="24"/>
          <w:szCs w:val="24"/>
          <w:lang w:eastAsia="fr-FR"/>
        </w:rPr>
        <w:t xml:space="preserve">   -</w:t>
      </w:r>
      <w:r w:rsidRPr="003D054D">
        <w:rPr>
          <w:rFonts w:ascii="Calibri" w:eastAsia="Times New Roman" w:hAnsi="Calibri" w:cs="Calibri"/>
          <w:b/>
          <w:sz w:val="24"/>
          <w:szCs w:val="24"/>
          <w:u w:val="single"/>
          <w:lang w:eastAsia="fr-FR"/>
        </w:rPr>
        <w:t>Les critères de désignation des entraineurs Nationaux :</w:t>
      </w:r>
    </w:p>
    <w:p w:rsidR="00A03779" w:rsidRPr="00816436" w:rsidRDefault="003D054D" w:rsidP="00816436">
      <w:pPr>
        <w:widowControl w:val="0"/>
        <w:autoSpaceDE w:val="0"/>
        <w:autoSpaceDN w:val="0"/>
        <w:adjustRightInd w:val="0"/>
        <w:spacing w:line="240" w:lineRule="auto"/>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La désignation des entraineurs nationaux devra répondre à des critères précis dont le titre (Diplômes), la  compétence, l’expérience et le vécu sportif, les résultats nationaux et éventuellement internationaux et les      capacités de </w:t>
      </w:r>
      <w:r w:rsidR="00D66F77">
        <w:rPr>
          <w:rFonts w:ascii="Calibri" w:eastAsia="Times New Roman" w:hAnsi="Calibri" w:cs="Calibri"/>
          <w:sz w:val="24"/>
          <w:szCs w:val="24"/>
          <w:lang w:eastAsia="fr-FR"/>
        </w:rPr>
        <w:t>progression dans le haut niveau.</w:t>
      </w:r>
    </w:p>
    <w:sectPr w:rsidR="00A03779" w:rsidRPr="00816436" w:rsidSect="00D530CA">
      <w:pgSz w:w="12240" w:h="15840"/>
      <w:pgMar w:top="426" w:right="567" w:bottom="567" w:left="567" w:header="720" w:footer="720" w:gutter="0"/>
      <w:pgBorders w:display="firstPage"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A85D9E"/>
    <w:lvl w:ilvl="0">
      <w:numFmt w:val="bullet"/>
      <w:lvlText w:val="*"/>
      <w:lvlJc w:val="left"/>
    </w:lvl>
  </w:abstractNum>
  <w:abstractNum w:abstractNumId="1">
    <w:nsid w:val="0129317A"/>
    <w:multiLevelType w:val="hybridMultilevel"/>
    <w:tmpl w:val="83D274C0"/>
    <w:lvl w:ilvl="0" w:tplc="4FAC0EC6">
      <w:start w:val="1"/>
      <w:numFmt w:val="bullet"/>
      <w:lvlText w:val="•"/>
      <w:lvlJc w:val="left"/>
      <w:pPr>
        <w:tabs>
          <w:tab w:val="num" w:pos="720"/>
        </w:tabs>
        <w:ind w:left="720" w:hanging="360"/>
      </w:pPr>
      <w:rPr>
        <w:rFonts w:ascii="Times New Roman" w:hAnsi="Times New Roman" w:hint="default"/>
      </w:rPr>
    </w:lvl>
    <w:lvl w:ilvl="1" w:tplc="33CEE7FA" w:tentative="1">
      <w:start w:val="1"/>
      <w:numFmt w:val="bullet"/>
      <w:lvlText w:val="•"/>
      <w:lvlJc w:val="left"/>
      <w:pPr>
        <w:tabs>
          <w:tab w:val="num" w:pos="1440"/>
        </w:tabs>
        <w:ind w:left="1440" w:hanging="360"/>
      </w:pPr>
      <w:rPr>
        <w:rFonts w:ascii="Times New Roman" w:hAnsi="Times New Roman" w:hint="default"/>
      </w:rPr>
    </w:lvl>
    <w:lvl w:ilvl="2" w:tplc="F2FC5308" w:tentative="1">
      <w:start w:val="1"/>
      <w:numFmt w:val="bullet"/>
      <w:lvlText w:val="•"/>
      <w:lvlJc w:val="left"/>
      <w:pPr>
        <w:tabs>
          <w:tab w:val="num" w:pos="2160"/>
        </w:tabs>
        <w:ind w:left="2160" w:hanging="360"/>
      </w:pPr>
      <w:rPr>
        <w:rFonts w:ascii="Times New Roman" w:hAnsi="Times New Roman" w:hint="default"/>
      </w:rPr>
    </w:lvl>
    <w:lvl w:ilvl="3" w:tplc="B8C4EE42" w:tentative="1">
      <w:start w:val="1"/>
      <w:numFmt w:val="bullet"/>
      <w:lvlText w:val="•"/>
      <w:lvlJc w:val="left"/>
      <w:pPr>
        <w:tabs>
          <w:tab w:val="num" w:pos="2880"/>
        </w:tabs>
        <w:ind w:left="2880" w:hanging="360"/>
      </w:pPr>
      <w:rPr>
        <w:rFonts w:ascii="Times New Roman" w:hAnsi="Times New Roman" w:hint="default"/>
      </w:rPr>
    </w:lvl>
    <w:lvl w:ilvl="4" w:tplc="EBB2D360" w:tentative="1">
      <w:start w:val="1"/>
      <w:numFmt w:val="bullet"/>
      <w:lvlText w:val="•"/>
      <w:lvlJc w:val="left"/>
      <w:pPr>
        <w:tabs>
          <w:tab w:val="num" w:pos="3600"/>
        </w:tabs>
        <w:ind w:left="3600" w:hanging="360"/>
      </w:pPr>
      <w:rPr>
        <w:rFonts w:ascii="Times New Roman" w:hAnsi="Times New Roman" w:hint="default"/>
      </w:rPr>
    </w:lvl>
    <w:lvl w:ilvl="5" w:tplc="A6CED21C" w:tentative="1">
      <w:start w:val="1"/>
      <w:numFmt w:val="bullet"/>
      <w:lvlText w:val="•"/>
      <w:lvlJc w:val="left"/>
      <w:pPr>
        <w:tabs>
          <w:tab w:val="num" w:pos="4320"/>
        </w:tabs>
        <w:ind w:left="4320" w:hanging="360"/>
      </w:pPr>
      <w:rPr>
        <w:rFonts w:ascii="Times New Roman" w:hAnsi="Times New Roman" w:hint="default"/>
      </w:rPr>
    </w:lvl>
    <w:lvl w:ilvl="6" w:tplc="16E49D26" w:tentative="1">
      <w:start w:val="1"/>
      <w:numFmt w:val="bullet"/>
      <w:lvlText w:val="•"/>
      <w:lvlJc w:val="left"/>
      <w:pPr>
        <w:tabs>
          <w:tab w:val="num" w:pos="5040"/>
        </w:tabs>
        <w:ind w:left="5040" w:hanging="360"/>
      </w:pPr>
      <w:rPr>
        <w:rFonts w:ascii="Times New Roman" w:hAnsi="Times New Roman" w:hint="default"/>
      </w:rPr>
    </w:lvl>
    <w:lvl w:ilvl="7" w:tplc="206E92A8" w:tentative="1">
      <w:start w:val="1"/>
      <w:numFmt w:val="bullet"/>
      <w:lvlText w:val="•"/>
      <w:lvlJc w:val="left"/>
      <w:pPr>
        <w:tabs>
          <w:tab w:val="num" w:pos="5760"/>
        </w:tabs>
        <w:ind w:left="5760" w:hanging="360"/>
      </w:pPr>
      <w:rPr>
        <w:rFonts w:ascii="Times New Roman" w:hAnsi="Times New Roman" w:hint="default"/>
      </w:rPr>
    </w:lvl>
    <w:lvl w:ilvl="8" w:tplc="C7AC8E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4C517B"/>
    <w:multiLevelType w:val="hybridMultilevel"/>
    <w:tmpl w:val="5CE41352"/>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
    <w:nsid w:val="084D1606"/>
    <w:multiLevelType w:val="hybridMultilevel"/>
    <w:tmpl w:val="17AA2F80"/>
    <w:lvl w:ilvl="0" w:tplc="C29A07C2">
      <w:start w:val="1"/>
      <w:numFmt w:val="bullet"/>
      <w:lvlText w:val=""/>
      <w:lvlJc w:val="left"/>
      <w:pPr>
        <w:tabs>
          <w:tab w:val="num" w:pos="720"/>
        </w:tabs>
        <w:ind w:left="720" w:hanging="360"/>
      </w:pPr>
      <w:rPr>
        <w:rFonts w:ascii="Wingdings" w:hAnsi="Wingdings" w:hint="default"/>
      </w:rPr>
    </w:lvl>
    <w:lvl w:ilvl="1" w:tplc="FC96920C" w:tentative="1">
      <w:start w:val="1"/>
      <w:numFmt w:val="bullet"/>
      <w:lvlText w:val=""/>
      <w:lvlJc w:val="left"/>
      <w:pPr>
        <w:tabs>
          <w:tab w:val="num" w:pos="1440"/>
        </w:tabs>
        <w:ind w:left="1440" w:hanging="360"/>
      </w:pPr>
      <w:rPr>
        <w:rFonts w:ascii="Wingdings" w:hAnsi="Wingdings" w:hint="default"/>
      </w:rPr>
    </w:lvl>
    <w:lvl w:ilvl="2" w:tplc="417A5D46" w:tentative="1">
      <w:start w:val="1"/>
      <w:numFmt w:val="bullet"/>
      <w:lvlText w:val=""/>
      <w:lvlJc w:val="left"/>
      <w:pPr>
        <w:tabs>
          <w:tab w:val="num" w:pos="2160"/>
        </w:tabs>
        <w:ind w:left="2160" w:hanging="360"/>
      </w:pPr>
      <w:rPr>
        <w:rFonts w:ascii="Wingdings" w:hAnsi="Wingdings" w:hint="default"/>
      </w:rPr>
    </w:lvl>
    <w:lvl w:ilvl="3" w:tplc="CB540294" w:tentative="1">
      <w:start w:val="1"/>
      <w:numFmt w:val="bullet"/>
      <w:lvlText w:val=""/>
      <w:lvlJc w:val="left"/>
      <w:pPr>
        <w:tabs>
          <w:tab w:val="num" w:pos="2880"/>
        </w:tabs>
        <w:ind w:left="2880" w:hanging="360"/>
      </w:pPr>
      <w:rPr>
        <w:rFonts w:ascii="Wingdings" w:hAnsi="Wingdings" w:hint="default"/>
      </w:rPr>
    </w:lvl>
    <w:lvl w:ilvl="4" w:tplc="5B16AE3E" w:tentative="1">
      <w:start w:val="1"/>
      <w:numFmt w:val="bullet"/>
      <w:lvlText w:val=""/>
      <w:lvlJc w:val="left"/>
      <w:pPr>
        <w:tabs>
          <w:tab w:val="num" w:pos="3600"/>
        </w:tabs>
        <w:ind w:left="3600" w:hanging="360"/>
      </w:pPr>
      <w:rPr>
        <w:rFonts w:ascii="Wingdings" w:hAnsi="Wingdings" w:hint="default"/>
      </w:rPr>
    </w:lvl>
    <w:lvl w:ilvl="5" w:tplc="07C6A800" w:tentative="1">
      <w:start w:val="1"/>
      <w:numFmt w:val="bullet"/>
      <w:lvlText w:val=""/>
      <w:lvlJc w:val="left"/>
      <w:pPr>
        <w:tabs>
          <w:tab w:val="num" w:pos="4320"/>
        </w:tabs>
        <w:ind w:left="4320" w:hanging="360"/>
      </w:pPr>
      <w:rPr>
        <w:rFonts w:ascii="Wingdings" w:hAnsi="Wingdings" w:hint="default"/>
      </w:rPr>
    </w:lvl>
    <w:lvl w:ilvl="6" w:tplc="AC3ABF10" w:tentative="1">
      <w:start w:val="1"/>
      <w:numFmt w:val="bullet"/>
      <w:lvlText w:val=""/>
      <w:lvlJc w:val="left"/>
      <w:pPr>
        <w:tabs>
          <w:tab w:val="num" w:pos="5040"/>
        </w:tabs>
        <w:ind w:left="5040" w:hanging="360"/>
      </w:pPr>
      <w:rPr>
        <w:rFonts w:ascii="Wingdings" w:hAnsi="Wingdings" w:hint="default"/>
      </w:rPr>
    </w:lvl>
    <w:lvl w:ilvl="7" w:tplc="452AB8C2" w:tentative="1">
      <w:start w:val="1"/>
      <w:numFmt w:val="bullet"/>
      <w:lvlText w:val=""/>
      <w:lvlJc w:val="left"/>
      <w:pPr>
        <w:tabs>
          <w:tab w:val="num" w:pos="5760"/>
        </w:tabs>
        <w:ind w:left="5760" w:hanging="360"/>
      </w:pPr>
      <w:rPr>
        <w:rFonts w:ascii="Wingdings" w:hAnsi="Wingdings" w:hint="default"/>
      </w:rPr>
    </w:lvl>
    <w:lvl w:ilvl="8" w:tplc="8812BB7A" w:tentative="1">
      <w:start w:val="1"/>
      <w:numFmt w:val="bullet"/>
      <w:lvlText w:val=""/>
      <w:lvlJc w:val="left"/>
      <w:pPr>
        <w:tabs>
          <w:tab w:val="num" w:pos="6480"/>
        </w:tabs>
        <w:ind w:left="6480" w:hanging="360"/>
      </w:pPr>
      <w:rPr>
        <w:rFonts w:ascii="Wingdings" w:hAnsi="Wingdings" w:hint="default"/>
      </w:rPr>
    </w:lvl>
  </w:abstractNum>
  <w:abstractNum w:abstractNumId="4">
    <w:nsid w:val="0DE415C1"/>
    <w:multiLevelType w:val="hybridMultilevel"/>
    <w:tmpl w:val="7F5C7856"/>
    <w:lvl w:ilvl="0" w:tplc="F2BCD730">
      <w:start w:val="1"/>
      <w:numFmt w:val="bullet"/>
      <w:lvlText w:val=""/>
      <w:lvlJc w:val="left"/>
      <w:pPr>
        <w:tabs>
          <w:tab w:val="num" w:pos="720"/>
        </w:tabs>
        <w:ind w:left="720" w:hanging="360"/>
      </w:pPr>
      <w:rPr>
        <w:rFonts w:ascii="Wingdings" w:hAnsi="Wingdings" w:hint="default"/>
      </w:rPr>
    </w:lvl>
    <w:lvl w:ilvl="1" w:tplc="18D4CB7E" w:tentative="1">
      <w:start w:val="1"/>
      <w:numFmt w:val="bullet"/>
      <w:lvlText w:val=""/>
      <w:lvlJc w:val="left"/>
      <w:pPr>
        <w:tabs>
          <w:tab w:val="num" w:pos="1440"/>
        </w:tabs>
        <w:ind w:left="1440" w:hanging="360"/>
      </w:pPr>
      <w:rPr>
        <w:rFonts w:ascii="Wingdings" w:hAnsi="Wingdings" w:hint="default"/>
      </w:rPr>
    </w:lvl>
    <w:lvl w:ilvl="2" w:tplc="4D3084AA" w:tentative="1">
      <w:start w:val="1"/>
      <w:numFmt w:val="bullet"/>
      <w:lvlText w:val=""/>
      <w:lvlJc w:val="left"/>
      <w:pPr>
        <w:tabs>
          <w:tab w:val="num" w:pos="2160"/>
        </w:tabs>
        <w:ind w:left="2160" w:hanging="360"/>
      </w:pPr>
      <w:rPr>
        <w:rFonts w:ascii="Wingdings" w:hAnsi="Wingdings" w:hint="default"/>
      </w:rPr>
    </w:lvl>
    <w:lvl w:ilvl="3" w:tplc="F67C7F96" w:tentative="1">
      <w:start w:val="1"/>
      <w:numFmt w:val="bullet"/>
      <w:lvlText w:val=""/>
      <w:lvlJc w:val="left"/>
      <w:pPr>
        <w:tabs>
          <w:tab w:val="num" w:pos="2880"/>
        </w:tabs>
        <w:ind w:left="2880" w:hanging="360"/>
      </w:pPr>
      <w:rPr>
        <w:rFonts w:ascii="Wingdings" w:hAnsi="Wingdings" w:hint="default"/>
      </w:rPr>
    </w:lvl>
    <w:lvl w:ilvl="4" w:tplc="23862A4C" w:tentative="1">
      <w:start w:val="1"/>
      <w:numFmt w:val="bullet"/>
      <w:lvlText w:val=""/>
      <w:lvlJc w:val="left"/>
      <w:pPr>
        <w:tabs>
          <w:tab w:val="num" w:pos="3600"/>
        </w:tabs>
        <w:ind w:left="3600" w:hanging="360"/>
      </w:pPr>
      <w:rPr>
        <w:rFonts w:ascii="Wingdings" w:hAnsi="Wingdings" w:hint="default"/>
      </w:rPr>
    </w:lvl>
    <w:lvl w:ilvl="5" w:tplc="2BC0BB80" w:tentative="1">
      <w:start w:val="1"/>
      <w:numFmt w:val="bullet"/>
      <w:lvlText w:val=""/>
      <w:lvlJc w:val="left"/>
      <w:pPr>
        <w:tabs>
          <w:tab w:val="num" w:pos="4320"/>
        </w:tabs>
        <w:ind w:left="4320" w:hanging="360"/>
      </w:pPr>
      <w:rPr>
        <w:rFonts w:ascii="Wingdings" w:hAnsi="Wingdings" w:hint="default"/>
      </w:rPr>
    </w:lvl>
    <w:lvl w:ilvl="6" w:tplc="9176C4BC" w:tentative="1">
      <w:start w:val="1"/>
      <w:numFmt w:val="bullet"/>
      <w:lvlText w:val=""/>
      <w:lvlJc w:val="left"/>
      <w:pPr>
        <w:tabs>
          <w:tab w:val="num" w:pos="5040"/>
        </w:tabs>
        <w:ind w:left="5040" w:hanging="360"/>
      </w:pPr>
      <w:rPr>
        <w:rFonts w:ascii="Wingdings" w:hAnsi="Wingdings" w:hint="default"/>
      </w:rPr>
    </w:lvl>
    <w:lvl w:ilvl="7" w:tplc="0C881EAE" w:tentative="1">
      <w:start w:val="1"/>
      <w:numFmt w:val="bullet"/>
      <w:lvlText w:val=""/>
      <w:lvlJc w:val="left"/>
      <w:pPr>
        <w:tabs>
          <w:tab w:val="num" w:pos="5760"/>
        </w:tabs>
        <w:ind w:left="5760" w:hanging="360"/>
      </w:pPr>
      <w:rPr>
        <w:rFonts w:ascii="Wingdings" w:hAnsi="Wingdings" w:hint="default"/>
      </w:rPr>
    </w:lvl>
    <w:lvl w:ilvl="8" w:tplc="84F63E04" w:tentative="1">
      <w:start w:val="1"/>
      <w:numFmt w:val="bullet"/>
      <w:lvlText w:val=""/>
      <w:lvlJc w:val="left"/>
      <w:pPr>
        <w:tabs>
          <w:tab w:val="num" w:pos="6480"/>
        </w:tabs>
        <w:ind w:left="6480" w:hanging="360"/>
      </w:pPr>
      <w:rPr>
        <w:rFonts w:ascii="Wingdings" w:hAnsi="Wingdings" w:hint="default"/>
      </w:rPr>
    </w:lvl>
  </w:abstractNum>
  <w:abstractNum w:abstractNumId="5">
    <w:nsid w:val="0F515C3E"/>
    <w:multiLevelType w:val="multilevel"/>
    <w:tmpl w:val="233E4D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E63988"/>
    <w:multiLevelType w:val="hybridMultilevel"/>
    <w:tmpl w:val="BF4089C0"/>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7">
    <w:nsid w:val="1C966D55"/>
    <w:multiLevelType w:val="hybridMultilevel"/>
    <w:tmpl w:val="395836DE"/>
    <w:lvl w:ilvl="0" w:tplc="425AC68A">
      <w:start w:val="1"/>
      <w:numFmt w:val="bullet"/>
      <w:lvlText w:val=""/>
      <w:lvlJc w:val="left"/>
      <w:pPr>
        <w:tabs>
          <w:tab w:val="num" w:pos="720"/>
        </w:tabs>
        <w:ind w:left="720" w:hanging="360"/>
      </w:pPr>
      <w:rPr>
        <w:rFonts w:ascii="Wingdings" w:hAnsi="Wingdings" w:hint="default"/>
      </w:rPr>
    </w:lvl>
    <w:lvl w:ilvl="1" w:tplc="440E21B4" w:tentative="1">
      <w:start w:val="1"/>
      <w:numFmt w:val="bullet"/>
      <w:lvlText w:val=""/>
      <w:lvlJc w:val="left"/>
      <w:pPr>
        <w:tabs>
          <w:tab w:val="num" w:pos="1440"/>
        </w:tabs>
        <w:ind w:left="1440" w:hanging="360"/>
      </w:pPr>
      <w:rPr>
        <w:rFonts w:ascii="Wingdings" w:hAnsi="Wingdings" w:hint="default"/>
      </w:rPr>
    </w:lvl>
    <w:lvl w:ilvl="2" w:tplc="7B2A9854" w:tentative="1">
      <w:start w:val="1"/>
      <w:numFmt w:val="bullet"/>
      <w:lvlText w:val=""/>
      <w:lvlJc w:val="left"/>
      <w:pPr>
        <w:tabs>
          <w:tab w:val="num" w:pos="2160"/>
        </w:tabs>
        <w:ind w:left="2160" w:hanging="360"/>
      </w:pPr>
      <w:rPr>
        <w:rFonts w:ascii="Wingdings" w:hAnsi="Wingdings" w:hint="default"/>
      </w:rPr>
    </w:lvl>
    <w:lvl w:ilvl="3" w:tplc="6E3092A6" w:tentative="1">
      <w:start w:val="1"/>
      <w:numFmt w:val="bullet"/>
      <w:lvlText w:val=""/>
      <w:lvlJc w:val="left"/>
      <w:pPr>
        <w:tabs>
          <w:tab w:val="num" w:pos="2880"/>
        </w:tabs>
        <w:ind w:left="2880" w:hanging="360"/>
      </w:pPr>
      <w:rPr>
        <w:rFonts w:ascii="Wingdings" w:hAnsi="Wingdings" w:hint="default"/>
      </w:rPr>
    </w:lvl>
    <w:lvl w:ilvl="4" w:tplc="53AEB4D6" w:tentative="1">
      <w:start w:val="1"/>
      <w:numFmt w:val="bullet"/>
      <w:lvlText w:val=""/>
      <w:lvlJc w:val="left"/>
      <w:pPr>
        <w:tabs>
          <w:tab w:val="num" w:pos="3600"/>
        </w:tabs>
        <w:ind w:left="3600" w:hanging="360"/>
      </w:pPr>
      <w:rPr>
        <w:rFonts w:ascii="Wingdings" w:hAnsi="Wingdings" w:hint="default"/>
      </w:rPr>
    </w:lvl>
    <w:lvl w:ilvl="5" w:tplc="E48A0F1E" w:tentative="1">
      <w:start w:val="1"/>
      <w:numFmt w:val="bullet"/>
      <w:lvlText w:val=""/>
      <w:lvlJc w:val="left"/>
      <w:pPr>
        <w:tabs>
          <w:tab w:val="num" w:pos="4320"/>
        </w:tabs>
        <w:ind w:left="4320" w:hanging="360"/>
      </w:pPr>
      <w:rPr>
        <w:rFonts w:ascii="Wingdings" w:hAnsi="Wingdings" w:hint="default"/>
      </w:rPr>
    </w:lvl>
    <w:lvl w:ilvl="6" w:tplc="3A0E940C" w:tentative="1">
      <w:start w:val="1"/>
      <w:numFmt w:val="bullet"/>
      <w:lvlText w:val=""/>
      <w:lvlJc w:val="left"/>
      <w:pPr>
        <w:tabs>
          <w:tab w:val="num" w:pos="5040"/>
        </w:tabs>
        <w:ind w:left="5040" w:hanging="360"/>
      </w:pPr>
      <w:rPr>
        <w:rFonts w:ascii="Wingdings" w:hAnsi="Wingdings" w:hint="default"/>
      </w:rPr>
    </w:lvl>
    <w:lvl w:ilvl="7" w:tplc="3534567C" w:tentative="1">
      <w:start w:val="1"/>
      <w:numFmt w:val="bullet"/>
      <w:lvlText w:val=""/>
      <w:lvlJc w:val="left"/>
      <w:pPr>
        <w:tabs>
          <w:tab w:val="num" w:pos="5760"/>
        </w:tabs>
        <w:ind w:left="5760" w:hanging="360"/>
      </w:pPr>
      <w:rPr>
        <w:rFonts w:ascii="Wingdings" w:hAnsi="Wingdings" w:hint="default"/>
      </w:rPr>
    </w:lvl>
    <w:lvl w:ilvl="8" w:tplc="3C6AFB88" w:tentative="1">
      <w:start w:val="1"/>
      <w:numFmt w:val="bullet"/>
      <w:lvlText w:val=""/>
      <w:lvlJc w:val="left"/>
      <w:pPr>
        <w:tabs>
          <w:tab w:val="num" w:pos="6480"/>
        </w:tabs>
        <w:ind w:left="6480" w:hanging="360"/>
      </w:pPr>
      <w:rPr>
        <w:rFonts w:ascii="Wingdings" w:hAnsi="Wingdings" w:hint="default"/>
      </w:rPr>
    </w:lvl>
  </w:abstractNum>
  <w:abstractNum w:abstractNumId="8">
    <w:nsid w:val="1D8125C2"/>
    <w:multiLevelType w:val="hybridMultilevel"/>
    <w:tmpl w:val="55D64F84"/>
    <w:lvl w:ilvl="0" w:tplc="F5008650">
      <w:start w:val="1"/>
      <w:numFmt w:val="bullet"/>
      <w:lvlText w:val=""/>
      <w:lvlJc w:val="left"/>
      <w:pPr>
        <w:tabs>
          <w:tab w:val="num" w:pos="720"/>
        </w:tabs>
        <w:ind w:left="720" w:hanging="360"/>
      </w:pPr>
      <w:rPr>
        <w:rFonts w:ascii="Wingdings" w:hAnsi="Wingdings" w:hint="default"/>
      </w:rPr>
    </w:lvl>
    <w:lvl w:ilvl="1" w:tplc="0F2C47B6" w:tentative="1">
      <w:start w:val="1"/>
      <w:numFmt w:val="bullet"/>
      <w:lvlText w:val=""/>
      <w:lvlJc w:val="left"/>
      <w:pPr>
        <w:tabs>
          <w:tab w:val="num" w:pos="1440"/>
        </w:tabs>
        <w:ind w:left="1440" w:hanging="360"/>
      </w:pPr>
      <w:rPr>
        <w:rFonts w:ascii="Wingdings" w:hAnsi="Wingdings" w:hint="default"/>
      </w:rPr>
    </w:lvl>
    <w:lvl w:ilvl="2" w:tplc="7382CC84" w:tentative="1">
      <w:start w:val="1"/>
      <w:numFmt w:val="bullet"/>
      <w:lvlText w:val=""/>
      <w:lvlJc w:val="left"/>
      <w:pPr>
        <w:tabs>
          <w:tab w:val="num" w:pos="2160"/>
        </w:tabs>
        <w:ind w:left="2160" w:hanging="360"/>
      </w:pPr>
      <w:rPr>
        <w:rFonts w:ascii="Wingdings" w:hAnsi="Wingdings" w:hint="default"/>
      </w:rPr>
    </w:lvl>
    <w:lvl w:ilvl="3" w:tplc="7DE65CF2" w:tentative="1">
      <w:start w:val="1"/>
      <w:numFmt w:val="bullet"/>
      <w:lvlText w:val=""/>
      <w:lvlJc w:val="left"/>
      <w:pPr>
        <w:tabs>
          <w:tab w:val="num" w:pos="2880"/>
        </w:tabs>
        <w:ind w:left="2880" w:hanging="360"/>
      </w:pPr>
      <w:rPr>
        <w:rFonts w:ascii="Wingdings" w:hAnsi="Wingdings" w:hint="default"/>
      </w:rPr>
    </w:lvl>
    <w:lvl w:ilvl="4" w:tplc="2444CBF0" w:tentative="1">
      <w:start w:val="1"/>
      <w:numFmt w:val="bullet"/>
      <w:lvlText w:val=""/>
      <w:lvlJc w:val="left"/>
      <w:pPr>
        <w:tabs>
          <w:tab w:val="num" w:pos="3600"/>
        </w:tabs>
        <w:ind w:left="3600" w:hanging="360"/>
      </w:pPr>
      <w:rPr>
        <w:rFonts w:ascii="Wingdings" w:hAnsi="Wingdings" w:hint="default"/>
      </w:rPr>
    </w:lvl>
    <w:lvl w:ilvl="5" w:tplc="2A324D40" w:tentative="1">
      <w:start w:val="1"/>
      <w:numFmt w:val="bullet"/>
      <w:lvlText w:val=""/>
      <w:lvlJc w:val="left"/>
      <w:pPr>
        <w:tabs>
          <w:tab w:val="num" w:pos="4320"/>
        </w:tabs>
        <w:ind w:left="4320" w:hanging="360"/>
      </w:pPr>
      <w:rPr>
        <w:rFonts w:ascii="Wingdings" w:hAnsi="Wingdings" w:hint="default"/>
      </w:rPr>
    </w:lvl>
    <w:lvl w:ilvl="6" w:tplc="E2AA593E" w:tentative="1">
      <w:start w:val="1"/>
      <w:numFmt w:val="bullet"/>
      <w:lvlText w:val=""/>
      <w:lvlJc w:val="left"/>
      <w:pPr>
        <w:tabs>
          <w:tab w:val="num" w:pos="5040"/>
        </w:tabs>
        <w:ind w:left="5040" w:hanging="360"/>
      </w:pPr>
      <w:rPr>
        <w:rFonts w:ascii="Wingdings" w:hAnsi="Wingdings" w:hint="default"/>
      </w:rPr>
    </w:lvl>
    <w:lvl w:ilvl="7" w:tplc="05FCDA98" w:tentative="1">
      <w:start w:val="1"/>
      <w:numFmt w:val="bullet"/>
      <w:lvlText w:val=""/>
      <w:lvlJc w:val="left"/>
      <w:pPr>
        <w:tabs>
          <w:tab w:val="num" w:pos="5760"/>
        </w:tabs>
        <w:ind w:left="5760" w:hanging="360"/>
      </w:pPr>
      <w:rPr>
        <w:rFonts w:ascii="Wingdings" w:hAnsi="Wingdings" w:hint="default"/>
      </w:rPr>
    </w:lvl>
    <w:lvl w:ilvl="8" w:tplc="965A8A10" w:tentative="1">
      <w:start w:val="1"/>
      <w:numFmt w:val="bullet"/>
      <w:lvlText w:val=""/>
      <w:lvlJc w:val="left"/>
      <w:pPr>
        <w:tabs>
          <w:tab w:val="num" w:pos="6480"/>
        </w:tabs>
        <w:ind w:left="6480" w:hanging="360"/>
      </w:pPr>
      <w:rPr>
        <w:rFonts w:ascii="Wingdings" w:hAnsi="Wingdings" w:hint="default"/>
      </w:rPr>
    </w:lvl>
  </w:abstractNum>
  <w:abstractNum w:abstractNumId="9">
    <w:nsid w:val="1E1668DD"/>
    <w:multiLevelType w:val="hybridMultilevel"/>
    <w:tmpl w:val="7E9A72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E3BBB"/>
    <w:multiLevelType w:val="hybridMultilevel"/>
    <w:tmpl w:val="519C4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21F4B"/>
    <w:multiLevelType w:val="hybridMultilevel"/>
    <w:tmpl w:val="6E38EDA8"/>
    <w:lvl w:ilvl="0" w:tplc="F35EF950">
      <w:start w:val="1"/>
      <w:numFmt w:val="bullet"/>
      <w:lvlText w:val=""/>
      <w:lvlJc w:val="left"/>
      <w:pPr>
        <w:tabs>
          <w:tab w:val="num" w:pos="720"/>
        </w:tabs>
        <w:ind w:left="720" w:hanging="360"/>
      </w:pPr>
      <w:rPr>
        <w:rFonts w:ascii="Wingdings" w:hAnsi="Wingdings" w:hint="default"/>
      </w:rPr>
    </w:lvl>
    <w:lvl w:ilvl="1" w:tplc="F8D0E4C2" w:tentative="1">
      <w:start w:val="1"/>
      <w:numFmt w:val="bullet"/>
      <w:lvlText w:val=""/>
      <w:lvlJc w:val="left"/>
      <w:pPr>
        <w:tabs>
          <w:tab w:val="num" w:pos="1440"/>
        </w:tabs>
        <w:ind w:left="1440" w:hanging="360"/>
      </w:pPr>
      <w:rPr>
        <w:rFonts w:ascii="Wingdings" w:hAnsi="Wingdings" w:hint="default"/>
      </w:rPr>
    </w:lvl>
    <w:lvl w:ilvl="2" w:tplc="7CCE47A6" w:tentative="1">
      <w:start w:val="1"/>
      <w:numFmt w:val="bullet"/>
      <w:lvlText w:val=""/>
      <w:lvlJc w:val="left"/>
      <w:pPr>
        <w:tabs>
          <w:tab w:val="num" w:pos="2160"/>
        </w:tabs>
        <w:ind w:left="2160" w:hanging="360"/>
      </w:pPr>
      <w:rPr>
        <w:rFonts w:ascii="Wingdings" w:hAnsi="Wingdings" w:hint="default"/>
      </w:rPr>
    </w:lvl>
    <w:lvl w:ilvl="3" w:tplc="3A3EAA38" w:tentative="1">
      <w:start w:val="1"/>
      <w:numFmt w:val="bullet"/>
      <w:lvlText w:val=""/>
      <w:lvlJc w:val="left"/>
      <w:pPr>
        <w:tabs>
          <w:tab w:val="num" w:pos="2880"/>
        </w:tabs>
        <w:ind w:left="2880" w:hanging="360"/>
      </w:pPr>
      <w:rPr>
        <w:rFonts w:ascii="Wingdings" w:hAnsi="Wingdings" w:hint="default"/>
      </w:rPr>
    </w:lvl>
    <w:lvl w:ilvl="4" w:tplc="C8F041F2" w:tentative="1">
      <w:start w:val="1"/>
      <w:numFmt w:val="bullet"/>
      <w:lvlText w:val=""/>
      <w:lvlJc w:val="left"/>
      <w:pPr>
        <w:tabs>
          <w:tab w:val="num" w:pos="3600"/>
        </w:tabs>
        <w:ind w:left="3600" w:hanging="360"/>
      </w:pPr>
      <w:rPr>
        <w:rFonts w:ascii="Wingdings" w:hAnsi="Wingdings" w:hint="default"/>
      </w:rPr>
    </w:lvl>
    <w:lvl w:ilvl="5" w:tplc="489E4D06" w:tentative="1">
      <w:start w:val="1"/>
      <w:numFmt w:val="bullet"/>
      <w:lvlText w:val=""/>
      <w:lvlJc w:val="left"/>
      <w:pPr>
        <w:tabs>
          <w:tab w:val="num" w:pos="4320"/>
        </w:tabs>
        <w:ind w:left="4320" w:hanging="360"/>
      </w:pPr>
      <w:rPr>
        <w:rFonts w:ascii="Wingdings" w:hAnsi="Wingdings" w:hint="default"/>
      </w:rPr>
    </w:lvl>
    <w:lvl w:ilvl="6" w:tplc="5BD22534" w:tentative="1">
      <w:start w:val="1"/>
      <w:numFmt w:val="bullet"/>
      <w:lvlText w:val=""/>
      <w:lvlJc w:val="left"/>
      <w:pPr>
        <w:tabs>
          <w:tab w:val="num" w:pos="5040"/>
        </w:tabs>
        <w:ind w:left="5040" w:hanging="360"/>
      </w:pPr>
      <w:rPr>
        <w:rFonts w:ascii="Wingdings" w:hAnsi="Wingdings" w:hint="default"/>
      </w:rPr>
    </w:lvl>
    <w:lvl w:ilvl="7" w:tplc="C980E5C2" w:tentative="1">
      <w:start w:val="1"/>
      <w:numFmt w:val="bullet"/>
      <w:lvlText w:val=""/>
      <w:lvlJc w:val="left"/>
      <w:pPr>
        <w:tabs>
          <w:tab w:val="num" w:pos="5760"/>
        </w:tabs>
        <w:ind w:left="5760" w:hanging="360"/>
      </w:pPr>
      <w:rPr>
        <w:rFonts w:ascii="Wingdings" w:hAnsi="Wingdings" w:hint="default"/>
      </w:rPr>
    </w:lvl>
    <w:lvl w:ilvl="8" w:tplc="F21EF5F6" w:tentative="1">
      <w:start w:val="1"/>
      <w:numFmt w:val="bullet"/>
      <w:lvlText w:val=""/>
      <w:lvlJc w:val="left"/>
      <w:pPr>
        <w:tabs>
          <w:tab w:val="num" w:pos="6480"/>
        </w:tabs>
        <w:ind w:left="6480" w:hanging="360"/>
      </w:pPr>
      <w:rPr>
        <w:rFonts w:ascii="Wingdings" w:hAnsi="Wingdings" w:hint="default"/>
      </w:rPr>
    </w:lvl>
  </w:abstractNum>
  <w:abstractNum w:abstractNumId="12">
    <w:nsid w:val="29282434"/>
    <w:multiLevelType w:val="hybridMultilevel"/>
    <w:tmpl w:val="18FE3564"/>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nsid w:val="2D461985"/>
    <w:multiLevelType w:val="hybridMultilevel"/>
    <w:tmpl w:val="BCA20CAE"/>
    <w:lvl w:ilvl="0" w:tplc="E184196C">
      <w:start w:val="1"/>
      <w:numFmt w:val="bullet"/>
      <w:lvlText w:val=""/>
      <w:lvlJc w:val="left"/>
      <w:pPr>
        <w:tabs>
          <w:tab w:val="num" w:pos="720"/>
        </w:tabs>
        <w:ind w:left="720" w:hanging="360"/>
      </w:pPr>
      <w:rPr>
        <w:rFonts w:ascii="Wingdings" w:hAnsi="Wingdings" w:hint="default"/>
      </w:rPr>
    </w:lvl>
    <w:lvl w:ilvl="1" w:tplc="B192D336" w:tentative="1">
      <w:start w:val="1"/>
      <w:numFmt w:val="bullet"/>
      <w:lvlText w:val=""/>
      <w:lvlJc w:val="left"/>
      <w:pPr>
        <w:tabs>
          <w:tab w:val="num" w:pos="1440"/>
        </w:tabs>
        <w:ind w:left="1440" w:hanging="360"/>
      </w:pPr>
      <w:rPr>
        <w:rFonts w:ascii="Wingdings" w:hAnsi="Wingdings" w:hint="default"/>
      </w:rPr>
    </w:lvl>
    <w:lvl w:ilvl="2" w:tplc="34308B90" w:tentative="1">
      <w:start w:val="1"/>
      <w:numFmt w:val="bullet"/>
      <w:lvlText w:val=""/>
      <w:lvlJc w:val="left"/>
      <w:pPr>
        <w:tabs>
          <w:tab w:val="num" w:pos="2160"/>
        </w:tabs>
        <w:ind w:left="2160" w:hanging="360"/>
      </w:pPr>
      <w:rPr>
        <w:rFonts w:ascii="Wingdings" w:hAnsi="Wingdings" w:hint="default"/>
      </w:rPr>
    </w:lvl>
    <w:lvl w:ilvl="3" w:tplc="B79ECFD0" w:tentative="1">
      <w:start w:val="1"/>
      <w:numFmt w:val="bullet"/>
      <w:lvlText w:val=""/>
      <w:lvlJc w:val="left"/>
      <w:pPr>
        <w:tabs>
          <w:tab w:val="num" w:pos="2880"/>
        </w:tabs>
        <w:ind w:left="2880" w:hanging="360"/>
      </w:pPr>
      <w:rPr>
        <w:rFonts w:ascii="Wingdings" w:hAnsi="Wingdings" w:hint="default"/>
      </w:rPr>
    </w:lvl>
    <w:lvl w:ilvl="4" w:tplc="EEB65BC8" w:tentative="1">
      <w:start w:val="1"/>
      <w:numFmt w:val="bullet"/>
      <w:lvlText w:val=""/>
      <w:lvlJc w:val="left"/>
      <w:pPr>
        <w:tabs>
          <w:tab w:val="num" w:pos="3600"/>
        </w:tabs>
        <w:ind w:left="3600" w:hanging="360"/>
      </w:pPr>
      <w:rPr>
        <w:rFonts w:ascii="Wingdings" w:hAnsi="Wingdings" w:hint="default"/>
      </w:rPr>
    </w:lvl>
    <w:lvl w:ilvl="5" w:tplc="97368E80" w:tentative="1">
      <w:start w:val="1"/>
      <w:numFmt w:val="bullet"/>
      <w:lvlText w:val=""/>
      <w:lvlJc w:val="left"/>
      <w:pPr>
        <w:tabs>
          <w:tab w:val="num" w:pos="4320"/>
        </w:tabs>
        <w:ind w:left="4320" w:hanging="360"/>
      </w:pPr>
      <w:rPr>
        <w:rFonts w:ascii="Wingdings" w:hAnsi="Wingdings" w:hint="default"/>
      </w:rPr>
    </w:lvl>
    <w:lvl w:ilvl="6" w:tplc="54E2B9F2" w:tentative="1">
      <w:start w:val="1"/>
      <w:numFmt w:val="bullet"/>
      <w:lvlText w:val=""/>
      <w:lvlJc w:val="left"/>
      <w:pPr>
        <w:tabs>
          <w:tab w:val="num" w:pos="5040"/>
        </w:tabs>
        <w:ind w:left="5040" w:hanging="360"/>
      </w:pPr>
      <w:rPr>
        <w:rFonts w:ascii="Wingdings" w:hAnsi="Wingdings" w:hint="default"/>
      </w:rPr>
    </w:lvl>
    <w:lvl w:ilvl="7" w:tplc="223CA69C" w:tentative="1">
      <w:start w:val="1"/>
      <w:numFmt w:val="bullet"/>
      <w:lvlText w:val=""/>
      <w:lvlJc w:val="left"/>
      <w:pPr>
        <w:tabs>
          <w:tab w:val="num" w:pos="5760"/>
        </w:tabs>
        <w:ind w:left="5760" w:hanging="360"/>
      </w:pPr>
      <w:rPr>
        <w:rFonts w:ascii="Wingdings" w:hAnsi="Wingdings" w:hint="default"/>
      </w:rPr>
    </w:lvl>
    <w:lvl w:ilvl="8" w:tplc="37787D94" w:tentative="1">
      <w:start w:val="1"/>
      <w:numFmt w:val="bullet"/>
      <w:lvlText w:val=""/>
      <w:lvlJc w:val="left"/>
      <w:pPr>
        <w:tabs>
          <w:tab w:val="num" w:pos="6480"/>
        </w:tabs>
        <w:ind w:left="6480" w:hanging="360"/>
      </w:pPr>
      <w:rPr>
        <w:rFonts w:ascii="Wingdings" w:hAnsi="Wingdings" w:hint="default"/>
      </w:rPr>
    </w:lvl>
  </w:abstractNum>
  <w:abstractNum w:abstractNumId="14">
    <w:nsid w:val="30770B5C"/>
    <w:multiLevelType w:val="hybridMultilevel"/>
    <w:tmpl w:val="0868C634"/>
    <w:lvl w:ilvl="0" w:tplc="68A854B4">
      <w:start w:val="1"/>
      <w:numFmt w:val="bullet"/>
      <w:lvlText w:val=""/>
      <w:lvlJc w:val="left"/>
      <w:pPr>
        <w:tabs>
          <w:tab w:val="num" w:pos="720"/>
        </w:tabs>
        <w:ind w:left="720" w:hanging="360"/>
      </w:pPr>
      <w:rPr>
        <w:rFonts w:ascii="Wingdings" w:hAnsi="Wingdings" w:hint="default"/>
      </w:rPr>
    </w:lvl>
    <w:lvl w:ilvl="1" w:tplc="00680462" w:tentative="1">
      <w:start w:val="1"/>
      <w:numFmt w:val="bullet"/>
      <w:lvlText w:val=""/>
      <w:lvlJc w:val="left"/>
      <w:pPr>
        <w:tabs>
          <w:tab w:val="num" w:pos="1440"/>
        </w:tabs>
        <w:ind w:left="1440" w:hanging="360"/>
      </w:pPr>
      <w:rPr>
        <w:rFonts w:ascii="Wingdings" w:hAnsi="Wingdings" w:hint="default"/>
      </w:rPr>
    </w:lvl>
    <w:lvl w:ilvl="2" w:tplc="A01E3554" w:tentative="1">
      <w:start w:val="1"/>
      <w:numFmt w:val="bullet"/>
      <w:lvlText w:val=""/>
      <w:lvlJc w:val="left"/>
      <w:pPr>
        <w:tabs>
          <w:tab w:val="num" w:pos="2160"/>
        </w:tabs>
        <w:ind w:left="2160" w:hanging="360"/>
      </w:pPr>
      <w:rPr>
        <w:rFonts w:ascii="Wingdings" w:hAnsi="Wingdings" w:hint="default"/>
      </w:rPr>
    </w:lvl>
    <w:lvl w:ilvl="3" w:tplc="4F4EC2C0" w:tentative="1">
      <w:start w:val="1"/>
      <w:numFmt w:val="bullet"/>
      <w:lvlText w:val=""/>
      <w:lvlJc w:val="left"/>
      <w:pPr>
        <w:tabs>
          <w:tab w:val="num" w:pos="2880"/>
        </w:tabs>
        <w:ind w:left="2880" w:hanging="360"/>
      </w:pPr>
      <w:rPr>
        <w:rFonts w:ascii="Wingdings" w:hAnsi="Wingdings" w:hint="default"/>
      </w:rPr>
    </w:lvl>
    <w:lvl w:ilvl="4" w:tplc="BA1C6E6C" w:tentative="1">
      <w:start w:val="1"/>
      <w:numFmt w:val="bullet"/>
      <w:lvlText w:val=""/>
      <w:lvlJc w:val="left"/>
      <w:pPr>
        <w:tabs>
          <w:tab w:val="num" w:pos="3600"/>
        </w:tabs>
        <w:ind w:left="3600" w:hanging="360"/>
      </w:pPr>
      <w:rPr>
        <w:rFonts w:ascii="Wingdings" w:hAnsi="Wingdings" w:hint="default"/>
      </w:rPr>
    </w:lvl>
    <w:lvl w:ilvl="5" w:tplc="B0043930" w:tentative="1">
      <w:start w:val="1"/>
      <w:numFmt w:val="bullet"/>
      <w:lvlText w:val=""/>
      <w:lvlJc w:val="left"/>
      <w:pPr>
        <w:tabs>
          <w:tab w:val="num" w:pos="4320"/>
        </w:tabs>
        <w:ind w:left="4320" w:hanging="360"/>
      </w:pPr>
      <w:rPr>
        <w:rFonts w:ascii="Wingdings" w:hAnsi="Wingdings" w:hint="default"/>
      </w:rPr>
    </w:lvl>
    <w:lvl w:ilvl="6" w:tplc="515A3EC4" w:tentative="1">
      <w:start w:val="1"/>
      <w:numFmt w:val="bullet"/>
      <w:lvlText w:val=""/>
      <w:lvlJc w:val="left"/>
      <w:pPr>
        <w:tabs>
          <w:tab w:val="num" w:pos="5040"/>
        </w:tabs>
        <w:ind w:left="5040" w:hanging="360"/>
      </w:pPr>
      <w:rPr>
        <w:rFonts w:ascii="Wingdings" w:hAnsi="Wingdings" w:hint="default"/>
      </w:rPr>
    </w:lvl>
    <w:lvl w:ilvl="7" w:tplc="59A80DA6" w:tentative="1">
      <w:start w:val="1"/>
      <w:numFmt w:val="bullet"/>
      <w:lvlText w:val=""/>
      <w:lvlJc w:val="left"/>
      <w:pPr>
        <w:tabs>
          <w:tab w:val="num" w:pos="5760"/>
        </w:tabs>
        <w:ind w:left="5760" w:hanging="360"/>
      </w:pPr>
      <w:rPr>
        <w:rFonts w:ascii="Wingdings" w:hAnsi="Wingdings" w:hint="default"/>
      </w:rPr>
    </w:lvl>
    <w:lvl w:ilvl="8" w:tplc="141A9EAA" w:tentative="1">
      <w:start w:val="1"/>
      <w:numFmt w:val="bullet"/>
      <w:lvlText w:val=""/>
      <w:lvlJc w:val="left"/>
      <w:pPr>
        <w:tabs>
          <w:tab w:val="num" w:pos="6480"/>
        </w:tabs>
        <w:ind w:left="6480" w:hanging="360"/>
      </w:pPr>
      <w:rPr>
        <w:rFonts w:ascii="Wingdings" w:hAnsi="Wingdings" w:hint="default"/>
      </w:rPr>
    </w:lvl>
  </w:abstractNum>
  <w:abstractNum w:abstractNumId="15">
    <w:nsid w:val="37B9062D"/>
    <w:multiLevelType w:val="hybridMultilevel"/>
    <w:tmpl w:val="26C84DB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38892578"/>
    <w:multiLevelType w:val="hybridMultilevel"/>
    <w:tmpl w:val="AF70F598"/>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7">
    <w:nsid w:val="3C455506"/>
    <w:multiLevelType w:val="hybridMultilevel"/>
    <w:tmpl w:val="16A29D4A"/>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8">
    <w:nsid w:val="3FC52DDE"/>
    <w:multiLevelType w:val="hybridMultilevel"/>
    <w:tmpl w:val="7728DB66"/>
    <w:lvl w:ilvl="0" w:tplc="73EA4360">
      <w:start w:val="1"/>
      <w:numFmt w:val="bullet"/>
      <w:lvlText w:val=""/>
      <w:lvlJc w:val="left"/>
      <w:pPr>
        <w:tabs>
          <w:tab w:val="num" w:pos="720"/>
        </w:tabs>
        <w:ind w:left="720" w:hanging="360"/>
      </w:pPr>
      <w:rPr>
        <w:rFonts w:ascii="Wingdings" w:hAnsi="Wingdings" w:hint="default"/>
      </w:rPr>
    </w:lvl>
    <w:lvl w:ilvl="1" w:tplc="25B88BDC" w:tentative="1">
      <w:start w:val="1"/>
      <w:numFmt w:val="bullet"/>
      <w:lvlText w:val=""/>
      <w:lvlJc w:val="left"/>
      <w:pPr>
        <w:tabs>
          <w:tab w:val="num" w:pos="1440"/>
        </w:tabs>
        <w:ind w:left="1440" w:hanging="360"/>
      </w:pPr>
      <w:rPr>
        <w:rFonts w:ascii="Wingdings" w:hAnsi="Wingdings" w:hint="default"/>
      </w:rPr>
    </w:lvl>
    <w:lvl w:ilvl="2" w:tplc="E8581EA6" w:tentative="1">
      <w:start w:val="1"/>
      <w:numFmt w:val="bullet"/>
      <w:lvlText w:val=""/>
      <w:lvlJc w:val="left"/>
      <w:pPr>
        <w:tabs>
          <w:tab w:val="num" w:pos="2160"/>
        </w:tabs>
        <w:ind w:left="2160" w:hanging="360"/>
      </w:pPr>
      <w:rPr>
        <w:rFonts w:ascii="Wingdings" w:hAnsi="Wingdings" w:hint="default"/>
      </w:rPr>
    </w:lvl>
    <w:lvl w:ilvl="3" w:tplc="20B045B8" w:tentative="1">
      <w:start w:val="1"/>
      <w:numFmt w:val="bullet"/>
      <w:lvlText w:val=""/>
      <w:lvlJc w:val="left"/>
      <w:pPr>
        <w:tabs>
          <w:tab w:val="num" w:pos="2880"/>
        </w:tabs>
        <w:ind w:left="2880" w:hanging="360"/>
      </w:pPr>
      <w:rPr>
        <w:rFonts w:ascii="Wingdings" w:hAnsi="Wingdings" w:hint="default"/>
      </w:rPr>
    </w:lvl>
    <w:lvl w:ilvl="4" w:tplc="38E87AF6" w:tentative="1">
      <w:start w:val="1"/>
      <w:numFmt w:val="bullet"/>
      <w:lvlText w:val=""/>
      <w:lvlJc w:val="left"/>
      <w:pPr>
        <w:tabs>
          <w:tab w:val="num" w:pos="3600"/>
        </w:tabs>
        <w:ind w:left="3600" w:hanging="360"/>
      </w:pPr>
      <w:rPr>
        <w:rFonts w:ascii="Wingdings" w:hAnsi="Wingdings" w:hint="default"/>
      </w:rPr>
    </w:lvl>
    <w:lvl w:ilvl="5" w:tplc="D6C4A92E" w:tentative="1">
      <w:start w:val="1"/>
      <w:numFmt w:val="bullet"/>
      <w:lvlText w:val=""/>
      <w:lvlJc w:val="left"/>
      <w:pPr>
        <w:tabs>
          <w:tab w:val="num" w:pos="4320"/>
        </w:tabs>
        <w:ind w:left="4320" w:hanging="360"/>
      </w:pPr>
      <w:rPr>
        <w:rFonts w:ascii="Wingdings" w:hAnsi="Wingdings" w:hint="default"/>
      </w:rPr>
    </w:lvl>
    <w:lvl w:ilvl="6" w:tplc="E34C9F64" w:tentative="1">
      <w:start w:val="1"/>
      <w:numFmt w:val="bullet"/>
      <w:lvlText w:val=""/>
      <w:lvlJc w:val="left"/>
      <w:pPr>
        <w:tabs>
          <w:tab w:val="num" w:pos="5040"/>
        </w:tabs>
        <w:ind w:left="5040" w:hanging="360"/>
      </w:pPr>
      <w:rPr>
        <w:rFonts w:ascii="Wingdings" w:hAnsi="Wingdings" w:hint="default"/>
      </w:rPr>
    </w:lvl>
    <w:lvl w:ilvl="7" w:tplc="4830DE1C" w:tentative="1">
      <w:start w:val="1"/>
      <w:numFmt w:val="bullet"/>
      <w:lvlText w:val=""/>
      <w:lvlJc w:val="left"/>
      <w:pPr>
        <w:tabs>
          <w:tab w:val="num" w:pos="5760"/>
        </w:tabs>
        <w:ind w:left="5760" w:hanging="360"/>
      </w:pPr>
      <w:rPr>
        <w:rFonts w:ascii="Wingdings" w:hAnsi="Wingdings" w:hint="default"/>
      </w:rPr>
    </w:lvl>
    <w:lvl w:ilvl="8" w:tplc="77E85DC8" w:tentative="1">
      <w:start w:val="1"/>
      <w:numFmt w:val="bullet"/>
      <w:lvlText w:val=""/>
      <w:lvlJc w:val="left"/>
      <w:pPr>
        <w:tabs>
          <w:tab w:val="num" w:pos="6480"/>
        </w:tabs>
        <w:ind w:left="6480" w:hanging="360"/>
      </w:pPr>
      <w:rPr>
        <w:rFonts w:ascii="Wingdings" w:hAnsi="Wingdings" w:hint="default"/>
      </w:rPr>
    </w:lvl>
  </w:abstractNum>
  <w:abstractNum w:abstractNumId="19">
    <w:nsid w:val="4681180A"/>
    <w:multiLevelType w:val="hybridMultilevel"/>
    <w:tmpl w:val="D9BCBD9A"/>
    <w:lvl w:ilvl="0" w:tplc="65E8E568">
      <w:start w:val="1"/>
      <w:numFmt w:val="bullet"/>
      <w:lvlText w:val=""/>
      <w:lvlJc w:val="left"/>
      <w:pPr>
        <w:tabs>
          <w:tab w:val="num" w:pos="720"/>
        </w:tabs>
        <w:ind w:left="720" w:hanging="360"/>
      </w:pPr>
      <w:rPr>
        <w:rFonts w:ascii="Wingdings" w:hAnsi="Wingdings" w:hint="default"/>
      </w:rPr>
    </w:lvl>
    <w:lvl w:ilvl="1" w:tplc="812AC1B0" w:tentative="1">
      <w:start w:val="1"/>
      <w:numFmt w:val="bullet"/>
      <w:lvlText w:val=""/>
      <w:lvlJc w:val="left"/>
      <w:pPr>
        <w:tabs>
          <w:tab w:val="num" w:pos="1440"/>
        </w:tabs>
        <w:ind w:left="1440" w:hanging="360"/>
      </w:pPr>
      <w:rPr>
        <w:rFonts w:ascii="Wingdings" w:hAnsi="Wingdings" w:hint="default"/>
      </w:rPr>
    </w:lvl>
    <w:lvl w:ilvl="2" w:tplc="2BF00CA2" w:tentative="1">
      <w:start w:val="1"/>
      <w:numFmt w:val="bullet"/>
      <w:lvlText w:val=""/>
      <w:lvlJc w:val="left"/>
      <w:pPr>
        <w:tabs>
          <w:tab w:val="num" w:pos="2160"/>
        </w:tabs>
        <w:ind w:left="2160" w:hanging="360"/>
      </w:pPr>
      <w:rPr>
        <w:rFonts w:ascii="Wingdings" w:hAnsi="Wingdings" w:hint="default"/>
      </w:rPr>
    </w:lvl>
    <w:lvl w:ilvl="3" w:tplc="ED1C101C" w:tentative="1">
      <w:start w:val="1"/>
      <w:numFmt w:val="bullet"/>
      <w:lvlText w:val=""/>
      <w:lvlJc w:val="left"/>
      <w:pPr>
        <w:tabs>
          <w:tab w:val="num" w:pos="2880"/>
        </w:tabs>
        <w:ind w:left="2880" w:hanging="360"/>
      </w:pPr>
      <w:rPr>
        <w:rFonts w:ascii="Wingdings" w:hAnsi="Wingdings" w:hint="default"/>
      </w:rPr>
    </w:lvl>
    <w:lvl w:ilvl="4" w:tplc="81AAF3A2" w:tentative="1">
      <w:start w:val="1"/>
      <w:numFmt w:val="bullet"/>
      <w:lvlText w:val=""/>
      <w:lvlJc w:val="left"/>
      <w:pPr>
        <w:tabs>
          <w:tab w:val="num" w:pos="3600"/>
        </w:tabs>
        <w:ind w:left="3600" w:hanging="360"/>
      </w:pPr>
      <w:rPr>
        <w:rFonts w:ascii="Wingdings" w:hAnsi="Wingdings" w:hint="default"/>
      </w:rPr>
    </w:lvl>
    <w:lvl w:ilvl="5" w:tplc="3AEE0CE0" w:tentative="1">
      <w:start w:val="1"/>
      <w:numFmt w:val="bullet"/>
      <w:lvlText w:val=""/>
      <w:lvlJc w:val="left"/>
      <w:pPr>
        <w:tabs>
          <w:tab w:val="num" w:pos="4320"/>
        </w:tabs>
        <w:ind w:left="4320" w:hanging="360"/>
      </w:pPr>
      <w:rPr>
        <w:rFonts w:ascii="Wingdings" w:hAnsi="Wingdings" w:hint="default"/>
      </w:rPr>
    </w:lvl>
    <w:lvl w:ilvl="6" w:tplc="63CE3354" w:tentative="1">
      <w:start w:val="1"/>
      <w:numFmt w:val="bullet"/>
      <w:lvlText w:val=""/>
      <w:lvlJc w:val="left"/>
      <w:pPr>
        <w:tabs>
          <w:tab w:val="num" w:pos="5040"/>
        </w:tabs>
        <w:ind w:left="5040" w:hanging="360"/>
      </w:pPr>
      <w:rPr>
        <w:rFonts w:ascii="Wingdings" w:hAnsi="Wingdings" w:hint="default"/>
      </w:rPr>
    </w:lvl>
    <w:lvl w:ilvl="7" w:tplc="A0D0B422" w:tentative="1">
      <w:start w:val="1"/>
      <w:numFmt w:val="bullet"/>
      <w:lvlText w:val=""/>
      <w:lvlJc w:val="left"/>
      <w:pPr>
        <w:tabs>
          <w:tab w:val="num" w:pos="5760"/>
        </w:tabs>
        <w:ind w:left="5760" w:hanging="360"/>
      </w:pPr>
      <w:rPr>
        <w:rFonts w:ascii="Wingdings" w:hAnsi="Wingdings" w:hint="default"/>
      </w:rPr>
    </w:lvl>
    <w:lvl w:ilvl="8" w:tplc="EF449EB0" w:tentative="1">
      <w:start w:val="1"/>
      <w:numFmt w:val="bullet"/>
      <w:lvlText w:val=""/>
      <w:lvlJc w:val="left"/>
      <w:pPr>
        <w:tabs>
          <w:tab w:val="num" w:pos="6480"/>
        </w:tabs>
        <w:ind w:left="6480" w:hanging="360"/>
      </w:pPr>
      <w:rPr>
        <w:rFonts w:ascii="Wingdings" w:hAnsi="Wingdings" w:hint="default"/>
      </w:rPr>
    </w:lvl>
  </w:abstractNum>
  <w:abstractNum w:abstractNumId="20">
    <w:nsid w:val="48BB7CC3"/>
    <w:multiLevelType w:val="hybridMultilevel"/>
    <w:tmpl w:val="2E56E6F6"/>
    <w:lvl w:ilvl="0" w:tplc="0CA0B3FE">
      <w:start w:val="1"/>
      <w:numFmt w:val="bullet"/>
      <w:lvlText w:val=""/>
      <w:lvlJc w:val="left"/>
      <w:pPr>
        <w:tabs>
          <w:tab w:val="num" w:pos="720"/>
        </w:tabs>
        <w:ind w:left="720" w:hanging="360"/>
      </w:pPr>
      <w:rPr>
        <w:rFonts w:ascii="Wingdings" w:hAnsi="Wingdings" w:hint="default"/>
      </w:rPr>
    </w:lvl>
    <w:lvl w:ilvl="1" w:tplc="C7824CD2" w:tentative="1">
      <w:start w:val="1"/>
      <w:numFmt w:val="bullet"/>
      <w:lvlText w:val=""/>
      <w:lvlJc w:val="left"/>
      <w:pPr>
        <w:tabs>
          <w:tab w:val="num" w:pos="1440"/>
        </w:tabs>
        <w:ind w:left="1440" w:hanging="360"/>
      </w:pPr>
      <w:rPr>
        <w:rFonts w:ascii="Wingdings" w:hAnsi="Wingdings" w:hint="default"/>
      </w:rPr>
    </w:lvl>
    <w:lvl w:ilvl="2" w:tplc="6C5215A2" w:tentative="1">
      <w:start w:val="1"/>
      <w:numFmt w:val="bullet"/>
      <w:lvlText w:val=""/>
      <w:lvlJc w:val="left"/>
      <w:pPr>
        <w:tabs>
          <w:tab w:val="num" w:pos="2160"/>
        </w:tabs>
        <w:ind w:left="2160" w:hanging="360"/>
      </w:pPr>
      <w:rPr>
        <w:rFonts w:ascii="Wingdings" w:hAnsi="Wingdings" w:hint="default"/>
      </w:rPr>
    </w:lvl>
    <w:lvl w:ilvl="3" w:tplc="421EC554" w:tentative="1">
      <w:start w:val="1"/>
      <w:numFmt w:val="bullet"/>
      <w:lvlText w:val=""/>
      <w:lvlJc w:val="left"/>
      <w:pPr>
        <w:tabs>
          <w:tab w:val="num" w:pos="2880"/>
        </w:tabs>
        <w:ind w:left="2880" w:hanging="360"/>
      </w:pPr>
      <w:rPr>
        <w:rFonts w:ascii="Wingdings" w:hAnsi="Wingdings" w:hint="default"/>
      </w:rPr>
    </w:lvl>
    <w:lvl w:ilvl="4" w:tplc="B23EA2A4" w:tentative="1">
      <w:start w:val="1"/>
      <w:numFmt w:val="bullet"/>
      <w:lvlText w:val=""/>
      <w:lvlJc w:val="left"/>
      <w:pPr>
        <w:tabs>
          <w:tab w:val="num" w:pos="3600"/>
        </w:tabs>
        <w:ind w:left="3600" w:hanging="360"/>
      </w:pPr>
      <w:rPr>
        <w:rFonts w:ascii="Wingdings" w:hAnsi="Wingdings" w:hint="default"/>
      </w:rPr>
    </w:lvl>
    <w:lvl w:ilvl="5" w:tplc="07EE7496" w:tentative="1">
      <w:start w:val="1"/>
      <w:numFmt w:val="bullet"/>
      <w:lvlText w:val=""/>
      <w:lvlJc w:val="left"/>
      <w:pPr>
        <w:tabs>
          <w:tab w:val="num" w:pos="4320"/>
        </w:tabs>
        <w:ind w:left="4320" w:hanging="360"/>
      </w:pPr>
      <w:rPr>
        <w:rFonts w:ascii="Wingdings" w:hAnsi="Wingdings" w:hint="default"/>
      </w:rPr>
    </w:lvl>
    <w:lvl w:ilvl="6" w:tplc="FFC6EDE2" w:tentative="1">
      <w:start w:val="1"/>
      <w:numFmt w:val="bullet"/>
      <w:lvlText w:val=""/>
      <w:lvlJc w:val="left"/>
      <w:pPr>
        <w:tabs>
          <w:tab w:val="num" w:pos="5040"/>
        </w:tabs>
        <w:ind w:left="5040" w:hanging="360"/>
      </w:pPr>
      <w:rPr>
        <w:rFonts w:ascii="Wingdings" w:hAnsi="Wingdings" w:hint="default"/>
      </w:rPr>
    </w:lvl>
    <w:lvl w:ilvl="7" w:tplc="A45614E8" w:tentative="1">
      <w:start w:val="1"/>
      <w:numFmt w:val="bullet"/>
      <w:lvlText w:val=""/>
      <w:lvlJc w:val="left"/>
      <w:pPr>
        <w:tabs>
          <w:tab w:val="num" w:pos="5760"/>
        </w:tabs>
        <w:ind w:left="5760" w:hanging="360"/>
      </w:pPr>
      <w:rPr>
        <w:rFonts w:ascii="Wingdings" w:hAnsi="Wingdings" w:hint="default"/>
      </w:rPr>
    </w:lvl>
    <w:lvl w:ilvl="8" w:tplc="914C8FE0" w:tentative="1">
      <w:start w:val="1"/>
      <w:numFmt w:val="bullet"/>
      <w:lvlText w:val=""/>
      <w:lvlJc w:val="left"/>
      <w:pPr>
        <w:tabs>
          <w:tab w:val="num" w:pos="6480"/>
        </w:tabs>
        <w:ind w:left="6480" w:hanging="360"/>
      </w:pPr>
      <w:rPr>
        <w:rFonts w:ascii="Wingdings" w:hAnsi="Wingdings" w:hint="default"/>
      </w:rPr>
    </w:lvl>
  </w:abstractNum>
  <w:abstractNum w:abstractNumId="21">
    <w:nsid w:val="49C96440"/>
    <w:multiLevelType w:val="hybridMultilevel"/>
    <w:tmpl w:val="84E27258"/>
    <w:lvl w:ilvl="0" w:tplc="040C000D">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2">
    <w:nsid w:val="4AEA3C90"/>
    <w:multiLevelType w:val="hybridMultilevel"/>
    <w:tmpl w:val="7EF60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971682"/>
    <w:multiLevelType w:val="hybridMultilevel"/>
    <w:tmpl w:val="810AF1D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FF415E5"/>
    <w:multiLevelType w:val="hybridMultilevel"/>
    <w:tmpl w:val="4E8001B6"/>
    <w:lvl w:ilvl="0" w:tplc="E96EB616">
      <w:start w:val="1"/>
      <w:numFmt w:val="bullet"/>
      <w:lvlText w:val=""/>
      <w:lvlJc w:val="left"/>
      <w:pPr>
        <w:tabs>
          <w:tab w:val="num" w:pos="720"/>
        </w:tabs>
        <w:ind w:left="720" w:hanging="360"/>
      </w:pPr>
      <w:rPr>
        <w:rFonts w:ascii="Wingdings" w:hAnsi="Wingdings" w:hint="default"/>
      </w:rPr>
    </w:lvl>
    <w:lvl w:ilvl="1" w:tplc="1F7055EE" w:tentative="1">
      <w:start w:val="1"/>
      <w:numFmt w:val="bullet"/>
      <w:lvlText w:val=""/>
      <w:lvlJc w:val="left"/>
      <w:pPr>
        <w:tabs>
          <w:tab w:val="num" w:pos="1440"/>
        </w:tabs>
        <w:ind w:left="1440" w:hanging="360"/>
      </w:pPr>
      <w:rPr>
        <w:rFonts w:ascii="Wingdings" w:hAnsi="Wingdings" w:hint="default"/>
      </w:rPr>
    </w:lvl>
    <w:lvl w:ilvl="2" w:tplc="E302893E" w:tentative="1">
      <w:start w:val="1"/>
      <w:numFmt w:val="bullet"/>
      <w:lvlText w:val=""/>
      <w:lvlJc w:val="left"/>
      <w:pPr>
        <w:tabs>
          <w:tab w:val="num" w:pos="2160"/>
        </w:tabs>
        <w:ind w:left="2160" w:hanging="360"/>
      </w:pPr>
      <w:rPr>
        <w:rFonts w:ascii="Wingdings" w:hAnsi="Wingdings" w:hint="default"/>
      </w:rPr>
    </w:lvl>
    <w:lvl w:ilvl="3" w:tplc="9DE6FC28" w:tentative="1">
      <w:start w:val="1"/>
      <w:numFmt w:val="bullet"/>
      <w:lvlText w:val=""/>
      <w:lvlJc w:val="left"/>
      <w:pPr>
        <w:tabs>
          <w:tab w:val="num" w:pos="2880"/>
        </w:tabs>
        <w:ind w:left="2880" w:hanging="360"/>
      </w:pPr>
      <w:rPr>
        <w:rFonts w:ascii="Wingdings" w:hAnsi="Wingdings" w:hint="default"/>
      </w:rPr>
    </w:lvl>
    <w:lvl w:ilvl="4" w:tplc="35E03A0A" w:tentative="1">
      <w:start w:val="1"/>
      <w:numFmt w:val="bullet"/>
      <w:lvlText w:val=""/>
      <w:lvlJc w:val="left"/>
      <w:pPr>
        <w:tabs>
          <w:tab w:val="num" w:pos="3600"/>
        </w:tabs>
        <w:ind w:left="3600" w:hanging="360"/>
      </w:pPr>
      <w:rPr>
        <w:rFonts w:ascii="Wingdings" w:hAnsi="Wingdings" w:hint="default"/>
      </w:rPr>
    </w:lvl>
    <w:lvl w:ilvl="5" w:tplc="003C50DC" w:tentative="1">
      <w:start w:val="1"/>
      <w:numFmt w:val="bullet"/>
      <w:lvlText w:val=""/>
      <w:lvlJc w:val="left"/>
      <w:pPr>
        <w:tabs>
          <w:tab w:val="num" w:pos="4320"/>
        </w:tabs>
        <w:ind w:left="4320" w:hanging="360"/>
      </w:pPr>
      <w:rPr>
        <w:rFonts w:ascii="Wingdings" w:hAnsi="Wingdings" w:hint="default"/>
      </w:rPr>
    </w:lvl>
    <w:lvl w:ilvl="6" w:tplc="85FEF5AA" w:tentative="1">
      <w:start w:val="1"/>
      <w:numFmt w:val="bullet"/>
      <w:lvlText w:val=""/>
      <w:lvlJc w:val="left"/>
      <w:pPr>
        <w:tabs>
          <w:tab w:val="num" w:pos="5040"/>
        </w:tabs>
        <w:ind w:left="5040" w:hanging="360"/>
      </w:pPr>
      <w:rPr>
        <w:rFonts w:ascii="Wingdings" w:hAnsi="Wingdings" w:hint="default"/>
      </w:rPr>
    </w:lvl>
    <w:lvl w:ilvl="7" w:tplc="3B42BFB2" w:tentative="1">
      <w:start w:val="1"/>
      <w:numFmt w:val="bullet"/>
      <w:lvlText w:val=""/>
      <w:lvlJc w:val="left"/>
      <w:pPr>
        <w:tabs>
          <w:tab w:val="num" w:pos="5760"/>
        </w:tabs>
        <w:ind w:left="5760" w:hanging="360"/>
      </w:pPr>
      <w:rPr>
        <w:rFonts w:ascii="Wingdings" w:hAnsi="Wingdings" w:hint="default"/>
      </w:rPr>
    </w:lvl>
    <w:lvl w:ilvl="8" w:tplc="A5D2ED8A" w:tentative="1">
      <w:start w:val="1"/>
      <w:numFmt w:val="bullet"/>
      <w:lvlText w:val=""/>
      <w:lvlJc w:val="left"/>
      <w:pPr>
        <w:tabs>
          <w:tab w:val="num" w:pos="6480"/>
        </w:tabs>
        <w:ind w:left="6480" w:hanging="360"/>
      </w:pPr>
      <w:rPr>
        <w:rFonts w:ascii="Wingdings" w:hAnsi="Wingdings" w:hint="default"/>
      </w:rPr>
    </w:lvl>
  </w:abstractNum>
  <w:abstractNum w:abstractNumId="25">
    <w:nsid w:val="50F8795B"/>
    <w:multiLevelType w:val="hybridMultilevel"/>
    <w:tmpl w:val="DE2A6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05365D"/>
    <w:multiLevelType w:val="hybridMultilevel"/>
    <w:tmpl w:val="AF92F4E4"/>
    <w:lvl w:ilvl="0" w:tplc="73ACF73E">
      <w:start w:val="1"/>
      <w:numFmt w:val="bullet"/>
      <w:lvlText w:val=""/>
      <w:lvlJc w:val="left"/>
      <w:pPr>
        <w:tabs>
          <w:tab w:val="num" w:pos="720"/>
        </w:tabs>
        <w:ind w:left="720" w:hanging="360"/>
      </w:pPr>
      <w:rPr>
        <w:rFonts w:ascii="Wingdings" w:hAnsi="Wingdings" w:hint="default"/>
      </w:rPr>
    </w:lvl>
    <w:lvl w:ilvl="1" w:tplc="AC3293F4" w:tentative="1">
      <w:start w:val="1"/>
      <w:numFmt w:val="bullet"/>
      <w:lvlText w:val=""/>
      <w:lvlJc w:val="left"/>
      <w:pPr>
        <w:tabs>
          <w:tab w:val="num" w:pos="1440"/>
        </w:tabs>
        <w:ind w:left="1440" w:hanging="360"/>
      </w:pPr>
      <w:rPr>
        <w:rFonts w:ascii="Wingdings" w:hAnsi="Wingdings" w:hint="default"/>
      </w:rPr>
    </w:lvl>
    <w:lvl w:ilvl="2" w:tplc="5E0681AE" w:tentative="1">
      <w:start w:val="1"/>
      <w:numFmt w:val="bullet"/>
      <w:lvlText w:val=""/>
      <w:lvlJc w:val="left"/>
      <w:pPr>
        <w:tabs>
          <w:tab w:val="num" w:pos="2160"/>
        </w:tabs>
        <w:ind w:left="2160" w:hanging="360"/>
      </w:pPr>
      <w:rPr>
        <w:rFonts w:ascii="Wingdings" w:hAnsi="Wingdings" w:hint="default"/>
      </w:rPr>
    </w:lvl>
    <w:lvl w:ilvl="3" w:tplc="7F58CEBA" w:tentative="1">
      <w:start w:val="1"/>
      <w:numFmt w:val="bullet"/>
      <w:lvlText w:val=""/>
      <w:lvlJc w:val="left"/>
      <w:pPr>
        <w:tabs>
          <w:tab w:val="num" w:pos="2880"/>
        </w:tabs>
        <w:ind w:left="2880" w:hanging="360"/>
      </w:pPr>
      <w:rPr>
        <w:rFonts w:ascii="Wingdings" w:hAnsi="Wingdings" w:hint="default"/>
      </w:rPr>
    </w:lvl>
    <w:lvl w:ilvl="4" w:tplc="36B8897E" w:tentative="1">
      <w:start w:val="1"/>
      <w:numFmt w:val="bullet"/>
      <w:lvlText w:val=""/>
      <w:lvlJc w:val="left"/>
      <w:pPr>
        <w:tabs>
          <w:tab w:val="num" w:pos="3600"/>
        </w:tabs>
        <w:ind w:left="3600" w:hanging="360"/>
      </w:pPr>
      <w:rPr>
        <w:rFonts w:ascii="Wingdings" w:hAnsi="Wingdings" w:hint="default"/>
      </w:rPr>
    </w:lvl>
    <w:lvl w:ilvl="5" w:tplc="2D660DDE" w:tentative="1">
      <w:start w:val="1"/>
      <w:numFmt w:val="bullet"/>
      <w:lvlText w:val=""/>
      <w:lvlJc w:val="left"/>
      <w:pPr>
        <w:tabs>
          <w:tab w:val="num" w:pos="4320"/>
        </w:tabs>
        <w:ind w:left="4320" w:hanging="360"/>
      </w:pPr>
      <w:rPr>
        <w:rFonts w:ascii="Wingdings" w:hAnsi="Wingdings" w:hint="default"/>
      </w:rPr>
    </w:lvl>
    <w:lvl w:ilvl="6" w:tplc="55F4D7BA" w:tentative="1">
      <w:start w:val="1"/>
      <w:numFmt w:val="bullet"/>
      <w:lvlText w:val=""/>
      <w:lvlJc w:val="left"/>
      <w:pPr>
        <w:tabs>
          <w:tab w:val="num" w:pos="5040"/>
        </w:tabs>
        <w:ind w:left="5040" w:hanging="360"/>
      </w:pPr>
      <w:rPr>
        <w:rFonts w:ascii="Wingdings" w:hAnsi="Wingdings" w:hint="default"/>
      </w:rPr>
    </w:lvl>
    <w:lvl w:ilvl="7" w:tplc="B6FC79B2" w:tentative="1">
      <w:start w:val="1"/>
      <w:numFmt w:val="bullet"/>
      <w:lvlText w:val=""/>
      <w:lvlJc w:val="left"/>
      <w:pPr>
        <w:tabs>
          <w:tab w:val="num" w:pos="5760"/>
        </w:tabs>
        <w:ind w:left="5760" w:hanging="360"/>
      </w:pPr>
      <w:rPr>
        <w:rFonts w:ascii="Wingdings" w:hAnsi="Wingdings" w:hint="default"/>
      </w:rPr>
    </w:lvl>
    <w:lvl w:ilvl="8" w:tplc="48983EE8" w:tentative="1">
      <w:start w:val="1"/>
      <w:numFmt w:val="bullet"/>
      <w:lvlText w:val=""/>
      <w:lvlJc w:val="left"/>
      <w:pPr>
        <w:tabs>
          <w:tab w:val="num" w:pos="6480"/>
        </w:tabs>
        <w:ind w:left="6480" w:hanging="360"/>
      </w:pPr>
      <w:rPr>
        <w:rFonts w:ascii="Wingdings" w:hAnsi="Wingdings" w:hint="default"/>
      </w:rPr>
    </w:lvl>
  </w:abstractNum>
  <w:abstractNum w:abstractNumId="27">
    <w:nsid w:val="53105D9F"/>
    <w:multiLevelType w:val="hybridMultilevel"/>
    <w:tmpl w:val="BD4A40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6C8746E"/>
    <w:multiLevelType w:val="hybridMultilevel"/>
    <w:tmpl w:val="EA9C2810"/>
    <w:lvl w:ilvl="0" w:tplc="360CD814">
      <w:start w:val="1"/>
      <w:numFmt w:val="bullet"/>
      <w:lvlText w:val=""/>
      <w:lvlJc w:val="left"/>
      <w:pPr>
        <w:tabs>
          <w:tab w:val="num" w:pos="720"/>
        </w:tabs>
        <w:ind w:left="720" w:hanging="360"/>
      </w:pPr>
      <w:rPr>
        <w:rFonts w:ascii="Wingdings" w:hAnsi="Wingdings" w:hint="default"/>
      </w:rPr>
    </w:lvl>
    <w:lvl w:ilvl="1" w:tplc="397EDE22" w:tentative="1">
      <w:start w:val="1"/>
      <w:numFmt w:val="bullet"/>
      <w:lvlText w:val=""/>
      <w:lvlJc w:val="left"/>
      <w:pPr>
        <w:tabs>
          <w:tab w:val="num" w:pos="1440"/>
        </w:tabs>
        <w:ind w:left="1440" w:hanging="360"/>
      </w:pPr>
      <w:rPr>
        <w:rFonts w:ascii="Wingdings" w:hAnsi="Wingdings" w:hint="default"/>
      </w:rPr>
    </w:lvl>
    <w:lvl w:ilvl="2" w:tplc="42ECD0E0" w:tentative="1">
      <w:start w:val="1"/>
      <w:numFmt w:val="bullet"/>
      <w:lvlText w:val=""/>
      <w:lvlJc w:val="left"/>
      <w:pPr>
        <w:tabs>
          <w:tab w:val="num" w:pos="2160"/>
        </w:tabs>
        <w:ind w:left="2160" w:hanging="360"/>
      </w:pPr>
      <w:rPr>
        <w:rFonts w:ascii="Wingdings" w:hAnsi="Wingdings" w:hint="default"/>
      </w:rPr>
    </w:lvl>
    <w:lvl w:ilvl="3" w:tplc="D0E46CE0" w:tentative="1">
      <w:start w:val="1"/>
      <w:numFmt w:val="bullet"/>
      <w:lvlText w:val=""/>
      <w:lvlJc w:val="left"/>
      <w:pPr>
        <w:tabs>
          <w:tab w:val="num" w:pos="2880"/>
        </w:tabs>
        <w:ind w:left="2880" w:hanging="360"/>
      </w:pPr>
      <w:rPr>
        <w:rFonts w:ascii="Wingdings" w:hAnsi="Wingdings" w:hint="default"/>
      </w:rPr>
    </w:lvl>
    <w:lvl w:ilvl="4" w:tplc="63DC60C8" w:tentative="1">
      <w:start w:val="1"/>
      <w:numFmt w:val="bullet"/>
      <w:lvlText w:val=""/>
      <w:lvlJc w:val="left"/>
      <w:pPr>
        <w:tabs>
          <w:tab w:val="num" w:pos="3600"/>
        </w:tabs>
        <w:ind w:left="3600" w:hanging="360"/>
      </w:pPr>
      <w:rPr>
        <w:rFonts w:ascii="Wingdings" w:hAnsi="Wingdings" w:hint="default"/>
      </w:rPr>
    </w:lvl>
    <w:lvl w:ilvl="5" w:tplc="3822D02C" w:tentative="1">
      <w:start w:val="1"/>
      <w:numFmt w:val="bullet"/>
      <w:lvlText w:val=""/>
      <w:lvlJc w:val="left"/>
      <w:pPr>
        <w:tabs>
          <w:tab w:val="num" w:pos="4320"/>
        </w:tabs>
        <w:ind w:left="4320" w:hanging="360"/>
      </w:pPr>
      <w:rPr>
        <w:rFonts w:ascii="Wingdings" w:hAnsi="Wingdings" w:hint="default"/>
      </w:rPr>
    </w:lvl>
    <w:lvl w:ilvl="6" w:tplc="CBA4DBC8" w:tentative="1">
      <w:start w:val="1"/>
      <w:numFmt w:val="bullet"/>
      <w:lvlText w:val=""/>
      <w:lvlJc w:val="left"/>
      <w:pPr>
        <w:tabs>
          <w:tab w:val="num" w:pos="5040"/>
        </w:tabs>
        <w:ind w:left="5040" w:hanging="360"/>
      </w:pPr>
      <w:rPr>
        <w:rFonts w:ascii="Wingdings" w:hAnsi="Wingdings" w:hint="default"/>
      </w:rPr>
    </w:lvl>
    <w:lvl w:ilvl="7" w:tplc="2FC2B2BC" w:tentative="1">
      <w:start w:val="1"/>
      <w:numFmt w:val="bullet"/>
      <w:lvlText w:val=""/>
      <w:lvlJc w:val="left"/>
      <w:pPr>
        <w:tabs>
          <w:tab w:val="num" w:pos="5760"/>
        </w:tabs>
        <w:ind w:left="5760" w:hanging="360"/>
      </w:pPr>
      <w:rPr>
        <w:rFonts w:ascii="Wingdings" w:hAnsi="Wingdings" w:hint="default"/>
      </w:rPr>
    </w:lvl>
    <w:lvl w:ilvl="8" w:tplc="5D445D10" w:tentative="1">
      <w:start w:val="1"/>
      <w:numFmt w:val="bullet"/>
      <w:lvlText w:val=""/>
      <w:lvlJc w:val="left"/>
      <w:pPr>
        <w:tabs>
          <w:tab w:val="num" w:pos="6480"/>
        </w:tabs>
        <w:ind w:left="6480" w:hanging="360"/>
      </w:pPr>
      <w:rPr>
        <w:rFonts w:ascii="Wingdings" w:hAnsi="Wingdings" w:hint="default"/>
      </w:rPr>
    </w:lvl>
  </w:abstractNum>
  <w:abstractNum w:abstractNumId="29">
    <w:nsid w:val="58A2747C"/>
    <w:multiLevelType w:val="hybridMultilevel"/>
    <w:tmpl w:val="FF02A364"/>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nsid w:val="592E75C5"/>
    <w:multiLevelType w:val="hybridMultilevel"/>
    <w:tmpl w:val="A34AE710"/>
    <w:lvl w:ilvl="0" w:tplc="F2180F72">
      <w:start w:val="1"/>
      <w:numFmt w:val="bullet"/>
      <w:lvlText w:val=""/>
      <w:lvlJc w:val="left"/>
      <w:pPr>
        <w:tabs>
          <w:tab w:val="num" w:pos="720"/>
        </w:tabs>
        <w:ind w:left="720" w:hanging="360"/>
      </w:pPr>
      <w:rPr>
        <w:rFonts w:ascii="Wingdings" w:hAnsi="Wingdings" w:hint="default"/>
      </w:rPr>
    </w:lvl>
    <w:lvl w:ilvl="1" w:tplc="DA20B2C2" w:tentative="1">
      <w:start w:val="1"/>
      <w:numFmt w:val="bullet"/>
      <w:lvlText w:val=""/>
      <w:lvlJc w:val="left"/>
      <w:pPr>
        <w:tabs>
          <w:tab w:val="num" w:pos="1440"/>
        </w:tabs>
        <w:ind w:left="1440" w:hanging="360"/>
      </w:pPr>
      <w:rPr>
        <w:rFonts w:ascii="Wingdings" w:hAnsi="Wingdings" w:hint="default"/>
      </w:rPr>
    </w:lvl>
    <w:lvl w:ilvl="2" w:tplc="4606BE3E" w:tentative="1">
      <w:start w:val="1"/>
      <w:numFmt w:val="bullet"/>
      <w:lvlText w:val=""/>
      <w:lvlJc w:val="left"/>
      <w:pPr>
        <w:tabs>
          <w:tab w:val="num" w:pos="2160"/>
        </w:tabs>
        <w:ind w:left="2160" w:hanging="360"/>
      </w:pPr>
      <w:rPr>
        <w:rFonts w:ascii="Wingdings" w:hAnsi="Wingdings" w:hint="default"/>
      </w:rPr>
    </w:lvl>
    <w:lvl w:ilvl="3" w:tplc="00726A66" w:tentative="1">
      <w:start w:val="1"/>
      <w:numFmt w:val="bullet"/>
      <w:lvlText w:val=""/>
      <w:lvlJc w:val="left"/>
      <w:pPr>
        <w:tabs>
          <w:tab w:val="num" w:pos="2880"/>
        </w:tabs>
        <w:ind w:left="2880" w:hanging="360"/>
      </w:pPr>
      <w:rPr>
        <w:rFonts w:ascii="Wingdings" w:hAnsi="Wingdings" w:hint="default"/>
      </w:rPr>
    </w:lvl>
    <w:lvl w:ilvl="4" w:tplc="38A2F220" w:tentative="1">
      <w:start w:val="1"/>
      <w:numFmt w:val="bullet"/>
      <w:lvlText w:val=""/>
      <w:lvlJc w:val="left"/>
      <w:pPr>
        <w:tabs>
          <w:tab w:val="num" w:pos="3600"/>
        </w:tabs>
        <w:ind w:left="3600" w:hanging="360"/>
      </w:pPr>
      <w:rPr>
        <w:rFonts w:ascii="Wingdings" w:hAnsi="Wingdings" w:hint="default"/>
      </w:rPr>
    </w:lvl>
    <w:lvl w:ilvl="5" w:tplc="6FACBB38" w:tentative="1">
      <w:start w:val="1"/>
      <w:numFmt w:val="bullet"/>
      <w:lvlText w:val=""/>
      <w:lvlJc w:val="left"/>
      <w:pPr>
        <w:tabs>
          <w:tab w:val="num" w:pos="4320"/>
        </w:tabs>
        <w:ind w:left="4320" w:hanging="360"/>
      </w:pPr>
      <w:rPr>
        <w:rFonts w:ascii="Wingdings" w:hAnsi="Wingdings" w:hint="default"/>
      </w:rPr>
    </w:lvl>
    <w:lvl w:ilvl="6" w:tplc="04BA8DAA" w:tentative="1">
      <w:start w:val="1"/>
      <w:numFmt w:val="bullet"/>
      <w:lvlText w:val=""/>
      <w:lvlJc w:val="left"/>
      <w:pPr>
        <w:tabs>
          <w:tab w:val="num" w:pos="5040"/>
        </w:tabs>
        <w:ind w:left="5040" w:hanging="360"/>
      </w:pPr>
      <w:rPr>
        <w:rFonts w:ascii="Wingdings" w:hAnsi="Wingdings" w:hint="default"/>
      </w:rPr>
    </w:lvl>
    <w:lvl w:ilvl="7" w:tplc="444C799C" w:tentative="1">
      <w:start w:val="1"/>
      <w:numFmt w:val="bullet"/>
      <w:lvlText w:val=""/>
      <w:lvlJc w:val="left"/>
      <w:pPr>
        <w:tabs>
          <w:tab w:val="num" w:pos="5760"/>
        </w:tabs>
        <w:ind w:left="5760" w:hanging="360"/>
      </w:pPr>
      <w:rPr>
        <w:rFonts w:ascii="Wingdings" w:hAnsi="Wingdings" w:hint="default"/>
      </w:rPr>
    </w:lvl>
    <w:lvl w:ilvl="8" w:tplc="EECEF5C0" w:tentative="1">
      <w:start w:val="1"/>
      <w:numFmt w:val="bullet"/>
      <w:lvlText w:val=""/>
      <w:lvlJc w:val="left"/>
      <w:pPr>
        <w:tabs>
          <w:tab w:val="num" w:pos="6480"/>
        </w:tabs>
        <w:ind w:left="6480" w:hanging="360"/>
      </w:pPr>
      <w:rPr>
        <w:rFonts w:ascii="Wingdings" w:hAnsi="Wingdings" w:hint="default"/>
      </w:rPr>
    </w:lvl>
  </w:abstractNum>
  <w:abstractNum w:abstractNumId="31">
    <w:nsid w:val="5CEA5839"/>
    <w:multiLevelType w:val="hybridMultilevel"/>
    <w:tmpl w:val="9BB88166"/>
    <w:lvl w:ilvl="0" w:tplc="040C000D">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2">
    <w:nsid w:val="5CF57B7D"/>
    <w:multiLevelType w:val="hybridMultilevel"/>
    <w:tmpl w:val="9EB4E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E1469D"/>
    <w:multiLevelType w:val="hybridMultilevel"/>
    <w:tmpl w:val="75BE8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31129E"/>
    <w:multiLevelType w:val="hybridMultilevel"/>
    <w:tmpl w:val="D63A2C12"/>
    <w:lvl w:ilvl="0" w:tplc="F942E664">
      <w:start w:val="1"/>
      <w:numFmt w:val="bullet"/>
      <w:lvlText w:val=""/>
      <w:lvlJc w:val="left"/>
      <w:pPr>
        <w:tabs>
          <w:tab w:val="num" w:pos="720"/>
        </w:tabs>
        <w:ind w:left="720" w:hanging="360"/>
      </w:pPr>
      <w:rPr>
        <w:rFonts w:ascii="Wingdings" w:hAnsi="Wingdings" w:hint="default"/>
      </w:rPr>
    </w:lvl>
    <w:lvl w:ilvl="1" w:tplc="0CEAF32A" w:tentative="1">
      <w:start w:val="1"/>
      <w:numFmt w:val="bullet"/>
      <w:lvlText w:val=""/>
      <w:lvlJc w:val="left"/>
      <w:pPr>
        <w:tabs>
          <w:tab w:val="num" w:pos="1440"/>
        </w:tabs>
        <w:ind w:left="1440" w:hanging="360"/>
      </w:pPr>
      <w:rPr>
        <w:rFonts w:ascii="Wingdings" w:hAnsi="Wingdings" w:hint="default"/>
      </w:rPr>
    </w:lvl>
    <w:lvl w:ilvl="2" w:tplc="2D7A02B4" w:tentative="1">
      <w:start w:val="1"/>
      <w:numFmt w:val="bullet"/>
      <w:lvlText w:val=""/>
      <w:lvlJc w:val="left"/>
      <w:pPr>
        <w:tabs>
          <w:tab w:val="num" w:pos="2160"/>
        </w:tabs>
        <w:ind w:left="2160" w:hanging="360"/>
      </w:pPr>
      <w:rPr>
        <w:rFonts w:ascii="Wingdings" w:hAnsi="Wingdings" w:hint="default"/>
      </w:rPr>
    </w:lvl>
    <w:lvl w:ilvl="3" w:tplc="F966535A" w:tentative="1">
      <w:start w:val="1"/>
      <w:numFmt w:val="bullet"/>
      <w:lvlText w:val=""/>
      <w:lvlJc w:val="left"/>
      <w:pPr>
        <w:tabs>
          <w:tab w:val="num" w:pos="2880"/>
        </w:tabs>
        <w:ind w:left="2880" w:hanging="360"/>
      </w:pPr>
      <w:rPr>
        <w:rFonts w:ascii="Wingdings" w:hAnsi="Wingdings" w:hint="default"/>
      </w:rPr>
    </w:lvl>
    <w:lvl w:ilvl="4" w:tplc="243439EE" w:tentative="1">
      <w:start w:val="1"/>
      <w:numFmt w:val="bullet"/>
      <w:lvlText w:val=""/>
      <w:lvlJc w:val="left"/>
      <w:pPr>
        <w:tabs>
          <w:tab w:val="num" w:pos="3600"/>
        </w:tabs>
        <w:ind w:left="3600" w:hanging="360"/>
      </w:pPr>
      <w:rPr>
        <w:rFonts w:ascii="Wingdings" w:hAnsi="Wingdings" w:hint="default"/>
      </w:rPr>
    </w:lvl>
    <w:lvl w:ilvl="5" w:tplc="B470B25E" w:tentative="1">
      <w:start w:val="1"/>
      <w:numFmt w:val="bullet"/>
      <w:lvlText w:val=""/>
      <w:lvlJc w:val="left"/>
      <w:pPr>
        <w:tabs>
          <w:tab w:val="num" w:pos="4320"/>
        </w:tabs>
        <w:ind w:left="4320" w:hanging="360"/>
      </w:pPr>
      <w:rPr>
        <w:rFonts w:ascii="Wingdings" w:hAnsi="Wingdings" w:hint="default"/>
      </w:rPr>
    </w:lvl>
    <w:lvl w:ilvl="6" w:tplc="64A8DEB4" w:tentative="1">
      <w:start w:val="1"/>
      <w:numFmt w:val="bullet"/>
      <w:lvlText w:val=""/>
      <w:lvlJc w:val="left"/>
      <w:pPr>
        <w:tabs>
          <w:tab w:val="num" w:pos="5040"/>
        </w:tabs>
        <w:ind w:left="5040" w:hanging="360"/>
      </w:pPr>
      <w:rPr>
        <w:rFonts w:ascii="Wingdings" w:hAnsi="Wingdings" w:hint="default"/>
      </w:rPr>
    </w:lvl>
    <w:lvl w:ilvl="7" w:tplc="45402F7A" w:tentative="1">
      <w:start w:val="1"/>
      <w:numFmt w:val="bullet"/>
      <w:lvlText w:val=""/>
      <w:lvlJc w:val="left"/>
      <w:pPr>
        <w:tabs>
          <w:tab w:val="num" w:pos="5760"/>
        </w:tabs>
        <w:ind w:left="5760" w:hanging="360"/>
      </w:pPr>
      <w:rPr>
        <w:rFonts w:ascii="Wingdings" w:hAnsi="Wingdings" w:hint="default"/>
      </w:rPr>
    </w:lvl>
    <w:lvl w:ilvl="8" w:tplc="C5364EE8" w:tentative="1">
      <w:start w:val="1"/>
      <w:numFmt w:val="bullet"/>
      <w:lvlText w:val=""/>
      <w:lvlJc w:val="left"/>
      <w:pPr>
        <w:tabs>
          <w:tab w:val="num" w:pos="6480"/>
        </w:tabs>
        <w:ind w:left="6480" w:hanging="360"/>
      </w:pPr>
      <w:rPr>
        <w:rFonts w:ascii="Wingdings" w:hAnsi="Wingdings" w:hint="default"/>
      </w:rPr>
    </w:lvl>
  </w:abstractNum>
  <w:abstractNum w:abstractNumId="35">
    <w:nsid w:val="67C8202E"/>
    <w:multiLevelType w:val="hybridMultilevel"/>
    <w:tmpl w:val="669A7906"/>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36">
    <w:nsid w:val="6A2300D4"/>
    <w:multiLevelType w:val="hybridMultilevel"/>
    <w:tmpl w:val="FE12A34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nsid w:val="6DDD0459"/>
    <w:multiLevelType w:val="hybridMultilevel"/>
    <w:tmpl w:val="D324A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4F17B7"/>
    <w:multiLevelType w:val="hybridMultilevel"/>
    <w:tmpl w:val="F41EED44"/>
    <w:lvl w:ilvl="0" w:tplc="FB22F26E">
      <w:start w:val="1"/>
      <w:numFmt w:val="bullet"/>
      <w:lvlText w:val="•"/>
      <w:lvlJc w:val="left"/>
      <w:pPr>
        <w:tabs>
          <w:tab w:val="num" w:pos="720"/>
        </w:tabs>
        <w:ind w:left="720" w:hanging="360"/>
      </w:pPr>
      <w:rPr>
        <w:rFonts w:ascii="Times New Roman" w:hAnsi="Times New Roman" w:hint="default"/>
      </w:rPr>
    </w:lvl>
    <w:lvl w:ilvl="1" w:tplc="2F52DD80" w:tentative="1">
      <w:start w:val="1"/>
      <w:numFmt w:val="bullet"/>
      <w:lvlText w:val="•"/>
      <w:lvlJc w:val="left"/>
      <w:pPr>
        <w:tabs>
          <w:tab w:val="num" w:pos="1440"/>
        </w:tabs>
        <w:ind w:left="1440" w:hanging="360"/>
      </w:pPr>
      <w:rPr>
        <w:rFonts w:ascii="Times New Roman" w:hAnsi="Times New Roman" w:hint="default"/>
      </w:rPr>
    </w:lvl>
    <w:lvl w:ilvl="2" w:tplc="05C0E996" w:tentative="1">
      <w:start w:val="1"/>
      <w:numFmt w:val="bullet"/>
      <w:lvlText w:val="•"/>
      <w:lvlJc w:val="left"/>
      <w:pPr>
        <w:tabs>
          <w:tab w:val="num" w:pos="2160"/>
        </w:tabs>
        <w:ind w:left="2160" w:hanging="360"/>
      </w:pPr>
      <w:rPr>
        <w:rFonts w:ascii="Times New Roman" w:hAnsi="Times New Roman" w:hint="default"/>
      </w:rPr>
    </w:lvl>
    <w:lvl w:ilvl="3" w:tplc="B0A4FB2E" w:tentative="1">
      <w:start w:val="1"/>
      <w:numFmt w:val="bullet"/>
      <w:lvlText w:val="•"/>
      <w:lvlJc w:val="left"/>
      <w:pPr>
        <w:tabs>
          <w:tab w:val="num" w:pos="2880"/>
        </w:tabs>
        <w:ind w:left="2880" w:hanging="360"/>
      </w:pPr>
      <w:rPr>
        <w:rFonts w:ascii="Times New Roman" w:hAnsi="Times New Roman" w:hint="default"/>
      </w:rPr>
    </w:lvl>
    <w:lvl w:ilvl="4" w:tplc="C4F2EF14" w:tentative="1">
      <w:start w:val="1"/>
      <w:numFmt w:val="bullet"/>
      <w:lvlText w:val="•"/>
      <w:lvlJc w:val="left"/>
      <w:pPr>
        <w:tabs>
          <w:tab w:val="num" w:pos="3600"/>
        </w:tabs>
        <w:ind w:left="3600" w:hanging="360"/>
      </w:pPr>
      <w:rPr>
        <w:rFonts w:ascii="Times New Roman" w:hAnsi="Times New Roman" w:hint="default"/>
      </w:rPr>
    </w:lvl>
    <w:lvl w:ilvl="5" w:tplc="5DAC1A58" w:tentative="1">
      <w:start w:val="1"/>
      <w:numFmt w:val="bullet"/>
      <w:lvlText w:val="•"/>
      <w:lvlJc w:val="left"/>
      <w:pPr>
        <w:tabs>
          <w:tab w:val="num" w:pos="4320"/>
        </w:tabs>
        <w:ind w:left="4320" w:hanging="360"/>
      </w:pPr>
      <w:rPr>
        <w:rFonts w:ascii="Times New Roman" w:hAnsi="Times New Roman" w:hint="default"/>
      </w:rPr>
    </w:lvl>
    <w:lvl w:ilvl="6" w:tplc="0CECF78E" w:tentative="1">
      <w:start w:val="1"/>
      <w:numFmt w:val="bullet"/>
      <w:lvlText w:val="•"/>
      <w:lvlJc w:val="left"/>
      <w:pPr>
        <w:tabs>
          <w:tab w:val="num" w:pos="5040"/>
        </w:tabs>
        <w:ind w:left="5040" w:hanging="360"/>
      </w:pPr>
      <w:rPr>
        <w:rFonts w:ascii="Times New Roman" w:hAnsi="Times New Roman" w:hint="default"/>
      </w:rPr>
    </w:lvl>
    <w:lvl w:ilvl="7" w:tplc="BB8C7716" w:tentative="1">
      <w:start w:val="1"/>
      <w:numFmt w:val="bullet"/>
      <w:lvlText w:val="•"/>
      <w:lvlJc w:val="left"/>
      <w:pPr>
        <w:tabs>
          <w:tab w:val="num" w:pos="5760"/>
        </w:tabs>
        <w:ind w:left="5760" w:hanging="360"/>
      </w:pPr>
      <w:rPr>
        <w:rFonts w:ascii="Times New Roman" w:hAnsi="Times New Roman" w:hint="default"/>
      </w:rPr>
    </w:lvl>
    <w:lvl w:ilvl="8" w:tplc="EB9A309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862D5A"/>
    <w:multiLevelType w:val="hybridMultilevel"/>
    <w:tmpl w:val="08C823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235478"/>
    <w:multiLevelType w:val="hybridMultilevel"/>
    <w:tmpl w:val="485C86F4"/>
    <w:lvl w:ilvl="0" w:tplc="5A1C45BA">
      <w:numFmt w:val="bullet"/>
      <w:lvlText w:val="-"/>
      <w:lvlJc w:val="left"/>
      <w:pPr>
        <w:ind w:left="1080" w:hanging="360"/>
      </w:pPr>
      <w:rPr>
        <w:rFonts w:ascii="Calibri" w:eastAsiaTheme="minorEastAsia"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9"/>
  </w:num>
  <w:num w:numId="3">
    <w:abstractNumId w:val="15"/>
  </w:num>
  <w:num w:numId="4">
    <w:abstractNumId w:val="22"/>
  </w:num>
  <w:num w:numId="5">
    <w:abstractNumId w:val="36"/>
  </w:num>
  <w:num w:numId="6">
    <w:abstractNumId w:val="23"/>
  </w:num>
  <w:num w:numId="7">
    <w:abstractNumId w:val="39"/>
  </w:num>
  <w:num w:numId="8">
    <w:abstractNumId w:val="33"/>
  </w:num>
  <w:num w:numId="9">
    <w:abstractNumId w:val="35"/>
  </w:num>
  <w:num w:numId="10">
    <w:abstractNumId w:val="21"/>
  </w:num>
  <w:num w:numId="11">
    <w:abstractNumId w:val="32"/>
  </w:num>
  <w:num w:numId="12">
    <w:abstractNumId w:val="10"/>
  </w:num>
  <w:num w:numId="13">
    <w:abstractNumId w:val="6"/>
  </w:num>
  <w:num w:numId="14">
    <w:abstractNumId w:val="2"/>
  </w:num>
  <w:num w:numId="15">
    <w:abstractNumId w:val="37"/>
  </w:num>
  <w:num w:numId="16">
    <w:abstractNumId w:val="31"/>
  </w:num>
  <w:num w:numId="17">
    <w:abstractNumId w:val="17"/>
  </w:num>
  <w:num w:numId="18">
    <w:abstractNumId w:val="25"/>
  </w:num>
  <w:num w:numId="19">
    <w:abstractNumId w:val="12"/>
  </w:num>
  <w:num w:numId="20">
    <w:abstractNumId w:val="16"/>
  </w:num>
  <w:num w:numId="21">
    <w:abstractNumId w:val="18"/>
  </w:num>
  <w:num w:numId="22">
    <w:abstractNumId w:val="24"/>
  </w:num>
  <w:num w:numId="23">
    <w:abstractNumId w:val="7"/>
  </w:num>
  <w:num w:numId="24">
    <w:abstractNumId w:val="13"/>
  </w:num>
  <w:num w:numId="25">
    <w:abstractNumId w:val="3"/>
  </w:num>
  <w:num w:numId="26">
    <w:abstractNumId w:val="38"/>
  </w:num>
  <w:num w:numId="27">
    <w:abstractNumId w:val="14"/>
  </w:num>
  <w:num w:numId="28">
    <w:abstractNumId w:val="40"/>
  </w:num>
  <w:num w:numId="29">
    <w:abstractNumId w:val="1"/>
  </w:num>
  <w:num w:numId="30">
    <w:abstractNumId w:val="30"/>
  </w:num>
  <w:num w:numId="31">
    <w:abstractNumId w:val="26"/>
  </w:num>
  <w:num w:numId="32">
    <w:abstractNumId w:val="19"/>
  </w:num>
  <w:num w:numId="33">
    <w:abstractNumId w:val="8"/>
  </w:num>
  <w:num w:numId="34">
    <w:abstractNumId w:val="4"/>
  </w:num>
  <w:num w:numId="35">
    <w:abstractNumId w:val="34"/>
  </w:num>
  <w:num w:numId="36">
    <w:abstractNumId w:val="11"/>
  </w:num>
  <w:num w:numId="37">
    <w:abstractNumId w:val="28"/>
  </w:num>
  <w:num w:numId="38">
    <w:abstractNumId w:val="20"/>
  </w:num>
  <w:num w:numId="39">
    <w:abstractNumId w:val="5"/>
  </w:num>
  <w:num w:numId="40">
    <w:abstractNumId w:val="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54D"/>
    <w:rsid w:val="00015532"/>
    <w:rsid w:val="0009772D"/>
    <w:rsid w:val="000C6108"/>
    <w:rsid w:val="000E4609"/>
    <w:rsid w:val="00164F06"/>
    <w:rsid w:val="00165251"/>
    <w:rsid w:val="001835B8"/>
    <w:rsid w:val="00184575"/>
    <w:rsid w:val="001934FD"/>
    <w:rsid w:val="00224A01"/>
    <w:rsid w:val="003065BE"/>
    <w:rsid w:val="003D054D"/>
    <w:rsid w:val="003D7FD6"/>
    <w:rsid w:val="0046242F"/>
    <w:rsid w:val="004C2734"/>
    <w:rsid w:val="004F200B"/>
    <w:rsid w:val="005345A8"/>
    <w:rsid w:val="00583715"/>
    <w:rsid w:val="005C7735"/>
    <w:rsid w:val="00671184"/>
    <w:rsid w:val="006E7B02"/>
    <w:rsid w:val="007451A8"/>
    <w:rsid w:val="00751439"/>
    <w:rsid w:val="007758B2"/>
    <w:rsid w:val="00816436"/>
    <w:rsid w:val="00834454"/>
    <w:rsid w:val="008A0939"/>
    <w:rsid w:val="008B1C8D"/>
    <w:rsid w:val="008C7571"/>
    <w:rsid w:val="008D18E8"/>
    <w:rsid w:val="00903BDE"/>
    <w:rsid w:val="00A03779"/>
    <w:rsid w:val="00A222AF"/>
    <w:rsid w:val="00A4624C"/>
    <w:rsid w:val="00A578EE"/>
    <w:rsid w:val="00A87AFA"/>
    <w:rsid w:val="00C47FE5"/>
    <w:rsid w:val="00D40302"/>
    <w:rsid w:val="00D530CA"/>
    <w:rsid w:val="00D66F77"/>
    <w:rsid w:val="00DC57AF"/>
    <w:rsid w:val="00E22110"/>
    <w:rsid w:val="00E3062B"/>
    <w:rsid w:val="00E45DD5"/>
    <w:rsid w:val="00E76FBB"/>
    <w:rsid w:val="00F352F2"/>
    <w:rsid w:val="00FF1A27"/>
    <w:rsid w:val="00FF45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BE"/>
  </w:style>
  <w:style w:type="paragraph" w:styleId="Titre3">
    <w:name w:val="heading 3"/>
    <w:basedOn w:val="Normal"/>
    <w:next w:val="Normal"/>
    <w:link w:val="Titre3Car1"/>
    <w:uiPriority w:val="9"/>
    <w:semiHidden/>
    <w:unhideWhenUsed/>
    <w:qFormat/>
    <w:rsid w:val="003D0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1">
    <w:name w:val="Titre 31"/>
    <w:basedOn w:val="Normal"/>
    <w:next w:val="Titre3"/>
    <w:link w:val="Titre3Car"/>
    <w:uiPriority w:val="9"/>
    <w:qFormat/>
    <w:rsid w:val="003D054D"/>
    <w:pPr>
      <w:spacing w:before="100" w:beforeAutospacing="1" w:after="100" w:afterAutospacing="1" w:line="240" w:lineRule="auto"/>
      <w:outlineLvl w:val="2"/>
    </w:pPr>
    <w:rPr>
      <w:rFonts w:ascii="Times New Roman" w:hAnsi="Times New Roman" w:cs="Times New Roman"/>
      <w:b/>
      <w:bCs/>
      <w:sz w:val="27"/>
      <w:szCs w:val="27"/>
    </w:rPr>
  </w:style>
  <w:style w:type="numbering" w:customStyle="1" w:styleId="Aucuneliste1">
    <w:name w:val="Aucune liste1"/>
    <w:next w:val="Aucuneliste"/>
    <w:uiPriority w:val="99"/>
    <w:semiHidden/>
    <w:unhideWhenUsed/>
    <w:rsid w:val="003D054D"/>
  </w:style>
  <w:style w:type="character" w:customStyle="1" w:styleId="Titre3Car">
    <w:name w:val="Titre 3 Car"/>
    <w:basedOn w:val="Policepardfaut"/>
    <w:link w:val="Titre31"/>
    <w:uiPriority w:val="9"/>
    <w:locked/>
    <w:rsid w:val="003D054D"/>
    <w:rPr>
      <w:rFonts w:ascii="Times New Roman" w:hAnsi="Times New Roman" w:cs="Times New Roman"/>
      <w:b/>
      <w:bCs/>
      <w:sz w:val="27"/>
      <w:szCs w:val="27"/>
    </w:rPr>
  </w:style>
  <w:style w:type="paragraph" w:customStyle="1" w:styleId="En-tte1">
    <w:name w:val="En-tête1"/>
    <w:basedOn w:val="Normal"/>
    <w:next w:val="En-tte"/>
    <w:link w:val="En-tteCar"/>
    <w:uiPriority w:val="99"/>
    <w:semiHidden/>
    <w:unhideWhenUsed/>
    <w:rsid w:val="003D054D"/>
    <w:pPr>
      <w:tabs>
        <w:tab w:val="center" w:pos="4536"/>
        <w:tab w:val="right" w:pos="9072"/>
      </w:tabs>
    </w:pPr>
    <w:rPr>
      <w:rFonts w:cs="Times New Roman"/>
    </w:rPr>
  </w:style>
  <w:style w:type="character" w:customStyle="1" w:styleId="En-tteCar">
    <w:name w:val="En-tête Car"/>
    <w:basedOn w:val="Policepardfaut"/>
    <w:link w:val="En-tte1"/>
    <w:uiPriority w:val="99"/>
    <w:semiHidden/>
    <w:locked/>
    <w:rsid w:val="003D054D"/>
    <w:rPr>
      <w:rFonts w:cs="Times New Roman"/>
    </w:rPr>
  </w:style>
  <w:style w:type="paragraph" w:customStyle="1" w:styleId="Pieddepage1">
    <w:name w:val="Pied de page1"/>
    <w:basedOn w:val="Normal"/>
    <w:next w:val="Pieddepage"/>
    <w:link w:val="PieddepageCar"/>
    <w:uiPriority w:val="99"/>
    <w:semiHidden/>
    <w:unhideWhenUsed/>
    <w:rsid w:val="003D054D"/>
    <w:pPr>
      <w:tabs>
        <w:tab w:val="center" w:pos="4536"/>
        <w:tab w:val="right" w:pos="9072"/>
      </w:tabs>
    </w:pPr>
    <w:rPr>
      <w:rFonts w:cs="Times New Roman"/>
    </w:rPr>
  </w:style>
  <w:style w:type="character" w:customStyle="1" w:styleId="PieddepageCar">
    <w:name w:val="Pied de page Car"/>
    <w:basedOn w:val="Policepardfaut"/>
    <w:link w:val="Pieddepage1"/>
    <w:uiPriority w:val="99"/>
    <w:semiHidden/>
    <w:locked/>
    <w:rsid w:val="003D054D"/>
    <w:rPr>
      <w:rFonts w:cs="Times New Roman"/>
    </w:rPr>
  </w:style>
  <w:style w:type="character" w:customStyle="1" w:styleId="Lienhypertexte1">
    <w:name w:val="Lien hypertexte1"/>
    <w:basedOn w:val="Policepardfaut"/>
    <w:uiPriority w:val="99"/>
    <w:unhideWhenUsed/>
    <w:rsid w:val="003D054D"/>
    <w:rPr>
      <w:rFonts w:cs="Times New Roman"/>
      <w:color w:val="0000FF"/>
      <w:u w:val="single"/>
    </w:rPr>
  </w:style>
  <w:style w:type="table" w:customStyle="1" w:styleId="Grilledutableau1">
    <w:name w:val="Grille du tableau1"/>
    <w:basedOn w:val="TableauNormal"/>
    <w:next w:val="Grilledutableau"/>
    <w:uiPriority w:val="59"/>
    <w:rsid w:val="003D054D"/>
    <w:pPr>
      <w:spacing w:after="0" w:line="240" w:lineRule="auto"/>
    </w:pPr>
    <w:rPr>
      <w:rFonts w:eastAsia="Times New Roman"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3D054D"/>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debulles1">
    <w:name w:val="Texte de bulles1"/>
    <w:basedOn w:val="Normal"/>
    <w:next w:val="Textedebulles"/>
    <w:link w:val="TextedebullesCar"/>
    <w:uiPriority w:val="99"/>
    <w:semiHidden/>
    <w:unhideWhenUsed/>
    <w:rsid w:val="003D0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locked/>
    <w:rsid w:val="003D054D"/>
    <w:rPr>
      <w:rFonts w:ascii="Tahoma" w:hAnsi="Tahoma" w:cs="Tahoma"/>
      <w:sz w:val="16"/>
      <w:szCs w:val="16"/>
    </w:rPr>
  </w:style>
  <w:style w:type="character" w:customStyle="1" w:styleId="Titre3Car1">
    <w:name w:val="Titre 3 Car1"/>
    <w:basedOn w:val="Policepardfaut"/>
    <w:link w:val="Titre3"/>
    <w:uiPriority w:val="9"/>
    <w:semiHidden/>
    <w:rsid w:val="003D054D"/>
    <w:rPr>
      <w:rFonts w:asciiTheme="majorHAnsi" w:eastAsiaTheme="majorEastAsia" w:hAnsiTheme="majorHAnsi" w:cstheme="majorBidi"/>
      <w:b/>
      <w:bCs/>
      <w:color w:val="4F81BD" w:themeColor="accent1"/>
    </w:rPr>
  </w:style>
  <w:style w:type="paragraph" w:styleId="En-tte">
    <w:name w:val="header"/>
    <w:basedOn w:val="Normal"/>
    <w:link w:val="En-tteCar1"/>
    <w:uiPriority w:val="99"/>
    <w:semiHidden/>
    <w:unhideWhenUsed/>
    <w:rsid w:val="003D054D"/>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D054D"/>
  </w:style>
  <w:style w:type="paragraph" w:styleId="Pieddepage">
    <w:name w:val="footer"/>
    <w:basedOn w:val="Normal"/>
    <w:link w:val="PieddepageCar1"/>
    <w:uiPriority w:val="99"/>
    <w:semiHidden/>
    <w:unhideWhenUsed/>
    <w:rsid w:val="003D054D"/>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3D054D"/>
  </w:style>
  <w:style w:type="character" w:styleId="Lienhypertexte">
    <w:name w:val="Hyperlink"/>
    <w:basedOn w:val="Policepardfaut"/>
    <w:uiPriority w:val="99"/>
    <w:semiHidden/>
    <w:unhideWhenUsed/>
    <w:rsid w:val="003D054D"/>
    <w:rPr>
      <w:color w:val="0000FF" w:themeColor="hyperlink"/>
      <w:u w:val="single"/>
    </w:rPr>
  </w:style>
  <w:style w:type="table" w:styleId="Grilledutableau">
    <w:name w:val="Table Grid"/>
    <w:basedOn w:val="TableauNormal"/>
    <w:uiPriority w:val="59"/>
    <w:rsid w:val="003D0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054D"/>
    <w:pPr>
      <w:ind w:left="720"/>
      <w:contextualSpacing/>
    </w:pPr>
  </w:style>
  <w:style w:type="paragraph" w:styleId="Textedebulles">
    <w:name w:val="Balloon Text"/>
    <w:basedOn w:val="Normal"/>
    <w:link w:val="TextedebullesCar1"/>
    <w:uiPriority w:val="99"/>
    <w:semiHidden/>
    <w:unhideWhenUsed/>
    <w:rsid w:val="003D054D"/>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3D0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1"/>
    <w:uiPriority w:val="9"/>
    <w:semiHidden/>
    <w:unhideWhenUsed/>
    <w:qFormat/>
    <w:rsid w:val="003D0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1">
    <w:name w:val="Titre 31"/>
    <w:basedOn w:val="Normal"/>
    <w:next w:val="Titre3"/>
    <w:link w:val="Titre3Car"/>
    <w:uiPriority w:val="9"/>
    <w:qFormat/>
    <w:rsid w:val="003D054D"/>
    <w:pPr>
      <w:spacing w:before="100" w:beforeAutospacing="1" w:after="100" w:afterAutospacing="1" w:line="240" w:lineRule="auto"/>
      <w:outlineLvl w:val="2"/>
    </w:pPr>
    <w:rPr>
      <w:rFonts w:ascii="Times New Roman" w:hAnsi="Times New Roman" w:cs="Times New Roman"/>
      <w:b/>
      <w:bCs/>
      <w:sz w:val="27"/>
      <w:szCs w:val="27"/>
    </w:rPr>
  </w:style>
  <w:style w:type="numbering" w:customStyle="1" w:styleId="Aucuneliste1">
    <w:name w:val="Aucune liste1"/>
    <w:next w:val="Aucuneliste"/>
    <w:uiPriority w:val="99"/>
    <w:semiHidden/>
    <w:unhideWhenUsed/>
    <w:rsid w:val="003D054D"/>
  </w:style>
  <w:style w:type="character" w:customStyle="1" w:styleId="Titre3Car">
    <w:name w:val="Titre 3 Car"/>
    <w:basedOn w:val="Policepardfaut"/>
    <w:link w:val="Titre31"/>
    <w:uiPriority w:val="9"/>
    <w:locked/>
    <w:rsid w:val="003D054D"/>
    <w:rPr>
      <w:rFonts w:ascii="Times New Roman" w:hAnsi="Times New Roman" w:cs="Times New Roman"/>
      <w:b/>
      <w:bCs/>
      <w:sz w:val="27"/>
      <w:szCs w:val="27"/>
    </w:rPr>
  </w:style>
  <w:style w:type="paragraph" w:customStyle="1" w:styleId="En-tte1">
    <w:name w:val="En-tête1"/>
    <w:basedOn w:val="Normal"/>
    <w:next w:val="En-tte"/>
    <w:link w:val="En-tteCar"/>
    <w:uiPriority w:val="99"/>
    <w:semiHidden/>
    <w:unhideWhenUsed/>
    <w:rsid w:val="003D054D"/>
    <w:pPr>
      <w:tabs>
        <w:tab w:val="center" w:pos="4536"/>
        <w:tab w:val="right" w:pos="9072"/>
      </w:tabs>
    </w:pPr>
    <w:rPr>
      <w:rFonts w:cs="Times New Roman"/>
    </w:rPr>
  </w:style>
  <w:style w:type="character" w:customStyle="1" w:styleId="En-tteCar">
    <w:name w:val="En-tête Car"/>
    <w:basedOn w:val="Policepardfaut"/>
    <w:link w:val="En-tte1"/>
    <w:uiPriority w:val="99"/>
    <w:semiHidden/>
    <w:locked/>
    <w:rsid w:val="003D054D"/>
    <w:rPr>
      <w:rFonts w:cs="Times New Roman"/>
    </w:rPr>
  </w:style>
  <w:style w:type="paragraph" w:customStyle="1" w:styleId="Pieddepage1">
    <w:name w:val="Pied de page1"/>
    <w:basedOn w:val="Normal"/>
    <w:next w:val="Pieddepage"/>
    <w:link w:val="PieddepageCar"/>
    <w:uiPriority w:val="99"/>
    <w:semiHidden/>
    <w:unhideWhenUsed/>
    <w:rsid w:val="003D054D"/>
    <w:pPr>
      <w:tabs>
        <w:tab w:val="center" w:pos="4536"/>
        <w:tab w:val="right" w:pos="9072"/>
      </w:tabs>
    </w:pPr>
    <w:rPr>
      <w:rFonts w:cs="Times New Roman"/>
    </w:rPr>
  </w:style>
  <w:style w:type="character" w:customStyle="1" w:styleId="PieddepageCar">
    <w:name w:val="Pied de page Car"/>
    <w:basedOn w:val="Policepardfaut"/>
    <w:link w:val="Pieddepage1"/>
    <w:uiPriority w:val="99"/>
    <w:semiHidden/>
    <w:locked/>
    <w:rsid w:val="003D054D"/>
    <w:rPr>
      <w:rFonts w:cs="Times New Roman"/>
    </w:rPr>
  </w:style>
  <w:style w:type="character" w:customStyle="1" w:styleId="Lienhypertexte1">
    <w:name w:val="Lien hypertexte1"/>
    <w:basedOn w:val="Policepardfaut"/>
    <w:uiPriority w:val="99"/>
    <w:unhideWhenUsed/>
    <w:rsid w:val="003D054D"/>
    <w:rPr>
      <w:rFonts w:cs="Times New Roman"/>
      <w:color w:val="0000FF"/>
      <w:u w:val="single"/>
    </w:rPr>
  </w:style>
  <w:style w:type="table" w:customStyle="1" w:styleId="Grilledutableau1">
    <w:name w:val="Grille du tableau1"/>
    <w:basedOn w:val="TableauNormal"/>
    <w:next w:val="Grilledutableau"/>
    <w:uiPriority w:val="59"/>
    <w:rsid w:val="003D054D"/>
    <w:pPr>
      <w:spacing w:after="0" w:line="240" w:lineRule="auto"/>
    </w:pPr>
    <w:rPr>
      <w:rFonts w:eastAsia="Times New Roman"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next w:val="Paragraphedeliste"/>
    <w:uiPriority w:val="34"/>
    <w:qFormat/>
    <w:rsid w:val="003D054D"/>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debulles1">
    <w:name w:val="Texte de bulles1"/>
    <w:basedOn w:val="Normal"/>
    <w:next w:val="Textedebulles"/>
    <w:link w:val="TextedebullesCar"/>
    <w:uiPriority w:val="99"/>
    <w:semiHidden/>
    <w:unhideWhenUsed/>
    <w:rsid w:val="003D0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locked/>
    <w:rsid w:val="003D054D"/>
    <w:rPr>
      <w:rFonts w:ascii="Tahoma" w:hAnsi="Tahoma" w:cs="Tahoma"/>
      <w:sz w:val="16"/>
      <w:szCs w:val="16"/>
    </w:rPr>
  </w:style>
  <w:style w:type="character" w:customStyle="1" w:styleId="Titre3Car1">
    <w:name w:val="Titre 3 Car1"/>
    <w:basedOn w:val="Policepardfaut"/>
    <w:link w:val="Titre3"/>
    <w:uiPriority w:val="9"/>
    <w:semiHidden/>
    <w:rsid w:val="003D054D"/>
    <w:rPr>
      <w:rFonts w:asciiTheme="majorHAnsi" w:eastAsiaTheme="majorEastAsia" w:hAnsiTheme="majorHAnsi" w:cstheme="majorBidi"/>
      <w:b/>
      <w:bCs/>
      <w:color w:val="4F81BD" w:themeColor="accent1"/>
    </w:rPr>
  </w:style>
  <w:style w:type="paragraph" w:styleId="En-tte">
    <w:name w:val="header"/>
    <w:basedOn w:val="Normal"/>
    <w:link w:val="En-tteCar1"/>
    <w:uiPriority w:val="99"/>
    <w:semiHidden/>
    <w:unhideWhenUsed/>
    <w:rsid w:val="003D054D"/>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D054D"/>
  </w:style>
  <w:style w:type="paragraph" w:styleId="Pieddepage">
    <w:name w:val="footer"/>
    <w:basedOn w:val="Normal"/>
    <w:link w:val="PieddepageCar1"/>
    <w:uiPriority w:val="99"/>
    <w:semiHidden/>
    <w:unhideWhenUsed/>
    <w:rsid w:val="003D054D"/>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3D054D"/>
  </w:style>
  <w:style w:type="character" w:styleId="Lienhypertexte">
    <w:name w:val="Hyperlink"/>
    <w:basedOn w:val="Policepardfaut"/>
    <w:uiPriority w:val="99"/>
    <w:semiHidden/>
    <w:unhideWhenUsed/>
    <w:rsid w:val="003D054D"/>
    <w:rPr>
      <w:color w:val="0000FF" w:themeColor="hyperlink"/>
      <w:u w:val="single"/>
    </w:rPr>
  </w:style>
  <w:style w:type="table" w:styleId="Grilledutableau">
    <w:name w:val="Table Grid"/>
    <w:basedOn w:val="TableauNormal"/>
    <w:uiPriority w:val="59"/>
    <w:rsid w:val="003D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054D"/>
    <w:pPr>
      <w:ind w:left="720"/>
      <w:contextualSpacing/>
    </w:pPr>
  </w:style>
  <w:style w:type="paragraph" w:styleId="Textedebulles">
    <w:name w:val="Balloon Text"/>
    <w:basedOn w:val="Normal"/>
    <w:link w:val="TextedebullesCar1"/>
    <w:uiPriority w:val="99"/>
    <w:semiHidden/>
    <w:unhideWhenUsed/>
    <w:rsid w:val="003D054D"/>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3D0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talger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17</Pages>
  <Words>5798</Words>
  <Characters>31892</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Client</cp:lastModifiedBy>
  <cp:revision>31</cp:revision>
  <cp:lastPrinted>2018-09-17T11:41:00Z</cp:lastPrinted>
  <dcterms:created xsi:type="dcterms:W3CDTF">2018-09-06T09:19:00Z</dcterms:created>
  <dcterms:modified xsi:type="dcterms:W3CDTF">2018-09-23T21:41:00Z</dcterms:modified>
</cp:coreProperties>
</file>